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CB" w:rsidRPr="003832B3" w:rsidRDefault="00C91CCB" w:rsidP="00C91CCB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b/>
          <w:color w:val="444444"/>
          <w:kern w:val="36"/>
          <w:sz w:val="42"/>
          <w:szCs w:val="42"/>
          <w:lang w:eastAsia="ru-RU"/>
        </w:rPr>
      </w:pPr>
      <w:r w:rsidRPr="003832B3">
        <w:rPr>
          <w:rFonts w:ascii="Helvetica" w:eastAsia="Times New Roman" w:hAnsi="Helvetica" w:cs="Helvetica"/>
          <w:b/>
          <w:color w:val="444444"/>
          <w:kern w:val="36"/>
          <w:sz w:val="42"/>
          <w:szCs w:val="42"/>
          <w:lang w:eastAsia="ru-RU"/>
        </w:rPr>
        <w:t>Постановление от 29.12.2014 г № 53-ОК</w:t>
      </w:r>
    </w:p>
    <w:p w:rsidR="00C91CCB" w:rsidRPr="003832B3" w:rsidRDefault="00C91CCB" w:rsidP="00C91CCB">
      <w:pPr>
        <w:shd w:val="clear" w:color="auto" w:fill="FFFFFF"/>
        <w:spacing w:before="375" w:after="225" w:line="450" w:lineRule="atLeast"/>
        <w:jc w:val="both"/>
        <w:outlineLvl w:val="1"/>
        <w:rPr>
          <w:rFonts w:ascii="Helvetica" w:eastAsia="Times New Roman" w:hAnsi="Helvetica" w:cs="Helvetica"/>
          <w:b/>
          <w:color w:val="444444"/>
          <w:sz w:val="32"/>
          <w:szCs w:val="32"/>
          <w:lang w:eastAsia="ru-RU"/>
        </w:rPr>
      </w:pPr>
      <w:r w:rsidRPr="003832B3">
        <w:rPr>
          <w:rFonts w:ascii="Helvetica" w:eastAsia="Times New Roman" w:hAnsi="Helvetica" w:cs="Helvetica"/>
          <w:b/>
          <w:color w:val="444444"/>
          <w:sz w:val="32"/>
          <w:szCs w:val="32"/>
          <w:lang w:eastAsia="ru-RU"/>
        </w:rPr>
        <w:t>Об утверждении Положения о порядке увольнения (освобождения от должности) муниципальных служащих администрации города Сочи в связи с утратой доверия</w:t>
      </w:r>
    </w:p>
    <w:p w:rsidR="00C91CCB" w:rsidRPr="003832B3" w:rsidRDefault="00C91CCB" w:rsidP="00C91CCB">
      <w:pPr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</w:pPr>
      <w:r w:rsidRPr="00C91CC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3832B3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1.Утвердить Порядок увольнения муниципальных служащих администрации города Сочи в связи с утратой доверия (далее - Порядок) (прилагается).</w:t>
      </w:r>
      <w:r w:rsidRPr="003832B3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3832B3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2.Руководителям отраслевых (функциональных) органов администрации города Сочи, являющихся юридическими лицами, использовать утвержденный настоящим постановлением Порядок.</w:t>
      </w:r>
      <w:r w:rsidRPr="003832B3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3832B3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3.Управлению информации и аналитической работы администрации города Сочи (</w:t>
      </w:r>
      <w:proofErr w:type="spellStart"/>
      <w:r w:rsidRPr="003832B3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Пшениснова</w:t>
      </w:r>
      <w:proofErr w:type="spellEnd"/>
      <w:r w:rsidRPr="003832B3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) опубликовать настоящее постановление в средствах массовой информации города Сочи.</w:t>
      </w:r>
      <w:r w:rsidRPr="003832B3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3832B3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4.Управлению информационных ресурсов администрации города Сочи (Гусев) разместить настоящее постановление на официальном сайте администрации города Сочи в информационно-коммуникационной сети Интернет.</w:t>
      </w:r>
      <w:r w:rsidRPr="003832B3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3832B3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5.Контроль за выполнением настоящего постановления возложить на заместителя главы города Сочи, директора департамента муниципальной службы и кадровой политики администрации города Сочи И.В. Владимирскую.</w:t>
      </w:r>
      <w:r w:rsidRPr="003832B3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3832B3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6.Настоящее постановление вступает в силу со дня его опубликования.</w:t>
      </w:r>
    </w:p>
    <w:p w:rsidR="00C91CCB" w:rsidRPr="003832B3" w:rsidRDefault="00C91CCB" w:rsidP="00C91CCB">
      <w:pPr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C91CCB" w:rsidRPr="003832B3" w:rsidRDefault="00C91CCB" w:rsidP="00C91CCB">
      <w:pPr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</w:pPr>
    </w:p>
    <w:p w:rsidR="00D430F1" w:rsidRPr="003832B3" w:rsidRDefault="00C91CCB" w:rsidP="00C91CCB">
      <w:pPr>
        <w:rPr>
          <w:sz w:val="28"/>
          <w:szCs w:val="28"/>
        </w:rPr>
      </w:pPr>
      <w:r w:rsidRPr="003832B3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3832B3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Глава города Сочи А.Н Пахомов</w:t>
      </w:r>
    </w:p>
    <w:sectPr w:rsidR="00D430F1" w:rsidRPr="0038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6A"/>
    <w:rsid w:val="003832B3"/>
    <w:rsid w:val="00C91CCB"/>
    <w:rsid w:val="00D0596A"/>
    <w:rsid w:val="00D4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BF35-DF35-4046-A8A7-8E16EFFC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2017-08-15T11:40:00Z</dcterms:created>
  <dcterms:modified xsi:type="dcterms:W3CDTF">2017-09-05T13:53:00Z</dcterms:modified>
</cp:coreProperties>
</file>