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66" w:rsidRPr="00781006" w:rsidRDefault="00091D66" w:rsidP="00781006">
      <w:pPr>
        <w:shd w:val="clear" w:color="auto" w:fill="FFFFFF"/>
        <w:spacing w:before="375" w:after="225" w:line="630" w:lineRule="atLeast"/>
        <w:jc w:val="center"/>
        <w:outlineLvl w:val="0"/>
        <w:rPr>
          <w:rFonts w:ascii="Helvetica" w:eastAsia="Times New Roman" w:hAnsi="Helvetica" w:cs="Helvetica"/>
          <w:b/>
          <w:color w:val="444444"/>
          <w:kern w:val="36"/>
          <w:sz w:val="42"/>
          <w:szCs w:val="42"/>
          <w:lang w:eastAsia="ru-RU"/>
        </w:rPr>
      </w:pPr>
      <w:r w:rsidRPr="00781006">
        <w:rPr>
          <w:rFonts w:ascii="Helvetica" w:eastAsia="Times New Roman" w:hAnsi="Helvetica" w:cs="Helvetica"/>
          <w:b/>
          <w:color w:val="444444"/>
          <w:kern w:val="36"/>
          <w:sz w:val="42"/>
          <w:szCs w:val="42"/>
          <w:lang w:eastAsia="ru-RU"/>
        </w:rPr>
        <w:t>Постановление от 24.06.2013 г № 1321</w:t>
      </w:r>
    </w:p>
    <w:p w:rsidR="00091D66" w:rsidRPr="00781006" w:rsidRDefault="00091D66" w:rsidP="00781006">
      <w:pPr>
        <w:shd w:val="clear" w:color="auto" w:fill="FFFFFF"/>
        <w:spacing w:before="375" w:after="225" w:line="450" w:lineRule="atLeast"/>
        <w:jc w:val="center"/>
        <w:outlineLvl w:val="1"/>
        <w:rPr>
          <w:rFonts w:ascii="Helvetica" w:eastAsia="Times New Roman" w:hAnsi="Helvetica" w:cs="Helvetica"/>
          <w:b/>
          <w:color w:val="444444"/>
          <w:sz w:val="32"/>
          <w:szCs w:val="32"/>
          <w:lang w:eastAsia="ru-RU"/>
        </w:rPr>
      </w:pPr>
      <w:r w:rsidRPr="00781006">
        <w:rPr>
          <w:rFonts w:ascii="Helvetica" w:eastAsia="Times New Roman" w:hAnsi="Helvetica" w:cs="Helvetica"/>
          <w:b/>
          <w:color w:val="444444"/>
          <w:sz w:val="32"/>
          <w:szCs w:val="32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</w:r>
      <w:bookmarkStart w:id="0" w:name="_GoBack"/>
      <w:bookmarkEnd w:id="0"/>
      <w:r w:rsidRPr="00781006">
        <w:rPr>
          <w:rFonts w:ascii="Helvetica" w:eastAsia="Times New Roman" w:hAnsi="Helvetica" w:cs="Helvetica"/>
          <w:b/>
          <w:color w:val="444444"/>
          <w:sz w:val="32"/>
          <w:szCs w:val="32"/>
          <w:lang w:eastAsia="ru-RU"/>
        </w:rPr>
        <w:t>замещение должности руководителей муниципальных учреждений города Сочи, и лицами, замещающими эти должности</w:t>
      </w:r>
    </w:p>
    <w:p w:rsidR="00091D66" w:rsidRPr="00091D66" w:rsidRDefault="00091D66" w:rsidP="00091D66">
      <w:pPr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</w:pPr>
      <w:r w:rsidRPr="00091D6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091D66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25 декабря 2008 года N 273-ФЗ "О противодействии коррупции", Уставом муниципального образования город-курорт Сочи постановляю:</w:t>
      </w:r>
      <w:r w:rsidRPr="00091D66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091D66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1.Утвердить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руководителей муниципальных учреждений города Сочи, и лицами, замещающими эти должности.</w:t>
      </w:r>
      <w:r w:rsidRPr="00091D66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091D66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2.Управлению информационных ресурсов администрации города Сочи (</w:t>
      </w:r>
      <w:proofErr w:type="spellStart"/>
      <w:r w:rsidRPr="00091D66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Мерлей</w:t>
      </w:r>
      <w:proofErr w:type="spellEnd"/>
      <w:r w:rsidRPr="00091D66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) разместить настоящее постановление на официальном сайте администрации города Сочи в информационно-коммуникационной сети Интернет.</w:t>
      </w:r>
      <w:r w:rsidRPr="00091D66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091D66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3.Контроль за выполнением настоящего постановления возложить на заместителя главы города Сочи, директора департамента муниципальной службы и кадровой политики администрации города Сочи И.В. Владимирскую.</w:t>
      </w:r>
      <w:r w:rsidRPr="00091D66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091D66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4.Настоящее постановление вступает в силу со дня его подписания.</w:t>
      </w:r>
    </w:p>
    <w:p w:rsidR="00526B9D" w:rsidRPr="00091D66" w:rsidRDefault="00091D66" w:rsidP="00091D66">
      <w:pPr>
        <w:rPr>
          <w:sz w:val="28"/>
          <w:szCs w:val="28"/>
        </w:rPr>
      </w:pPr>
      <w:r w:rsidRPr="00091D66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091D66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Глава города Сочи</w:t>
      </w:r>
      <w:r w:rsidRPr="00091D66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091D66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А.Н.ПАХОМОВ </w:t>
      </w:r>
    </w:p>
    <w:sectPr w:rsidR="00526B9D" w:rsidRPr="0009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9A"/>
    <w:rsid w:val="00091D66"/>
    <w:rsid w:val="00526B9D"/>
    <w:rsid w:val="00781006"/>
    <w:rsid w:val="00C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6D5B3-874A-446E-B6D3-E47576B7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2017-08-15T12:06:00Z</dcterms:created>
  <dcterms:modified xsi:type="dcterms:W3CDTF">2017-09-06T09:08:00Z</dcterms:modified>
</cp:coreProperties>
</file>