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27" w:rsidRDefault="009F7227" w:rsidP="00A00D0C">
      <w:pPr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СОГЛАСОВАНО                                                                         УТВЕРЖДАЮ            </w:t>
      </w:r>
      <w:r w:rsidRPr="00A015F4">
        <w:rPr>
          <w:rFonts w:ascii="Times New Roman" w:hAnsi="Times New Roman"/>
          <w:b/>
          <w:color w:val="000000"/>
          <w:sz w:val="28"/>
          <w:szCs w:val="28"/>
        </w:rPr>
        <w:t xml:space="preserve">Начальник управления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A015F4">
        <w:rPr>
          <w:rFonts w:ascii="Times New Roman" w:hAnsi="Times New Roman"/>
          <w:b/>
          <w:color w:val="000000"/>
          <w:sz w:val="28"/>
          <w:szCs w:val="28"/>
        </w:rPr>
        <w:t xml:space="preserve">Заведующая МДОУ № </w:t>
      </w:r>
      <w:smartTag w:uri="urn:schemas-microsoft-com:office:smarttags" w:element="metricconverter">
        <w:smartTagPr>
          <w:attr w:name="ProductID" w:val="7 г"/>
        </w:smartTagPr>
        <w:r w:rsidRPr="00A015F4">
          <w:rPr>
            <w:rFonts w:ascii="Times New Roman" w:hAnsi="Times New Roman"/>
            <w:b/>
            <w:color w:val="000000"/>
            <w:sz w:val="28"/>
            <w:szCs w:val="28"/>
          </w:rPr>
          <w:t>7 г</w:t>
        </w:r>
      </w:smartTag>
      <w:r w:rsidRPr="00A015F4">
        <w:rPr>
          <w:rFonts w:ascii="Times New Roman" w:hAnsi="Times New Roman"/>
          <w:b/>
          <w:color w:val="000000"/>
          <w:sz w:val="28"/>
          <w:szCs w:val="28"/>
        </w:rPr>
        <w:t>.Сочи</w:t>
      </w:r>
      <w:r w:rsidRPr="00A015F4">
        <w:rPr>
          <w:rFonts w:ascii="Times New Roman" w:hAnsi="Times New Roman"/>
          <w:b/>
          <w:sz w:val="28"/>
          <w:szCs w:val="28"/>
        </w:rPr>
        <w:t xml:space="preserve">    </w:t>
      </w:r>
    </w:p>
    <w:p w:rsidR="009F7227" w:rsidRPr="00A015F4" w:rsidRDefault="009F7227" w:rsidP="00A00D0C">
      <w:pPr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color w:val="000000"/>
          <w:sz w:val="28"/>
          <w:szCs w:val="28"/>
        </w:rPr>
        <w:t xml:space="preserve">по образованию и науке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A015F4">
        <w:rPr>
          <w:rFonts w:ascii="Times New Roman" w:hAnsi="Times New Roman"/>
          <w:b/>
          <w:color w:val="000000"/>
          <w:sz w:val="28"/>
          <w:szCs w:val="28"/>
        </w:rPr>
        <w:t>_______________И.В.</w:t>
      </w:r>
      <w:r w:rsidR="00C90B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color w:val="000000"/>
          <w:sz w:val="28"/>
          <w:szCs w:val="28"/>
        </w:rPr>
        <w:t>Чачина</w:t>
      </w:r>
      <w:r w:rsidRPr="00A015F4">
        <w:rPr>
          <w:rFonts w:ascii="Times New Roman" w:hAnsi="Times New Roman"/>
          <w:b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color w:val="000000"/>
          <w:sz w:val="28"/>
          <w:szCs w:val="28"/>
        </w:rPr>
        <w:t>администрации города Сочи</w:t>
      </w:r>
      <w:r w:rsidRPr="00A015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A015F4">
        <w:rPr>
          <w:rFonts w:ascii="Times New Roman" w:hAnsi="Times New Roman"/>
          <w:b/>
          <w:color w:val="000000"/>
          <w:sz w:val="28"/>
          <w:szCs w:val="28"/>
        </w:rPr>
        <w:t>О.Н. Медведева _______________</w:t>
      </w:r>
    </w:p>
    <w:p w:rsidR="009F7227" w:rsidRPr="00A015F4" w:rsidRDefault="009F7227" w:rsidP="00A00D0C">
      <w:pPr>
        <w:ind w:firstLine="600"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A00D0C">
      <w:pPr>
        <w:ind w:firstLine="600"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A00D0C">
      <w:pPr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ОСНОВНАЯ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015F4">
        <w:rPr>
          <w:rFonts w:ascii="Times New Roman" w:hAnsi="Times New Roman"/>
          <w:b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shadow/>
          <w:sz w:val="28"/>
          <w:szCs w:val="28"/>
        </w:rPr>
        <w:t>ОБЩЕОБРАЗОВАТЕЛЬНАЯ</w:t>
      </w:r>
      <w:r w:rsidRPr="00A015F4">
        <w:rPr>
          <w:rFonts w:ascii="Times New Roman" w:hAnsi="Times New Roman"/>
          <w:b/>
          <w:sz w:val="28"/>
          <w:szCs w:val="28"/>
        </w:rPr>
        <w:t xml:space="preserve">         </w:t>
      </w:r>
      <w:r w:rsidRPr="00A015F4">
        <w:rPr>
          <w:rFonts w:ascii="Times New Roman" w:hAnsi="Times New Roman"/>
          <w:b/>
          <w:shadow/>
          <w:sz w:val="28"/>
          <w:szCs w:val="28"/>
        </w:rPr>
        <w:t>ПРОГРАММА ДОШКОЛЬНОГО ОБРАЗОВАНИЯ</w:t>
      </w:r>
    </w:p>
    <w:p w:rsidR="009F7227" w:rsidRPr="00A015F4" w:rsidRDefault="009F7227" w:rsidP="00A00D0C">
      <w:pPr>
        <w:jc w:val="center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муниципального дошкольного образовательного бюджетного учреждения детского сада №  7  г. Сочи</w:t>
      </w:r>
    </w:p>
    <w:p w:rsidR="009F7227" w:rsidRPr="00A015F4" w:rsidRDefault="009F7227" w:rsidP="00A00D0C">
      <w:pPr>
        <w:rPr>
          <w:rFonts w:ascii="Times New Roman" w:hAnsi="Times New Roman"/>
          <w:b/>
          <w:shadow/>
          <w:sz w:val="28"/>
          <w:szCs w:val="28"/>
        </w:rPr>
      </w:pPr>
    </w:p>
    <w:p w:rsidR="009F7227" w:rsidRPr="00A015F4" w:rsidRDefault="009F7227" w:rsidP="00A00D0C">
      <w:pPr>
        <w:jc w:val="center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срок реализации: с 01.09.201</w:t>
      </w:r>
      <w:r w:rsidR="00E9464F">
        <w:rPr>
          <w:rFonts w:ascii="Times New Roman" w:hAnsi="Times New Roman"/>
          <w:sz w:val="28"/>
          <w:szCs w:val="28"/>
        </w:rPr>
        <w:t>6</w:t>
      </w:r>
      <w:r w:rsidRPr="00A015F4">
        <w:rPr>
          <w:rFonts w:ascii="Times New Roman" w:hAnsi="Times New Roman"/>
          <w:sz w:val="28"/>
          <w:szCs w:val="28"/>
        </w:rPr>
        <w:t xml:space="preserve"> по 31.08.201</w:t>
      </w:r>
      <w:r w:rsidR="00E9464F">
        <w:rPr>
          <w:rFonts w:ascii="Times New Roman" w:hAnsi="Times New Roman"/>
          <w:sz w:val="28"/>
          <w:szCs w:val="28"/>
        </w:rPr>
        <w:t>7</w:t>
      </w:r>
      <w:r w:rsidRPr="00A015F4">
        <w:rPr>
          <w:rFonts w:ascii="Times New Roman" w:hAnsi="Times New Roman"/>
          <w:sz w:val="28"/>
          <w:szCs w:val="28"/>
        </w:rPr>
        <w:t>г.</w:t>
      </w:r>
    </w:p>
    <w:p w:rsidR="009F7227" w:rsidRPr="00A015F4" w:rsidRDefault="009F7227" w:rsidP="00A00D0C">
      <w:pPr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E9464F" w:rsidRDefault="009F7227" w:rsidP="00A00D0C">
      <w:pPr>
        <w:ind w:left="4920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Авторы:                                             И.В.Чачина, </w:t>
      </w:r>
      <w:r w:rsidR="00E9464F">
        <w:rPr>
          <w:rFonts w:ascii="Times New Roman" w:hAnsi="Times New Roman"/>
          <w:sz w:val="28"/>
          <w:szCs w:val="28"/>
        </w:rPr>
        <w:t xml:space="preserve">заведующая; </w:t>
      </w:r>
    </w:p>
    <w:p w:rsidR="009F7227" w:rsidRPr="00A015F4" w:rsidRDefault="00E9464F" w:rsidP="00A00D0C">
      <w:pPr>
        <w:ind w:left="4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Н.В.Зюзюкина,</w:t>
      </w:r>
      <w:r w:rsidR="00FF7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</w:t>
      </w:r>
      <w:r w:rsidR="009F7227" w:rsidRPr="00A015F4">
        <w:rPr>
          <w:rFonts w:ascii="Times New Roman" w:hAnsi="Times New Roman"/>
          <w:sz w:val="28"/>
          <w:szCs w:val="28"/>
        </w:rPr>
        <w:t xml:space="preserve">                </w:t>
      </w:r>
    </w:p>
    <w:p w:rsidR="009F7227" w:rsidRPr="00A015F4" w:rsidRDefault="00E9464F" w:rsidP="00A00D0C">
      <w:pPr>
        <w:ind w:left="4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С.В.Чернявская</w:t>
      </w:r>
      <w:r w:rsidR="009F7227" w:rsidRPr="00A015F4">
        <w:rPr>
          <w:rFonts w:ascii="Times New Roman" w:hAnsi="Times New Roman"/>
          <w:sz w:val="28"/>
          <w:szCs w:val="28"/>
        </w:rPr>
        <w:t>, воспитатель;  А.В.Капралова, воспитатель</w:t>
      </w:r>
    </w:p>
    <w:p w:rsidR="009F7227" w:rsidRPr="00A015F4" w:rsidRDefault="009F7227" w:rsidP="00452487">
      <w:pPr>
        <w:jc w:val="right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Принята                                                                                                                                           на заседании педсовета</w:t>
      </w:r>
    </w:p>
    <w:p w:rsidR="009F7227" w:rsidRPr="00A015F4" w:rsidRDefault="009F7227" w:rsidP="00452487">
      <w:pPr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                                          протокол № 1                                                                    от  30 августа  201</w:t>
      </w:r>
      <w:r w:rsidR="00343510">
        <w:rPr>
          <w:rFonts w:ascii="Times New Roman" w:hAnsi="Times New Roman"/>
          <w:b/>
          <w:sz w:val="28"/>
          <w:szCs w:val="28"/>
        </w:rPr>
        <w:t>6</w:t>
      </w:r>
      <w:r w:rsidR="0052130C">
        <w:rPr>
          <w:rFonts w:ascii="Times New Roman" w:hAnsi="Times New Roman"/>
          <w:b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7227" w:rsidRDefault="009F7227" w:rsidP="004524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227" w:rsidRDefault="009F7227" w:rsidP="004524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227" w:rsidRDefault="009F7227" w:rsidP="004524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227" w:rsidRDefault="009F7227" w:rsidP="004524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452487">
      <w:pPr>
        <w:jc w:val="center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г. Сочи                                                                                                                           201</w:t>
      </w:r>
      <w:r w:rsidR="00343510">
        <w:rPr>
          <w:rFonts w:ascii="Times New Roman" w:hAnsi="Times New Roman"/>
          <w:b/>
          <w:sz w:val="28"/>
          <w:szCs w:val="28"/>
        </w:rPr>
        <w:t>6</w:t>
      </w:r>
      <w:r w:rsidRPr="00A015F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F7227" w:rsidRPr="00A015F4" w:rsidRDefault="009F7227" w:rsidP="00BC3342">
      <w:pPr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bCs/>
          <w:sz w:val="28"/>
          <w:szCs w:val="28"/>
        </w:rPr>
        <w:lastRenderedPageBreak/>
        <w:t>СОДЕРЖАНИЕ:                                                                                                                   1. Пояснительная записка ………………………………………………..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A015F4">
        <w:rPr>
          <w:rFonts w:ascii="Times New Roman" w:hAnsi="Times New Roman"/>
          <w:b/>
          <w:bCs/>
          <w:sz w:val="28"/>
          <w:szCs w:val="28"/>
        </w:rPr>
        <w:t>4</w:t>
      </w:r>
    </w:p>
    <w:p w:rsidR="009F7227" w:rsidRDefault="009F7227" w:rsidP="00452487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015F4">
        <w:rPr>
          <w:rFonts w:ascii="Times New Roman" w:hAnsi="Times New Roman"/>
          <w:b/>
          <w:bCs/>
          <w:sz w:val="28"/>
          <w:szCs w:val="28"/>
        </w:rPr>
        <w:t xml:space="preserve">2. Организация режима пребывания детей                                                                         в МДОУ № </w:t>
      </w:r>
      <w:smartTag w:uri="urn:schemas-microsoft-com:office:smarttags" w:element="metricconverter">
        <w:smartTagPr>
          <w:attr w:name="ProductID" w:val="7 г"/>
        </w:smartTagPr>
        <w:r w:rsidRPr="00A015F4">
          <w:rPr>
            <w:rFonts w:ascii="Times New Roman" w:hAnsi="Times New Roman"/>
            <w:b/>
            <w:bCs/>
            <w:sz w:val="28"/>
            <w:szCs w:val="28"/>
          </w:rPr>
          <w:t>7 г</w:t>
        </w:r>
      </w:smartTag>
      <w:r w:rsidRPr="00A015F4">
        <w:rPr>
          <w:rFonts w:ascii="Times New Roman" w:hAnsi="Times New Roman"/>
          <w:b/>
          <w:bCs/>
          <w:sz w:val="28"/>
          <w:szCs w:val="28"/>
        </w:rPr>
        <w:t>.</w:t>
      </w:r>
      <w:r w:rsidR="00FF766A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A015F4">
        <w:rPr>
          <w:rFonts w:ascii="Times New Roman" w:hAnsi="Times New Roman"/>
          <w:b/>
          <w:bCs/>
          <w:sz w:val="28"/>
          <w:szCs w:val="28"/>
        </w:rPr>
        <w:t>очи…………………………………………………………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A015F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     3. Содержание психолого-педагогической работы по освоению детьми образовательных областей                                                                                                 </w:t>
      </w:r>
      <w:r w:rsidRPr="00A015F4">
        <w:rPr>
          <w:rFonts w:ascii="Times New Roman" w:hAnsi="Times New Roman"/>
          <w:bCs/>
          <w:sz w:val="28"/>
          <w:szCs w:val="28"/>
        </w:rPr>
        <w:t>3.1.</w:t>
      </w:r>
      <w:r w:rsidRPr="00A015F4">
        <w:rPr>
          <w:rFonts w:ascii="Times New Roman" w:hAnsi="Times New Roman"/>
          <w:sz w:val="28"/>
          <w:szCs w:val="28"/>
        </w:rPr>
        <w:t xml:space="preserve"> Структура содержания дошкольного образования …………………….</w:t>
      </w:r>
      <w:r>
        <w:rPr>
          <w:rFonts w:ascii="Times New Roman" w:hAnsi="Times New Roman"/>
          <w:sz w:val="28"/>
          <w:szCs w:val="28"/>
        </w:rPr>
        <w:t xml:space="preserve">            53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A015F4">
        <w:rPr>
          <w:rFonts w:ascii="Times New Roman" w:hAnsi="Times New Roman"/>
          <w:sz w:val="28"/>
          <w:szCs w:val="28"/>
        </w:rPr>
        <w:t xml:space="preserve">3.2. Модель организации учебно-воспитательного процесса 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Pr="00A015F4">
        <w:rPr>
          <w:rFonts w:ascii="Times New Roman" w:hAnsi="Times New Roman"/>
          <w:sz w:val="28"/>
          <w:szCs w:val="28"/>
        </w:rPr>
        <w:t>в детском саду на день…………………………………………………………..</w:t>
      </w:r>
      <w:r>
        <w:rPr>
          <w:rFonts w:ascii="Times New Roman" w:hAnsi="Times New Roman"/>
          <w:sz w:val="28"/>
          <w:szCs w:val="28"/>
        </w:rPr>
        <w:t xml:space="preserve">         55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015F4">
        <w:rPr>
          <w:rFonts w:ascii="Times New Roman" w:hAnsi="Times New Roman"/>
          <w:sz w:val="28"/>
          <w:szCs w:val="28"/>
        </w:rPr>
        <w:t xml:space="preserve">3.3. Формы проведения НОД в ДОУ…………………………………….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015F4">
        <w:rPr>
          <w:rFonts w:ascii="Times New Roman" w:hAnsi="Times New Roman"/>
          <w:sz w:val="28"/>
          <w:szCs w:val="28"/>
        </w:rPr>
        <w:t>..5</w:t>
      </w:r>
      <w:r>
        <w:rPr>
          <w:rFonts w:ascii="Times New Roman" w:hAnsi="Times New Roman"/>
          <w:sz w:val="28"/>
          <w:szCs w:val="28"/>
        </w:rPr>
        <w:t>8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015F4">
        <w:rPr>
          <w:rFonts w:ascii="Times New Roman" w:hAnsi="Times New Roman"/>
          <w:sz w:val="28"/>
          <w:szCs w:val="28"/>
        </w:rPr>
        <w:t xml:space="preserve">3.4. Образовательная область  «Физическая культура»…………………….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015F4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>60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15F4">
        <w:rPr>
          <w:rFonts w:ascii="Times New Roman" w:hAnsi="Times New Roman"/>
          <w:sz w:val="28"/>
          <w:szCs w:val="28"/>
        </w:rPr>
        <w:t xml:space="preserve">3.5. Образовательная область «Здоровье»…………………………………..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015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63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15F4">
        <w:rPr>
          <w:rFonts w:ascii="Times New Roman" w:hAnsi="Times New Roman"/>
          <w:sz w:val="28"/>
          <w:szCs w:val="28"/>
        </w:rPr>
        <w:t xml:space="preserve">3.6.Образовательная область  «Социализация»……………………………... </w:t>
      </w:r>
      <w:r>
        <w:rPr>
          <w:rFonts w:ascii="Times New Roman" w:hAnsi="Times New Roman"/>
          <w:sz w:val="28"/>
          <w:szCs w:val="28"/>
        </w:rPr>
        <w:t xml:space="preserve">          65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15F4">
        <w:rPr>
          <w:rFonts w:ascii="Times New Roman" w:hAnsi="Times New Roman"/>
          <w:sz w:val="28"/>
          <w:szCs w:val="28"/>
        </w:rPr>
        <w:t>3.7.Образовательная область  «Труд»……………………………………….</w:t>
      </w:r>
      <w:r>
        <w:rPr>
          <w:rFonts w:ascii="Times New Roman" w:hAnsi="Times New Roman"/>
          <w:sz w:val="28"/>
          <w:szCs w:val="28"/>
        </w:rPr>
        <w:t xml:space="preserve">             69            </w:t>
      </w:r>
      <w:r w:rsidRPr="00A015F4">
        <w:rPr>
          <w:rFonts w:ascii="Times New Roman" w:hAnsi="Times New Roman"/>
          <w:sz w:val="28"/>
          <w:szCs w:val="28"/>
        </w:rPr>
        <w:t>3.8.Образовательная область  «Безопасность»……………………………   …</w:t>
      </w:r>
      <w:r>
        <w:rPr>
          <w:rFonts w:ascii="Times New Roman" w:hAnsi="Times New Roman"/>
          <w:sz w:val="28"/>
          <w:szCs w:val="28"/>
        </w:rPr>
        <w:t xml:space="preserve">         7</w:t>
      </w:r>
      <w:r w:rsidRPr="00A015F4">
        <w:rPr>
          <w:rFonts w:ascii="Times New Roman" w:hAnsi="Times New Roman"/>
          <w:sz w:val="28"/>
          <w:szCs w:val="28"/>
        </w:rPr>
        <w:t>1 3.9.Образовательная область «Познание»……………………………………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015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</w:t>
      </w:r>
      <w:r w:rsidRPr="00A015F4">
        <w:rPr>
          <w:rFonts w:ascii="Times New Roman" w:hAnsi="Times New Roman"/>
          <w:sz w:val="28"/>
          <w:szCs w:val="28"/>
        </w:rPr>
        <w:t>3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15F4">
        <w:rPr>
          <w:rFonts w:ascii="Times New Roman" w:hAnsi="Times New Roman"/>
          <w:sz w:val="28"/>
          <w:szCs w:val="28"/>
        </w:rPr>
        <w:t xml:space="preserve">3.10.Образовательная область «Коммуникация»……………………………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01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</w:t>
      </w:r>
      <w:r w:rsidRPr="00A015F4">
        <w:rPr>
          <w:rFonts w:ascii="Times New Roman" w:hAnsi="Times New Roman"/>
          <w:sz w:val="28"/>
          <w:szCs w:val="28"/>
        </w:rPr>
        <w:t xml:space="preserve"> 3.11 Образовательная область «Чтение художественной литературы»……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01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15F4">
        <w:rPr>
          <w:rFonts w:ascii="Times New Roman" w:hAnsi="Times New Roman"/>
          <w:sz w:val="28"/>
          <w:szCs w:val="28"/>
        </w:rPr>
        <w:t xml:space="preserve">3.12.Образовательная область  «Художественное творчество»……………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01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</w:t>
      </w:r>
      <w:r w:rsidRPr="00A015F4">
        <w:rPr>
          <w:rFonts w:ascii="Times New Roman" w:hAnsi="Times New Roman"/>
          <w:sz w:val="28"/>
          <w:szCs w:val="28"/>
        </w:rPr>
        <w:t xml:space="preserve">   3.13. Образовательная область «Музыка»…………………………………..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015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90</w:t>
      </w:r>
      <w:r w:rsidRPr="00A01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A015F4">
        <w:rPr>
          <w:rFonts w:ascii="Times New Roman" w:hAnsi="Times New Roman"/>
          <w:b/>
          <w:sz w:val="28"/>
          <w:szCs w:val="28"/>
        </w:rPr>
        <w:t>.   Планируемые результаты освоения детьми основной общеобразовательной программы (промежуточная и итоговая оценка)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F7227" w:rsidRDefault="009F7227" w:rsidP="00452487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</w:rPr>
      </w:pPr>
      <w:r w:rsidRPr="00A015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15F4">
        <w:rPr>
          <w:rFonts w:ascii="Times New Roman" w:hAnsi="Times New Roman"/>
          <w:color w:val="000000"/>
          <w:spacing w:val="-10"/>
          <w:sz w:val="28"/>
          <w:szCs w:val="28"/>
        </w:rPr>
        <w:t xml:space="preserve">4.1. </w:t>
      </w:r>
      <w:r w:rsidRPr="00A015F4">
        <w:rPr>
          <w:rFonts w:ascii="Times New Roman" w:hAnsi="Times New Roman"/>
          <w:color w:val="000000"/>
          <w:sz w:val="28"/>
          <w:szCs w:val="28"/>
        </w:rPr>
        <w:t xml:space="preserve">Планируемые промежуточные результаты освоения программы (от 2 до 3лет)……………………………………………………………………………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015F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93</w:t>
      </w:r>
      <w:r w:rsidRPr="00A015F4">
        <w:rPr>
          <w:rFonts w:ascii="Times New Roman" w:hAnsi="Times New Roman"/>
          <w:color w:val="000000"/>
          <w:sz w:val="28"/>
          <w:szCs w:val="28"/>
        </w:rPr>
        <w:t xml:space="preserve"> 4.2.Планируемые промежуточные результаты освоения программы </w:t>
      </w:r>
      <w:r w:rsidRPr="00A015F4">
        <w:rPr>
          <w:rFonts w:ascii="Times New Roman" w:hAnsi="Times New Roman"/>
          <w:color w:val="000000"/>
          <w:sz w:val="28"/>
          <w:szCs w:val="28"/>
          <w:lang w:eastAsia="en-US"/>
        </w:rPr>
        <w:t>(от 3 до 4 лет)…………………………………………………………………………….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</w:t>
      </w:r>
      <w:r w:rsidRPr="00A015F4">
        <w:rPr>
          <w:rFonts w:ascii="Times New Roman" w:hAnsi="Times New Roman"/>
          <w:color w:val="000000"/>
          <w:sz w:val="28"/>
          <w:szCs w:val="28"/>
          <w:lang w:eastAsia="en-US"/>
        </w:rPr>
        <w:t>..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99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t>4.3.Планируемые промежуточные результаты освоения Программы (от 4 до 5лет)………………………………………………………………………………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106</w:t>
      </w:r>
    </w:p>
    <w:p w:rsidR="009F7227" w:rsidRDefault="009F7227" w:rsidP="0045248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A015F4">
        <w:rPr>
          <w:rFonts w:ascii="Times New Roman" w:hAnsi="Times New Roman"/>
          <w:bCs/>
          <w:color w:val="000000"/>
          <w:sz w:val="28"/>
          <w:szCs w:val="28"/>
        </w:rPr>
        <w:t>4.4.Планируемые промежуточные результаты освоения Программы (от 5 до 6лет)………………………………………………………………………………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111</w: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4.5.</w: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t>Планируемые промежуточные результаты освоения Программы (от 6 до 7лет)………………………………………………………………………………</w:t>
      </w:r>
      <w:r>
        <w:rPr>
          <w:rFonts w:ascii="Times New Roman" w:hAnsi="Times New Roman"/>
          <w:bCs/>
          <w:color w:val="000000"/>
          <w:sz w:val="28"/>
          <w:szCs w:val="28"/>
        </w:rPr>
        <w:t>118</w:t>
      </w:r>
    </w:p>
    <w:p w:rsidR="009F7227" w:rsidRDefault="009F7227" w:rsidP="00452487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  <w:r w:rsidRPr="00A015F4">
        <w:rPr>
          <w:rFonts w:ascii="Times New Roman" w:hAnsi="Times New Roman"/>
          <w:color w:val="000000"/>
          <w:sz w:val="28"/>
          <w:szCs w:val="28"/>
        </w:rPr>
        <w:t>.4.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015F4">
        <w:rPr>
          <w:rFonts w:ascii="Times New Roman" w:hAnsi="Times New Roman"/>
          <w:color w:val="000000"/>
          <w:sz w:val="28"/>
          <w:szCs w:val="28"/>
        </w:rPr>
        <w:t>.Итоговые результаты освоения программы……………………………...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5F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5.</w:t>
      </w:r>
      <w:r w:rsidRPr="00A015F4">
        <w:rPr>
          <w:rFonts w:ascii="Times New Roman" w:hAnsi="Times New Roman"/>
          <w:color w:val="000000"/>
          <w:sz w:val="28"/>
          <w:szCs w:val="28"/>
        </w:rPr>
        <w:t>Система мониторинга достижения детьми планируемых результатов освоения Программы…………………………………………………………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A015F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128</w:t>
      </w:r>
      <w:r w:rsidRPr="00A015F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</w:p>
    <w:p w:rsidR="009F7227" w:rsidRPr="00E821DE" w:rsidRDefault="009F7227" w:rsidP="00452487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8"/>
          <w:szCs w:val="28"/>
        </w:rPr>
      </w:pPr>
      <w:r w:rsidRPr="00A015F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2 часть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015F4">
        <w:rPr>
          <w:rFonts w:ascii="Times New Roman" w:hAnsi="Times New Roman"/>
          <w:b/>
          <w:color w:val="000000"/>
          <w:spacing w:val="-12"/>
          <w:sz w:val="28"/>
          <w:szCs w:val="28"/>
        </w:rPr>
        <w:t>2.1. Взаимодействие детского сада с семьей …………………………………........</w:t>
      </w: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t>131</w:t>
      </w:r>
      <w:r w:rsidRPr="00A015F4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     </w:t>
      </w:r>
      <w:r w:rsidRPr="00A015F4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2.2. Преемственность между МДОУ и школой ………………………………….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136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sz w:val="28"/>
          <w:szCs w:val="28"/>
        </w:rPr>
        <w:t>2.3.Схема взаимодействия МДОУ с социальными группами…………..</w:t>
      </w:r>
      <w:r>
        <w:rPr>
          <w:rFonts w:ascii="Times New Roman" w:hAnsi="Times New Roman"/>
          <w:b/>
          <w:sz w:val="28"/>
          <w:szCs w:val="28"/>
        </w:rPr>
        <w:t>137</w:t>
      </w:r>
      <w:r w:rsidRPr="00A015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sz w:val="28"/>
          <w:szCs w:val="28"/>
        </w:rPr>
        <w:t>2.4.Построение развивающей среды в МДОУ……………………………</w:t>
      </w:r>
      <w:r>
        <w:rPr>
          <w:rFonts w:ascii="Times New Roman" w:hAnsi="Times New Roman"/>
          <w:b/>
          <w:sz w:val="28"/>
          <w:szCs w:val="28"/>
        </w:rPr>
        <w:t>138</w:t>
      </w:r>
    </w:p>
    <w:p w:rsidR="009F7227" w:rsidRPr="00A015F4" w:rsidRDefault="009F7227" w:rsidP="00A00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</w:p>
    <w:p w:rsidR="009F7227" w:rsidRPr="00A015F4" w:rsidRDefault="009F7227" w:rsidP="00A00D0C">
      <w:pPr>
        <w:rPr>
          <w:rFonts w:ascii="Times New Roman" w:hAnsi="Times New Roman"/>
          <w:bCs/>
          <w:i/>
          <w:sz w:val="28"/>
          <w:szCs w:val="28"/>
        </w:rPr>
      </w:pPr>
      <w:r w:rsidRPr="00A015F4">
        <w:rPr>
          <w:rFonts w:ascii="Times New Roman" w:hAnsi="Times New Roman"/>
          <w:bCs/>
          <w:i/>
          <w:sz w:val="28"/>
          <w:szCs w:val="28"/>
        </w:rPr>
        <w:lastRenderedPageBreak/>
        <w:t>Приложение №1 – (Учебный план  на 201</w:t>
      </w:r>
      <w:r w:rsidR="00E9464F">
        <w:rPr>
          <w:rFonts w:ascii="Times New Roman" w:hAnsi="Times New Roman"/>
          <w:bCs/>
          <w:i/>
          <w:sz w:val="28"/>
          <w:szCs w:val="28"/>
        </w:rPr>
        <w:t>6</w:t>
      </w:r>
      <w:r w:rsidRPr="00A015F4">
        <w:rPr>
          <w:rFonts w:ascii="Times New Roman" w:hAnsi="Times New Roman"/>
          <w:bCs/>
          <w:i/>
          <w:sz w:val="28"/>
          <w:szCs w:val="28"/>
        </w:rPr>
        <w:t>-201</w:t>
      </w:r>
      <w:r w:rsidR="00E9464F">
        <w:rPr>
          <w:rFonts w:ascii="Times New Roman" w:hAnsi="Times New Roman"/>
          <w:bCs/>
          <w:i/>
          <w:sz w:val="28"/>
          <w:szCs w:val="28"/>
        </w:rPr>
        <w:t>7</w:t>
      </w:r>
      <w:r w:rsidRPr="00A015F4">
        <w:rPr>
          <w:rFonts w:ascii="Times New Roman" w:hAnsi="Times New Roman"/>
          <w:bCs/>
          <w:i/>
          <w:sz w:val="28"/>
          <w:szCs w:val="28"/>
        </w:rPr>
        <w:t>учебный год)</w:t>
      </w:r>
    </w:p>
    <w:p w:rsidR="009F7227" w:rsidRPr="00A015F4" w:rsidRDefault="009F7227" w:rsidP="00263F56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bCs/>
          <w:i/>
          <w:sz w:val="28"/>
          <w:szCs w:val="28"/>
        </w:rPr>
        <w:t>Приложение №2- (Годовой режим дня на 201</w:t>
      </w:r>
      <w:r w:rsidR="00E9464F">
        <w:rPr>
          <w:rFonts w:ascii="Times New Roman" w:hAnsi="Times New Roman"/>
          <w:bCs/>
          <w:i/>
          <w:sz w:val="28"/>
          <w:szCs w:val="28"/>
        </w:rPr>
        <w:t>6</w:t>
      </w:r>
      <w:r w:rsidRPr="00A015F4">
        <w:rPr>
          <w:rFonts w:ascii="Times New Roman" w:hAnsi="Times New Roman"/>
          <w:bCs/>
          <w:i/>
          <w:sz w:val="28"/>
          <w:szCs w:val="28"/>
        </w:rPr>
        <w:t>-201</w:t>
      </w:r>
      <w:r w:rsidR="00E9464F">
        <w:rPr>
          <w:rFonts w:ascii="Times New Roman" w:hAnsi="Times New Roman"/>
          <w:bCs/>
          <w:i/>
          <w:sz w:val="28"/>
          <w:szCs w:val="28"/>
        </w:rPr>
        <w:t>7</w:t>
      </w:r>
      <w:r w:rsidRPr="00A015F4">
        <w:rPr>
          <w:rFonts w:ascii="Times New Roman" w:hAnsi="Times New Roman"/>
          <w:bCs/>
          <w:i/>
          <w:sz w:val="28"/>
          <w:szCs w:val="28"/>
        </w:rPr>
        <w:t xml:space="preserve"> учебный год)</w:t>
      </w:r>
    </w:p>
    <w:p w:rsidR="009F7227" w:rsidRPr="00A015F4" w:rsidRDefault="009F7227" w:rsidP="00A00D0C">
      <w:pPr>
        <w:spacing w:before="100" w:beforeAutospacing="1" w:after="100" w:afterAutospacing="1"/>
        <w:rPr>
          <w:rFonts w:ascii="Times New Roman" w:hAnsi="Times New Roman"/>
          <w:bCs/>
          <w:i/>
          <w:sz w:val="28"/>
          <w:szCs w:val="28"/>
        </w:rPr>
      </w:pPr>
      <w:r w:rsidRPr="00A015F4">
        <w:rPr>
          <w:rFonts w:ascii="Times New Roman" w:hAnsi="Times New Roman"/>
          <w:bCs/>
          <w:i/>
          <w:sz w:val="28"/>
          <w:szCs w:val="28"/>
        </w:rPr>
        <w:t>Приложение №3 – (Модель двигательного режима детей на 201</w:t>
      </w:r>
      <w:r w:rsidR="00E9464F">
        <w:rPr>
          <w:rFonts w:ascii="Times New Roman" w:hAnsi="Times New Roman"/>
          <w:bCs/>
          <w:i/>
          <w:sz w:val="28"/>
          <w:szCs w:val="28"/>
        </w:rPr>
        <w:t>6</w:t>
      </w:r>
      <w:r w:rsidRPr="00A015F4">
        <w:rPr>
          <w:rFonts w:ascii="Times New Roman" w:hAnsi="Times New Roman"/>
          <w:bCs/>
          <w:i/>
          <w:sz w:val="28"/>
          <w:szCs w:val="28"/>
        </w:rPr>
        <w:t>-201</w:t>
      </w:r>
      <w:r w:rsidR="00E9464F">
        <w:rPr>
          <w:rFonts w:ascii="Times New Roman" w:hAnsi="Times New Roman"/>
          <w:bCs/>
          <w:i/>
          <w:sz w:val="28"/>
          <w:szCs w:val="28"/>
        </w:rPr>
        <w:t>7</w:t>
      </w:r>
      <w:r w:rsidRPr="00A015F4">
        <w:rPr>
          <w:rFonts w:ascii="Times New Roman" w:hAnsi="Times New Roman"/>
          <w:bCs/>
          <w:i/>
          <w:sz w:val="28"/>
          <w:szCs w:val="28"/>
        </w:rPr>
        <w:t>учебный год)</w:t>
      </w:r>
    </w:p>
    <w:p w:rsidR="009F7227" w:rsidRPr="00A015F4" w:rsidRDefault="009F7227" w:rsidP="00A00D0C">
      <w:pPr>
        <w:spacing w:before="100" w:beforeAutospacing="1" w:after="100" w:afterAutospacing="1"/>
        <w:rPr>
          <w:rFonts w:ascii="Times New Roman" w:hAnsi="Times New Roman"/>
          <w:bCs/>
          <w:i/>
          <w:sz w:val="28"/>
          <w:szCs w:val="28"/>
        </w:rPr>
      </w:pPr>
      <w:r w:rsidRPr="00A015F4">
        <w:rPr>
          <w:rFonts w:ascii="Times New Roman" w:hAnsi="Times New Roman"/>
          <w:bCs/>
          <w:i/>
          <w:sz w:val="28"/>
          <w:szCs w:val="28"/>
        </w:rPr>
        <w:t>Приложение № 4 – (Режим дня детей от 3 до 4 лет)</w:t>
      </w:r>
    </w:p>
    <w:p w:rsidR="009F7227" w:rsidRPr="00A015F4" w:rsidRDefault="009F7227" w:rsidP="00A00D0C">
      <w:pPr>
        <w:spacing w:before="100" w:beforeAutospacing="1" w:after="100" w:afterAutospacing="1"/>
        <w:rPr>
          <w:rFonts w:ascii="Times New Roman" w:hAnsi="Times New Roman"/>
          <w:bCs/>
          <w:i/>
          <w:sz w:val="28"/>
          <w:szCs w:val="28"/>
        </w:rPr>
      </w:pPr>
      <w:r w:rsidRPr="00A015F4">
        <w:rPr>
          <w:rFonts w:ascii="Times New Roman" w:hAnsi="Times New Roman"/>
          <w:bCs/>
          <w:i/>
          <w:sz w:val="28"/>
          <w:szCs w:val="28"/>
        </w:rPr>
        <w:t xml:space="preserve"> Приложение № 5 - (Режим дня детей от 4 до 5 лет)</w:t>
      </w:r>
    </w:p>
    <w:p w:rsidR="009F7227" w:rsidRPr="00A015F4" w:rsidRDefault="009F7227" w:rsidP="00A00D0C">
      <w:pPr>
        <w:spacing w:before="100" w:beforeAutospacing="1" w:after="100" w:afterAutospacing="1"/>
        <w:rPr>
          <w:rFonts w:ascii="Times New Roman" w:hAnsi="Times New Roman"/>
          <w:bCs/>
          <w:i/>
          <w:sz w:val="28"/>
          <w:szCs w:val="28"/>
        </w:rPr>
      </w:pPr>
      <w:r w:rsidRPr="00A015F4">
        <w:rPr>
          <w:rFonts w:ascii="Times New Roman" w:hAnsi="Times New Roman"/>
          <w:bCs/>
          <w:i/>
          <w:sz w:val="28"/>
          <w:szCs w:val="28"/>
        </w:rPr>
        <w:t>Приложение №6 - (Режим дня детей от 5 до 6 лет)</w:t>
      </w:r>
    </w:p>
    <w:p w:rsidR="009F7227" w:rsidRPr="00A015F4" w:rsidRDefault="009F7227" w:rsidP="00A00D0C">
      <w:pPr>
        <w:spacing w:before="100" w:beforeAutospacing="1" w:after="100" w:afterAutospacing="1"/>
        <w:rPr>
          <w:rFonts w:ascii="Times New Roman" w:hAnsi="Times New Roman"/>
          <w:bCs/>
          <w:i/>
          <w:sz w:val="28"/>
          <w:szCs w:val="28"/>
        </w:rPr>
      </w:pPr>
      <w:r w:rsidRPr="00A015F4">
        <w:rPr>
          <w:rFonts w:ascii="Times New Roman" w:hAnsi="Times New Roman"/>
          <w:bCs/>
          <w:i/>
          <w:sz w:val="28"/>
          <w:szCs w:val="28"/>
        </w:rPr>
        <w:t>Приложение №7 - (Режим дня детей от 6 до 7 лет)</w:t>
      </w:r>
    </w:p>
    <w:p w:rsidR="009F7227" w:rsidRPr="00A015F4" w:rsidRDefault="009F7227" w:rsidP="00A00D0C">
      <w:pPr>
        <w:spacing w:before="100" w:beforeAutospacing="1" w:after="100" w:afterAutospacing="1"/>
        <w:rPr>
          <w:rFonts w:ascii="Times New Roman" w:hAnsi="Times New Roman"/>
          <w:bCs/>
          <w:i/>
          <w:sz w:val="28"/>
          <w:szCs w:val="28"/>
        </w:rPr>
      </w:pPr>
      <w:r w:rsidRPr="00A015F4">
        <w:rPr>
          <w:rFonts w:ascii="Times New Roman" w:hAnsi="Times New Roman"/>
          <w:bCs/>
          <w:i/>
          <w:sz w:val="28"/>
          <w:szCs w:val="28"/>
        </w:rPr>
        <w:t>Приложение № 8 – (Расписание непосредственной образовательной деятельности 2 -ой младшей группы)</w:t>
      </w:r>
    </w:p>
    <w:p w:rsidR="009F7227" w:rsidRPr="00A015F4" w:rsidRDefault="009F7227" w:rsidP="00A00D0C">
      <w:pPr>
        <w:spacing w:before="100" w:beforeAutospacing="1" w:after="100" w:afterAutospacing="1"/>
        <w:rPr>
          <w:rFonts w:ascii="Times New Roman" w:hAnsi="Times New Roman"/>
          <w:bCs/>
          <w:i/>
          <w:sz w:val="28"/>
          <w:szCs w:val="28"/>
        </w:rPr>
      </w:pPr>
      <w:r w:rsidRPr="00A015F4">
        <w:rPr>
          <w:rFonts w:ascii="Times New Roman" w:hAnsi="Times New Roman"/>
          <w:bCs/>
          <w:i/>
          <w:sz w:val="28"/>
          <w:szCs w:val="28"/>
        </w:rPr>
        <w:t>Приложение №9 – (Расписание непосредственной образовательной деятельности средней группы)</w:t>
      </w:r>
    </w:p>
    <w:p w:rsidR="009F7227" w:rsidRPr="00A015F4" w:rsidRDefault="009F7227" w:rsidP="00A00D0C">
      <w:pPr>
        <w:spacing w:before="100" w:beforeAutospacing="1" w:after="100" w:afterAutospacing="1"/>
        <w:rPr>
          <w:rFonts w:ascii="Times New Roman" w:hAnsi="Times New Roman"/>
          <w:bCs/>
          <w:i/>
          <w:sz w:val="28"/>
          <w:szCs w:val="28"/>
        </w:rPr>
      </w:pPr>
      <w:r w:rsidRPr="00A015F4">
        <w:rPr>
          <w:rFonts w:ascii="Times New Roman" w:hAnsi="Times New Roman"/>
          <w:bCs/>
          <w:i/>
          <w:sz w:val="28"/>
          <w:szCs w:val="28"/>
        </w:rPr>
        <w:t>Приложение №10– (Расписание непосредственной образовательной деятельности старшей группы)</w:t>
      </w:r>
    </w:p>
    <w:p w:rsidR="009F7227" w:rsidRPr="00A015F4" w:rsidRDefault="009F7227" w:rsidP="00A00D0C">
      <w:pPr>
        <w:spacing w:before="100" w:beforeAutospacing="1" w:after="100" w:afterAutospacing="1"/>
        <w:rPr>
          <w:rFonts w:ascii="Times New Roman" w:hAnsi="Times New Roman"/>
          <w:bCs/>
          <w:i/>
          <w:sz w:val="28"/>
          <w:szCs w:val="28"/>
        </w:rPr>
      </w:pPr>
      <w:r w:rsidRPr="00A015F4">
        <w:rPr>
          <w:rFonts w:ascii="Times New Roman" w:hAnsi="Times New Roman"/>
          <w:bCs/>
          <w:i/>
          <w:sz w:val="28"/>
          <w:szCs w:val="28"/>
        </w:rPr>
        <w:t>Приложение №11 – (Расписание непосредственной образовательной деятельности подготовительной группы  )</w:t>
      </w:r>
    </w:p>
    <w:p w:rsidR="009F7227" w:rsidRPr="00A015F4" w:rsidRDefault="009F7227" w:rsidP="00A00D0C">
      <w:pPr>
        <w:spacing w:before="100" w:beforeAutospacing="1" w:after="100" w:afterAutospacing="1" w:line="360" w:lineRule="auto"/>
        <w:rPr>
          <w:rFonts w:ascii="Times New Roman" w:hAnsi="Times New Roman"/>
          <w:bCs/>
          <w:i/>
          <w:sz w:val="28"/>
          <w:szCs w:val="28"/>
        </w:rPr>
      </w:pPr>
      <w:r w:rsidRPr="00A015F4">
        <w:rPr>
          <w:rFonts w:ascii="Times New Roman" w:hAnsi="Times New Roman"/>
          <w:bCs/>
          <w:i/>
          <w:sz w:val="28"/>
          <w:szCs w:val="28"/>
        </w:rPr>
        <w:t>Приложение № 12 – (план-сетка непосредственной образовательной деятельности на 201</w:t>
      </w:r>
      <w:r w:rsidR="00E9464F">
        <w:rPr>
          <w:rFonts w:ascii="Times New Roman" w:hAnsi="Times New Roman"/>
          <w:bCs/>
          <w:i/>
          <w:sz w:val="28"/>
          <w:szCs w:val="28"/>
        </w:rPr>
        <w:t>6</w:t>
      </w:r>
      <w:r w:rsidRPr="00A015F4">
        <w:rPr>
          <w:rFonts w:ascii="Times New Roman" w:hAnsi="Times New Roman"/>
          <w:bCs/>
          <w:i/>
          <w:sz w:val="28"/>
          <w:szCs w:val="28"/>
        </w:rPr>
        <w:t>-201</w:t>
      </w:r>
      <w:r w:rsidR="00E9464F">
        <w:rPr>
          <w:rFonts w:ascii="Times New Roman" w:hAnsi="Times New Roman"/>
          <w:bCs/>
          <w:i/>
          <w:sz w:val="28"/>
          <w:szCs w:val="28"/>
        </w:rPr>
        <w:t>7</w:t>
      </w:r>
      <w:r w:rsidRPr="00A015F4">
        <w:rPr>
          <w:rFonts w:ascii="Times New Roman" w:hAnsi="Times New Roman"/>
          <w:bCs/>
          <w:i/>
          <w:sz w:val="28"/>
          <w:szCs w:val="28"/>
        </w:rPr>
        <w:t>г )</w:t>
      </w:r>
    </w:p>
    <w:p w:rsidR="009F7227" w:rsidRPr="00A015F4" w:rsidRDefault="009F7227" w:rsidP="00A00D0C">
      <w:pPr>
        <w:spacing w:before="100" w:beforeAutospacing="1" w:after="100" w:afterAutospacing="1" w:line="360" w:lineRule="auto"/>
        <w:rPr>
          <w:rFonts w:ascii="Times New Roman" w:hAnsi="Times New Roman"/>
          <w:bCs/>
          <w:i/>
          <w:sz w:val="28"/>
          <w:szCs w:val="28"/>
        </w:rPr>
      </w:pPr>
      <w:r w:rsidRPr="00A015F4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9F7227" w:rsidRPr="00A015F4" w:rsidRDefault="009F7227" w:rsidP="00A00D0C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A00D0C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A00D0C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A00D0C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A00D0C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A00D0C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EC0664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F7227" w:rsidRPr="00A015F4" w:rsidRDefault="009F7227" w:rsidP="00EC0664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F7227" w:rsidRDefault="009F7227" w:rsidP="00EC0664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Pr="00A015F4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A015F4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записка.</w:t>
      </w:r>
    </w:p>
    <w:p w:rsidR="009F7227" w:rsidRPr="00A015F4" w:rsidRDefault="009F7227" w:rsidP="00EC0664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7227" w:rsidRPr="00A015F4" w:rsidRDefault="009F7227" w:rsidP="00C96721">
      <w:pPr>
        <w:pStyle w:val="a5"/>
        <w:numPr>
          <w:ilvl w:val="1"/>
          <w:numId w:val="4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A015F4">
        <w:rPr>
          <w:rFonts w:ascii="Times New Roman" w:hAnsi="Times New Roman"/>
          <w:b/>
          <w:sz w:val="28"/>
          <w:szCs w:val="28"/>
          <w:lang w:eastAsia="ru-RU"/>
        </w:rPr>
        <w:t>Информационная справка:</w:t>
      </w:r>
    </w:p>
    <w:p w:rsidR="009F7227" w:rsidRPr="00A015F4" w:rsidRDefault="009F7227" w:rsidP="00EC0664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A015F4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бюджетное учреждение детский сад № 7 города Сочи -  МДОУ детский сад № 7                                Юридический адрес: 354037, Российская Федерация, Краснодарский край, город Сочи, Хостинский район, улица Октября, дом  5.                              Фактические адреса: 354037, Российская Федерация, Краснодарский край, город Сочи, Хостинский район, улица Октября, дом  5.                              Телефон (факс):  (8  622) </w:t>
      </w:r>
      <w:r w:rsidRPr="00A015F4">
        <w:rPr>
          <w:rFonts w:ascii="Times New Roman" w:hAnsi="Times New Roman"/>
          <w:sz w:val="28"/>
          <w:szCs w:val="28"/>
          <w:u w:val="single"/>
        </w:rPr>
        <w:t>65-03-45</w:t>
      </w:r>
    </w:p>
    <w:p w:rsidR="009F7227" w:rsidRPr="00A015F4" w:rsidRDefault="009F7227" w:rsidP="00452487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A015F4">
          <w:rPr>
            <w:rStyle w:val="a9"/>
            <w:rFonts w:ascii="Times New Roman" w:hAnsi="Times New Roman"/>
            <w:sz w:val="28"/>
            <w:szCs w:val="28"/>
            <w:lang w:val="en-US"/>
          </w:rPr>
          <w:t>Dou</w:t>
        </w:r>
        <w:r w:rsidRPr="00A015F4">
          <w:rPr>
            <w:rStyle w:val="a9"/>
            <w:rFonts w:ascii="Times New Roman" w:hAnsi="Times New Roman"/>
            <w:sz w:val="28"/>
            <w:szCs w:val="28"/>
          </w:rPr>
          <w:t xml:space="preserve"> 7@</w:t>
        </w:r>
        <w:r w:rsidRPr="00A015F4">
          <w:rPr>
            <w:rStyle w:val="a9"/>
            <w:rFonts w:ascii="Times New Roman" w:hAnsi="Times New Roman"/>
            <w:sz w:val="28"/>
            <w:szCs w:val="28"/>
            <w:lang w:val="en-US"/>
          </w:rPr>
          <w:t>edu</w:t>
        </w:r>
        <w:r w:rsidRPr="00A015F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A015F4">
          <w:rPr>
            <w:rStyle w:val="a9"/>
            <w:rFonts w:ascii="Times New Roman" w:hAnsi="Times New Roman"/>
            <w:sz w:val="28"/>
            <w:szCs w:val="28"/>
            <w:lang w:val="en-US"/>
          </w:rPr>
          <w:t>sochi</w:t>
        </w:r>
        <w:r w:rsidRPr="00A015F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A015F4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01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Форма собственности: муниципальная                                                                                                Тип учреждения: дошкольное образовательное учреждение                                                                         Вид учреждения: детский сад .Основная общеобразовательная программа  Муниципального дошкольного образовательного бюджетного учреждения детский сад №  7  г. Сочи  разработана в соответствии с: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>- «Законом об образовании РФ» (Принят 10 июля 1992 года N 3266-1  в ред.  От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>27.12.2009 N 374-ФЗ);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- «Санитарно-эпидемиологическими требованиями к устройству, содержанию и 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организации режима работы дошкольных образовательных учреждений. СанПиН 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2.4.1.2660-10 (с учетом утвержденных Постановлением Главного государственного 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>санитарного врача РФ от 20.12.2010 № 164 СанПиН 2.4.1. 2791-10 «Изменения № 1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 к СанПиН 2.4.1. 2660-10 «Санитарно-эпидемиологическими требованиями к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 устройству, содержанию и организации режима работы дошкольных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>образовательных учреждений»);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>- «Типовым положением о дошкольном образовательном учреждении»</w:t>
      </w:r>
      <w:r w:rsidRPr="00A015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Pr="00A015F4">
        <w:rPr>
          <w:rFonts w:ascii="Times New Roman" w:hAnsi="Times New Roman"/>
          <w:sz w:val="28"/>
          <w:szCs w:val="28"/>
          <w:lang w:eastAsia="ru-RU"/>
        </w:rPr>
        <w:t xml:space="preserve">утв. </w:t>
      </w:r>
      <w:r w:rsidRPr="00A015F4">
        <w:rPr>
          <w:rFonts w:ascii="Times New Roman" w:hAnsi="Times New Roman"/>
          <w:sz w:val="28"/>
          <w:szCs w:val="28"/>
        </w:rPr>
        <w:t xml:space="preserve"> Приказом  Минобрнауки России от 27 октября </w:t>
      </w:r>
      <w:smartTag w:uri="urn:schemas-microsoft-com:office:smarttags" w:element="metricconverter">
        <w:smartTagPr>
          <w:attr w:name="ProductID" w:val="2011 г"/>
        </w:smartTagPr>
        <w:r w:rsidRPr="00A015F4">
          <w:rPr>
            <w:rFonts w:ascii="Times New Roman" w:hAnsi="Times New Roman"/>
            <w:sz w:val="28"/>
            <w:szCs w:val="28"/>
          </w:rPr>
          <w:t>2011 г</w:t>
        </w:r>
      </w:smartTag>
      <w:r w:rsidRPr="00A015F4">
        <w:rPr>
          <w:rFonts w:ascii="Times New Roman" w:hAnsi="Times New Roman"/>
          <w:sz w:val="28"/>
          <w:szCs w:val="28"/>
        </w:rPr>
        <w:t xml:space="preserve">. N 2562  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- «Федеральными государственными требованиями к структуре основной общеобразовательной программы дошкольного образования (утв. приказом Минобрнауки России от 23.11.2009 № 655, Регистрационный № </w:t>
      </w:r>
      <w:r w:rsidRPr="00A015F4">
        <w:rPr>
          <w:rFonts w:ascii="Times New Roman" w:hAnsi="Times New Roman"/>
          <w:sz w:val="28"/>
          <w:szCs w:val="28"/>
          <w:u w:val="single"/>
          <w:lang w:eastAsia="ru-RU"/>
        </w:rPr>
        <w:t> 16299 </w:t>
      </w:r>
      <w:r w:rsidRPr="00A015F4">
        <w:rPr>
          <w:rFonts w:ascii="Times New Roman" w:hAnsi="Times New Roman"/>
          <w:sz w:val="28"/>
          <w:szCs w:val="28"/>
          <w:lang w:eastAsia="ru-RU"/>
        </w:rPr>
        <w:t xml:space="preserve"> от 08 февраля </w:t>
      </w:r>
      <w:smartTag w:uri="urn:schemas-microsoft-com:office:smarttags" w:element="metricconverter">
        <w:smartTagPr>
          <w:attr w:name="ProductID" w:val="2010 г"/>
        </w:smartTagPr>
        <w:r w:rsidRPr="00A015F4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A015F4">
        <w:rPr>
          <w:rFonts w:ascii="Times New Roman" w:hAnsi="Times New Roman"/>
          <w:sz w:val="28"/>
          <w:szCs w:val="28"/>
          <w:lang w:eastAsia="ru-RU"/>
        </w:rPr>
        <w:t xml:space="preserve"> Министерства юстиции РФ);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- Приказом Министерства образования и науки РФ от 21 октября 2010 года № 03-248 «О разработке основной общеобразовательной программы дошкольного образования»;                                                                                                                            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</w:rPr>
        <w:t>Срок реализации</w:t>
      </w:r>
      <w:r w:rsidR="00E9464F">
        <w:rPr>
          <w:rFonts w:ascii="Times New Roman" w:hAnsi="Times New Roman"/>
          <w:sz w:val="28"/>
          <w:szCs w:val="28"/>
        </w:rPr>
        <w:t xml:space="preserve"> образовательной программы: 2016 – 2017</w:t>
      </w:r>
      <w:r w:rsidRPr="00A015F4">
        <w:rPr>
          <w:rFonts w:ascii="Times New Roman" w:hAnsi="Times New Roman"/>
          <w:sz w:val="28"/>
          <w:szCs w:val="28"/>
        </w:rPr>
        <w:t xml:space="preserve"> год.</w:t>
      </w:r>
    </w:p>
    <w:p w:rsidR="009F7227" w:rsidRPr="00263F56" w:rsidRDefault="009F7227" w:rsidP="00452487">
      <w:pPr>
        <w:pStyle w:val="a5"/>
        <w:rPr>
          <w:sz w:val="28"/>
          <w:szCs w:val="28"/>
        </w:rPr>
      </w:pPr>
      <w:r w:rsidRPr="00A015F4">
        <w:rPr>
          <w:sz w:val="28"/>
          <w:szCs w:val="28"/>
          <w:lang w:eastAsia="ru-RU"/>
        </w:rPr>
        <w:lastRenderedPageBreak/>
        <w:t xml:space="preserve"> </w:t>
      </w:r>
      <w:r w:rsidRPr="00A015F4">
        <w:rPr>
          <w:sz w:val="28"/>
          <w:szCs w:val="28"/>
        </w:rPr>
        <w:t>Основная общеобразовательная программа МДОУ детский сад № 7</w:t>
      </w:r>
      <w:r w:rsidR="00E9464F">
        <w:rPr>
          <w:sz w:val="28"/>
          <w:szCs w:val="28"/>
        </w:rPr>
        <w:t xml:space="preserve"> разработана с учетом  </w:t>
      </w:r>
      <w:r w:rsidRPr="00A015F4">
        <w:rPr>
          <w:sz w:val="28"/>
          <w:szCs w:val="28"/>
        </w:rPr>
        <w:t xml:space="preserve"> основной общеобразовательной программы дошкольного         образования «ОТ РОЖДЕНИЯ ДО ШКОЛЫ» / Под ред. Н.Е. Вераксы, Т.С. </w:t>
      </w:r>
    </w:p>
    <w:p w:rsidR="009F7227" w:rsidRPr="00A015F4" w:rsidRDefault="00E9464F" w:rsidP="00C9672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Комаровой, М.А. Васильевой – 3</w:t>
      </w:r>
      <w:r w:rsidR="009F7227" w:rsidRPr="00A015F4">
        <w:rPr>
          <w:rFonts w:ascii="Times New Roman" w:hAnsi="Times New Roman"/>
          <w:sz w:val="28"/>
          <w:szCs w:val="28"/>
        </w:rPr>
        <w:t>-е изд., ис</w:t>
      </w:r>
      <w:r w:rsidR="009F7227">
        <w:rPr>
          <w:rFonts w:ascii="Times New Roman" w:hAnsi="Times New Roman"/>
          <w:sz w:val="28"/>
          <w:szCs w:val="28"/>
        </w:rPr>
        <w:t xml:space="preserve">пр. и доп. – М: МОЗАЙКА-СИНТЕЗ, </w:t>
      </w:r>
      <w:r>
        <w:rPr>
          <w:rFonts w:ascii="Times New Roman" w:hAnsi="Times New Roman"/>
          <w:sz w:val="28"/>
          <w:szCs w:val="28"/>
        </w:rPr>
        <w:t>2016</w:t>
      </w:r>
      <w:r w:rsidR="009F7227">
        <w:rPr>
          <w:rFonts w:ascii="Times New Roman" w:hAnsi="Times New Roman"/>
          <w:sz w:val="28"/>
          <w:szCs w:val="28"/>
        </w:rPr>
        <w:t xml:space="preserve"> года.</w:t>
      </w:r>
    </w:p>
    <w:p w:rsidR="009F7227" w:rsidRPr="00A015F4" w:rsidRDefault="009F7227" w:rsidP="00C96721">
      <w:pPr>
        <w:spacing w:line="360" w:lineRule="auto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Программа «ОТ РОЖДЕНИЯ ДО ШКОЛЫ» -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</w:t>
      </w:r>
    </w:p>
    <w:p w:rsidR="009F7227" w:rsidRPr="00A015F4" w:rsidRDefault="009F7227" w:rsidP="00993BCD">
      <w:pPr>
        <w:spacing w:line="360" w:lineRule="auto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Программа разработана в соответствии с действующими  Федеральными государственными требованиями к структуре основной общеобразовательной программы дошкольного образования (ФГТ, Приказ № 655 от 23 ноября 2009 года).                             </w:t>
      </w:r>
    </w:p>
    <w:p w:rsidR="009F7227" w:rsidRPr="00A015F4" w:rsidRDefault="009F7227" w:rsidP="00993BCD">
      <w:pPr>
        <w:spacing w:line="360" w:lineRule="auto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Программа сформирована в соответствии </w:t>
      </w:r>
      <w:r w:rsidRPr="00A015F4">
        <w:rPr>
          <w:rFonts w:ascii="Times New Roman" w:hAnsi="Times New Roman"/>
          <w:b/>
          <w:bCs/>
          <w:sz w:val="28"/>
          <w:szCs w:val="28"/>
        </w:rPr>
        <w:t>с принципами и подходами</w:t>
      </w:r>
      <w:r w:rsidRPr="00A015F4">
        <w:rPr>
          <w:rFonts w:ascii="Times New Roman" w:hAnsi="Times New Roman"/>
          <w:sz w:val="28"/>
          <w:szCs w:val="28"/>
        </w:rPr>
        <w:t>, определёнными Федеральными государственными требованиями: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>- содержание программы соответствует основным положениям возрастной   психологии  и  дошкольной педагогики, при этом имеет возможность реализации в практике дошкольного образования;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 и  возможностями образовательных областей;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>- основывается на комплексно-тематическом принципе построения образовательного процесса;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  проведении режимных моментов в соответствии со спецификой дошкольного образования;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>- предполагает построение образовательного процесса на адекватных возрасту формах работы с детьми.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Кроме того, при разработке Программы учитывались принципы и подходы, определённые главной целью программы «От рождения до школы» под ред. Н.Е.Веракса, которые являются содержательно-целевым компонентов деятельности дошкольного учреждения:  создание благоприятных условий для полноценного проживания ребенком дошкольного детства, формирование основ </w:t>
      </w:r>
      <w:r w:rsidRPr="00A015F4">
        <w:rPr>
          <w:rFonts w:ascii="Times New Roman" w:hAnsi="Times New Roman"/>
          <w:sz w:val="28"/>
          <w:szCs w:val="28"/>
          <w:lang w:eastAsia="ru-RU"/>
        </w:rPr>
        <w:lastRenderedPageBreak/>
        <w:t>базовой культуры личности, всестороннее развитии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9F7227" w:rsidRPr="00A015F4" w:rsidRDefault="009F7227" w:rsidP="00C96721">
      <w:pPr>
        <w:pStyle w:val="LTGliederung1"/>
        <w:spacing w:before="80" w:line="192" w:lineRule="auto"/>
        <w:ind w:left="0"/>
        <w:outlineLvl w:val="0"/>
        <w:rPr>
          <w:rFonts w:ascii="Times New Roman" w:hAnsi="Times New Roman" w:cs="Times New Roman"/>
          <w:shadow w:val="0"/>
          <w:color w:val="auto"/>
          <w:sz w:val="28"/>
          <w:szCs w:val="28"/>
          <w:u w:val="single"/>
        </w:rPr>
      </w:pPr>
    </w:p>
    <w:p w:rsidR="009F7227" w:rsidRPr="00A015F4" w:rsidRDefault="009F7227" w:rsidP="00993BCD">
      <w:pPr>
        <w:pStyle w:val="LTGliederung1"/>
        <w:spacing w:before="80" w:line="192" w:lineRule="auto"/>
        <w:ind w:left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15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Учредитель: </w:t>
      </w:r>
      <w:r w:rsidRPr="00A015F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г. Сочи.                                                                                                            </w:t>
      </w:r>
    </w:p>
    <w:p w:rsidR="009F7227" w:rsidRPr="00A015F4" w:rsidRDefault="009F7227" w:rsidP="00993BCD">
      <w:pPr>
        <w:pStyle w:val="LTGliederung1"/>
        <w:spacing w:before="80" w:line="192" w:lineRule="auto"/>
        <w:ind w:left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15F4">
        <w:rPr>
          <w:rFonts w:ascii="Times New Roman" w:hAnsi="Times New Roman" w:cs="Times New Roman"/>
          <w:color w:val="000000"/>
          <w:sz w:val="28"/>
          <w:szCs w:val="28"/>
        </w:rPr>
        <w:t>От имени администрации г. Сочи функции учредителя осуществляют департамент имущественных отношений администрации г. Сочи  и управление по образованию и науке администрации г. Сочи.</w:t>
      </w:r>
    </w:p>
    <w:p w:rsidR="009F7227" w:rsidRPr="00A015F4" w:rsidRDefault="009F7227" w:rsidP="00993BCD">
      <w:pPr>
        <w:pStyle w:val="a7"/>
        <w:rPr>
          <w:i/>
          <w:sz w:val="28"/>
          <w:szCs w:val="28"/>
        </w:rPr>
      </w:pPr>
      <w:r w:rsidRPr="00A015F4">
        <w:rPr>
          <w:sz w:val="28"/>
          <w:szCs w:val="28"/>
        </w:rPr>
        <w:t>Управление Учреждением осуществляется в соответствии с законодательством Российской Федерации и уставом, строится на принципах единоначалия и самоуправления, обеспечивающих государственно- общественный характер управления.</w:t>
      </w:r>
    </w:p>
    <w:p w:rsidR="009F7227" w:rsidRPr="00A015F4" w:rsidRDefault="009F7227" w:rsidP="00993BCD">
      <w:pPr>
        <w:pStyle w:val="a7"/>
        <w:jc w:val="both"/>
        <w:rPr>
          <w:b/>
          <w:sz w:val="28"/>
          <w:szCs w:val="28"/>
        </w:rPr>
      </w:pPr>
      <w:r w:rsidRPr="00A015F4">
        <w:rPr>
          <w:b/>
          <w:sz w:val="28"/>
          <w:szCs w:val="28"/>
        </w:rPr>
        <w:t>Основными формами самоуправления в Учреждении являются:</w:t>
      </w:r>
    </w:p>
    <w:p w:rsidR="009F7227" w:rsidRPr="00A015F4" w:rsidRDefault="009F7227" w:rsidP="00C96721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общее собрание трудового коллектива;</w:t>
      </w:r>
    </w:p>
    <w:p w:rsidR="009F7227" w:rsidRPr="00A015F4" w:rsidRDefault="009F7227" w:rsidP="00C96721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015F4">
        <w:rPr>
          <w:sz w:val="28"/>
          <w:szCs w:val="28"/>
        </w:rPr>
        <w:t>совет Учреждения;</w:t>
      </w:r>
    </w:p>
    <w:p w:rsidR="009F7227" w:rsidRPr="00A015F4" w:rsidRDefault="009F7227" w:rsidP="00C96721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педагогический совет;</w:t>
      </w:r>
    </w:p>
    <w:p w:rsidR="009F7227" w:rsidRPr="00A015F4" w:rsidRDefault="009F7227" w:rsidP="00C96721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родительский комитет;</w:t>
      </w:r>
    </w:p>
    <w:p w:rsidR="009F7227" w:rsidRPr="00A015F4" w:rsidRDefault="009F7227" w:rsidP="00C96721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15F4">
        <w:rPr>
          <w:sz w:val="28"/>
          <w:szCs w:val="28"/>
        </w:rPr>
        <w:t>попечительский совет.</w:t>
      </w: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993BCD">
      <w:pPr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бюджетное  учреждение детский сад № 7 функционирует на основе Устава, утверждённого  (Постановлением администрации города Сочи </w:t>
      </w:r>
      <w:r w:rsidRPr="00A015F4">
        <w:rPr>
          <w:rFonts w:ascii="Times New Roman" w:hAnsi="Times New Roman"/>
          <w:sz w:val="28"/>
          <w:szCs w:val="28"/>
          <w:u w:val="single"/>
        </w:rPr>
        <w:t xml:space="preserve">от 21.05.2012 г. №1048   и  лицензии </w:t>
      </w:r>
      <w:r w:rsidRPr="00A015F4">
        <w:rPr>
          <w:rFonts w:ascii="Times New Roman" w:hAnsi="Times New Roman"/>
          <w:sz w:val="28"/>
          <w:szCs w:val="28"/>
        </w:rPr>
        <w:t xml:space="preserve">№ 00459,от 25.01.2010г.                            </w:t>
      </w:r>
      <w:r w:rsidRPr="00A015F4">
        <w:rPr>
          <w:rFonts w:ascii="Times New Roman" w:hAnsi="Times New Roman"/>
          <w:sz w:val="28"/>
          <w:szCs w:val="28"/>
          <w:u w:val="single"/>
        </w:rPr>
        <w:t>.</w:t>
      </w: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Заведующий  дошкольного учреждения  </w:t>
      </w:r>
      <w:r w:rsidRPr="00A015F4">
        <w:rPr>
          <w:rFonts w:ascii="Times New Roman" w:hAnsi="Times New Roman"/>
          <w:b/>
          <w:i/>
          <w:sz w:val="28"/>
          <w:szCs w:val="28"/>
        </w:rPr>
        <w:t>Чачина Ирина Владимировна</w:t>
      </w:r>
    </w:p>
    <w:p w:rsidR="009F7227" w:rsidRPr="00A015F4" w:rsidRDefault="00E9464F" w:rsidP="00C967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руководящей  работе 20 лет</w:t>
      </w:r>
      <w:r w:rsidR="009F7227" w:rsidRPr="00A015F4">
        <w:rPr>
          <w:rFonts w:ascii="Times New Roman" w:hAnsi="Times New Roman"/>
          <w:sz w:val="28"/>
          <w:szCs w:val="28"/>
        </w:rPr>
        <w:t>, образование высшее, имеет первую квалификационную категорию, педагогический стаж 30 лет.</w:t>
      </w:r>
    </w:p>
    <w:p w:rsidR="009F7227" w:rsidRPr="00A015F4" w:rsidRDefault="009F7227" w:rsidP="00C9672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учреждение детский сад № 7 г.</w:t>
      </w:r>
      <w:r w:rsidR="00E9464F">
        <w:rPr>
          <w:rFonts w:ascii="Times New Roman" w:hAnsi="Times New Roman"/>
          <w:sz w:val="28"/>
          <w:szCs w:val="28"/>
        </w:rPr>
        <w:t xml:space="preserve"> </w:t>
      </w:r>
      <w:r w:rsidRPr="00A015F4">
        <w:rPr>
          <w:rFonts w:ascii="Times New Roman" w:hAnsi="Times New Roman"/>
          <w:sz w:val="28"/>
          <w:szCs w:val="28"/>
        </w:rPr>
        <w:t>Сочи расположен в  микрорайоне Хоста в приспособленном помещении. Состоит дошкольное учреждение из отдельно стоящих корпусов</w:t>
      </w:r>
      <w:r w:rsidR="00DC172B">
        <w:rPr>
          <w:rFonts w:ascii="Times New Roman" w:hAnsi="Times New Roman"/>
          <w:sz w:val="28"/>
          <w:szCs w:val="28"/>
        </w:rPr>
        <w:t>.</w:t>
      </w:r>
      <w:r w:rsidRPr="00A015F4">
        <w:rPr>
          <w:rFonts w:ascii="Times New Roman" w:hAnsi="Times New Roman"/>
          <w:sz w:val="28"/>
          <w:szCs w:val="28"/>
        </w:rPr>
        <w:t xml:space="preserve">  На территориях детского сада  имеются прогулочные площадки, на которых есть игровое и спортивное оборудование.                                                                                                                           </w:t>
      </w:r>
    </w:p>
    <w:p w:rsidR="009F7227" w:rsidRPr="00A015F4" w:rsidRDefault="009F7227" w:rsidP="00A23C3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lastRenderedPageBreak/>
        <w:t xml:space="preserve">Всего в МДОУ детском саду № 7 -  5 групп  дошкольного возраста ( 1-я младшая,  2-я младшая, средняя, старшая, подготовительная).  Все группы однородны по возрастному составу детей. По наполняемости группы соответствуют требованиям СанПин  и Типового положения.                                                                                                                                            Группы функционируют в режиме 5-дневной рабочей недели,  2-е группы с </w:t>
      </w:r>
      <w:r w:rsidR="006303CB">
        <w:rPr>
          <w:rFonts w:ascii="Times New Roman" w:hAnsi="Times New Roman"/>
          <w:sz w:val="28"/>
          <w:szCs w:val="28"/>
        </w:rPr>
        <w:t>12-ти часовым пребыванием (с 7-30 до 18</w:t>
      </w:r>
      <w:r w:rsidRPr="00A015F4">
        <w:rPr>
          <w:rFonts w:ascii="Times New Roman" w:hAnsi="Times New Roman"/>
          <w:sz w:val="28"/>
          <w:szCs w:val="28"/>
        </w:rPr>
        <w:t>-00) –это старший и подготовительный возраст и -  и  3-е группы с 10-ти часовым пребыванием (с 8-00 до 18.00)- 1-я младшая группа, 2-я младшая группа и средняя группа.</w:t>
      </w:r>
    </w:p>
    <w:p w:rsidR="009F7227" w:rsidRPr="00A015F4" w:rsidRDefault="009F7227" w:rsidP="00A23C3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1.2.Возрастные и индивидуальные особенности контингента детей, воспитывающихся в образовательном учреждении, сведения о квалификации педагогических кадров и сведения о семьях воспитанников.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b/>
          <w:bCs/>
          <w:sz w:val="28"/>
          <w:szCs w:val="28"/>
        </w:rPr>
      </w:pPr>
      <w:r w:rsidRPr="00A015F4">
        <w:rPr>
          <w:rFonts w:ascii="Times New Roman" w:hAnsi="Times New Roman"/>
          <w:b/>
          <w:bCs/>
          <w:sz w:val="28"/>
          <w:szCs w:val="28"/>
        </w:rPr>
        <w:t>1.2.1. Возрастные и индивидуальные особенности детей.</w:t>
      </w:r>
    </w:p>
    <w:p w:rsidR="009F7227" w:rsidRPr="00A015F4" w:rsidRDefault="009F7227" w:rsidP="00AA6AC4">
      <w:pPr>
        <w:pStyle w:val="Style77"/>
        <w:widowControl/>
        <w:ind w:firstLine="709"/>
        <w:rPr>
          <w:rStyle w:val="FontStyle223"/>
          <w:rFonts w:ascii="Times New Roman" w:hAnsi="Times New Roman" w:cs="Times New Roman"/>
          <w:sz w:val="28"/>
          <w:szCs w:val="28"/>
        </w:rPr>
      </w:pPr>
      <w:r w:rsidRPr="00A015F4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от 2 до 3 лет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жизни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становятся самостоятельнее. Продолжает   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развиваться предметная деятельность, ситуативно-деловое общение 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ребен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ка и взрослого; совершенствуются восприятие, речь, начальные 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формы произвольного поведения, игры, наглядно-действенное 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мышление.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Интенсивно развивается активная речь детей. К трем годам они 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осваи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вают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основные грамматические структуры, пытаются строить 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простые предложения 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в разговоре со взрослым используют 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практически все части </w:t>
      </w:r>
      <w:r w:rsidRPr="00A015F4">
        <w:rPr>
          <w:rStyle w:val="FontStyle248"/>
          <w:rFonts w:ascii="Times New Roman" w:hAnsi="Times New Roman" w:cs="Times New Roman"/>
          <w:sz w:val="28"/>
          <w:szCs w:val="28"/>
        </w:rPr>
        <w:t xml:space="preserve">речи.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Активный словарь достигает примерно 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1000-1500 слов.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015F4">
        <w:rPr>
          <w:rStyle w:val="FontStyle254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концу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третьего года жизни 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речь становится средством общения 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>ребенка</w:t>
      </w:r>
      <w:r w:rsidRPr="00A015F4">
        <w:rPr>
          <w:rStyle w:val="FontStyle248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со сверстниками.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у детей формируются новые 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виды </w:t>
      </w:r>
      <w:r w:rsidRPr="00A015F4">
        <w:rPr>
          <w:rStyle w:val="FontStyle247"/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игра, рисование, конструирование.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48"/>
          <w:rFonts w:ascii="Times New Roman" w:hAnsi="Times New Roman" w:cs="Times New Roman"/>
          <w:sz w:val="28"/>
          <w:szCs w:val="28"/>
        </w:rPr>
        <w:t xml:space="preserve">Игра 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носит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процессуальный характер, главное в ней — действия, 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которые 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совершаются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с игровыми предметами, приближенными к 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реальности. 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015F4">
        <w:rPr>
          <w:rStyle w:val="FontStyle248"/>
          <w:rFonts w:ascii="Times New Roman" w:hAnsi="Times New Roman" w:cs="Times New Roman"/>
          <w:sz w:val="28"/>
          <w:szCs w:val="28"/>
        </w:rPr>
        <w:t xml:space="preserve">В середине 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третьего года жизни появляются действия с предметами 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>заместителями.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>П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оявление собственно изобразительной деятельности обусловлено тем, 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что ребенок уже 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способен сформулировать намерение изобразить 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какой либо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предмет. Типичным является изображение человека в виде 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«голово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нога» — окружности и отходящих от нее линий.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На третьем году жизни совершенствуются зрительные 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слуховые ори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ентировки, что позволяет детям безошибочно выполнять ряд заданий: 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осу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ществлять выбор из 2-3 предметов по форме, величине и цвету; 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различать мелодии; петь.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Совершенствуется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слуховое восприятие, прежде всего 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фонематический 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слух.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К трем годам дети воспринимают все звуки родного языка, но </w:t>
      </w:r>
    </w:p>
    <w:p w:rsidR="009F7227" w:rsidRPr="00A015F4" w:rsidRDefault="009F7227" w:rsidP="00AA6AC4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произносят их с большими искажениями.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Основной формой мышления становится наглядно-действенная. Ее 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особенность заключается в том, что возникающие в жизни ребенка про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   </w:t>
      </w:r>
    </w:p>
    <w:p w:rsidR="009F7227" w:rsidRPr="00A015F4" w:rsidRDefault="009F7227" w:rsidP="00AA6AC4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блемные ситуации разрешаются путем реального действия с </w:t>
      </w:r>
    </w:p>
    <w:p w:rsidR="009F7227" w:rsidRPr="00A015F4" w:rsidRDefault="009F7227" w:rsidP="00C94785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предметами.</w:t>
      </w:r>
    </w:p>
    <w:p w:rsidR="009F7227" w:rsidRPr="00A015F4" w:rsidRDefault="009F7227" w:rsidP="00C94785">
      <w:pPr>
        <w:pStyle w:val="Style5"/>
        <w:widowControl/>
        <w:spacing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spacing w:line="315" w:lineRule="atLeast"/>
        <w:jc w:val="both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b/>
          <w:bCs/>
          <w:sz w:val="28"/>
          <w:szCs w:val="28"/>
        </w:rPr>
        <w:t>Возрастные особенности детей от 3 до 4 лет</w:t>
      </w:r>
    </w:p>
    <w:p w:rsidR="009F7227" w:rsidRPr="00A015F4" w:rsidRDefault="009F7227" w:rsidP="00A23D39">
      <w:pPr>
        <w:pStyle w:val="aa"/>
        <w:spacing w:before="225" w:after="225" w:line="315" w:lineRule="atLeast"/>
        <w:rPr>
          <w:sz w:val="28"/>
          <w:szCs w:val="28"/>
        </w:rPr>
      </w:pPr>
      <w:r w:rsidRPr="00A015F4">
        <w:rPr>
          <w:sz w:val="28"/>
          <w:szCs w:val="28"/>
        </w:rPr>
        <w:t>Общение ребенка становится внеситуативным,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перцептивность.</w:t>
      </w:r>
    </w:p>
    <w:p w:rsidR="009F7227" w:rsidRPr="00A015F4" w:rsidRDefault="009F7227" w:rsidP="00A23D39">
      <w:pPr>
        <w:pStyle w:val="aa"/>
        <w:spacing w:before="225" w:after="225" w:line="315" w:lineRule="atLeast"/>
        <w:rPr>
          <w:sz w:val="28"/>
          <w:szCs w:val="28"/>
        </w:rPr>
      </w:pPr>
      <w:r w:rsidRPr="00A015F4">
        <w:rPr>
          <w:sz w:val="28"/>
          <w:szCs w:val="28"/>
        </w:rPr>
        <w:t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9F7227" w:rsidRPr="00A015F4" w:rsidRDefault="009F7227" w:rsidP="00C96721">
      <w:pPr>
        <w:spacing w:line="315" w:lineRule="atLeast"/>
        <w:jc w:val="both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b/>
          <w:bCs/>
          <w:sz w:val="28"/>
          <w:szCs w:val="28"/>
        </w:rPr>
        <w:t>Возрастные особенности детей от 4 до 5 лет</w:t>
      </w:r>
    </w:p>
    <w:p w:rsidR="009F7227" w:rsidRPr="00A015F4" w:rsidRDefault="009F7227" w:rsidP="00C96721">
      <w:pPr>
        <w:pStyle w:val="aa"/>
        <w:spacing w:before="225" w:after="225" w:line="315" w:lineRule="atLeast"/>
        <w:rPr>
          <w:sz w:val="28"/>
          <w:szCs w:val="28"/>
        </w:rPr>
      </w:pPr>
      <w:r w:rsidRPr="00A015F4">
        <w:rPr>
          <w:sz w:val="28"/>
          <w:szCs w:val="28"/>
        </w:rPr>
        <w:t>В игровой деятельности появляются ролевые взаимодействия. Значительное развитие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</w:t>
      </w:r>
    </w:p>
    <w:p w:rsidR="009F7227" w:rsidRPr="00A015F4" w:rsidRDefault="009F7227" w:rsidP="00C96721">
      <w:pPr>
        <w:pStyle w:val="aa"/>
        <w:spacing w:before="225" w:after="225" w:line="315" w:lineRule="atLeast"/>
        <w:rPr>
          <w:sz w:val="28"/>
          <w:szCs w:val="28"/>
        </w:rPr>
      </w:pPr>
      <w:r w:rsidRPr="00A015F4">
        <w:rPr>
          <w:sz w:val="28"/>
          <w:szCs w:val="28"/>
        </w:rPr>
        <w:lastRenderedPageBreak/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конкурентности, соревновательности со сверстниками, дальнейшим развитием образа Я ребенка, его детализацией.</w:t>
      </w:r>
    </w:p>
    <w:p w:rsidR="009F7227" w:rsidRPr="00A015F4" w:rsidRDefault="009F7227" w:rsidP="00C96721">
      <w:pPr>
        <w:pStyle w:val="aa"/>
        <w:spacing w:line="315" w:lineRule="atLeast"/>
        <w:jc w:val="both"/>
        <w:rPr>
          <w:b/>
          <w:bCs/>
          <w:sz w:val="28"/>
          <w:szCs w:val="28"/>
        </w:rPr>
      </w:pPr>
    </w:p>
    <w:p w:rsidR="009F7227" w:rsidRPr="00A015F4" w:rsidRDefault="009F7227" w:rsidP="00C96721">
      <w:pPr>
        <w:spacing w:line="315" w:lineRule="atLeast"/>
        <w:jc w:val="both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b/>
          <w:bCs/>
          <w:sz w:val="28"/>
          <w:szCs w:val="28"/>
        </w:rPr>
        <w:t>Возрастные особенности детей от 5 до 6 лет</w:t>
      </w:r>
    </w:p>
    <w:p w:rsidR="009F7227" w:rsidRPr="00A015F4" w:rsidRDefault="009F7227" w:rsidP="00C96721">
      <w:pPr>
        <w:pStyle w:val="aa"/>
        <w:spacing w:before="225" w:after="225" w:line="315" w:lineRule="atLeast"/>
        <w:rPr>
          <w:sz w:val="28"/>
          <w:szCs w:val="28"/>
        </w:rPr>
      </w:pPr>
      <w:r w:rsidRPr="00A015F4">
        <w:rPr>
          <w:sz w:val="28"/>
          <w:szCs w:val="28"/>
        </w:rPr>
        <w:t xml:space="preserve"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</w:t>
      </w:r>
    </w:p>
    <w:p w:rsidR="009F7227" w:rsidRPr="00A015F4" w:rsidRDefault="009F7227" w:rsidP="00C96721">
      <w:pPr>
        <w:pStyle w:val="aa"/>
        <w:spacing w:before="225" w:after="225" w:line="315" w:lineRule="atLeast"/>
        <w:jc w:val="right"/>
        <w:rPr>
          <w:sz w:val="28"/>
          <w:szCs w:val="28"/>
        </w:rPr>
      </w:pPr>
    </w:p>
    <w:p w:rsidR="009F7227" w:rsidRPr="00A015F4" w:rsidRDefault="009F7227" w:rsidP="00C96721">
      <w:pPr>
        <w:pStyle w:val="aa"/>
        <w:spacing w:before="225" w:after="225" w:line="315" w:lineRule="atLeast"/>
        <w:jc w:val="right"/>
        <w:rPr>
          <w:sz w:val="28"/>
          <w:szCs w:val="28"/>
        </w:rPr>
      </w:pPr>
    </w:p>
    <w:p w:rsidR="009F7227" w:rsidRPr="00A015F4" w:rsidRDefault="009F7227" w:rsidP="00C96721">
      <w:pPr>
        <w:pStyle w:val="aa"/>
        <w:spacing w:before="225" w:after="225" w:line="315" w:lineRule="atLeast"/>
        <w:rPr>
          <w:sz w:val="28"/>
          <w:szCs w:val="28"/>
        </w:rPr>
      </w:pPr>
      <w:r w:rsidRPr="00A015F4">
        <w:rPr>
          <w:sz w:val="28"/>
          <w:szCs w:val="28"/>
        </w:rPr>
        <w:t>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непроизвольного к произвольному вниманию. Совершенствуется грамматический строй речи.</w:t>
      </w:r>
    </w:p>
    <w:p w:rsidR="009F7227" w:rsidRPr="00A015F4" w:rsidRDefault="009F7227" w:rsidP="00C96721">
      <w:pPr>
        <w:pStyle w:val="aa"/>
        <w:spacing w:before="225" w:after="225" w:line="315" w:lineRule="atLeast"/>
        <w:rPr>
          <w:sz w:val="28"/>
          <w:szCs w:val="28"/>
        </w:rPr>
      </w:pPr>
      <w:r w:rsidRPr="00A015F4">
        <w:rPr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9F7227" w:rsidRPr="00A015F4" w:rsidRDefault="009F7227" w:rsidP="00C96721">
      <w:pPr>
        <w:spacing w:line="315" w:lineRule="atLeast"/>
        <w:jc w:val="both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b/>
          <w:bCs/>
          <w:sz w:val="28"/>
          <w:szCs w:val="28"/>
        </w:rPr>
        <w:t>Возрастные особенности детей от 6 до 7 лет</w:t>
      </w:r>
    </w:p>
    <w:p w:rsidR="009F7227" w:rsidRPr="00A015F4" w:rsidRDefault="009F7227" w:rsidP="000C372D">
      <w:pPr>
        <w:pStyle w:val="aa"/>
        <w:spacing w:before="225" w:after="225" w:line="315" w:lineRule="atLeast"/>
        <w:rPr>
          <w:sz w:val="28"/>
          <w:szCs w:val="28"/>
        </w:rPr>
      </w:pPr>
      <w:r w:rsidRPr="00A015F4">
        <w:rPr>
          <w:sz w:val="28"/>
          <w:szCs w:val="28"/>
        </w:rPr>
        <w:t xml:space="preserve"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 как изображений, так и построек. Ребенок </w:t>
      </w:r>
      <w:r w:rsidRPr="00A015F4">
        <w:rPr>
          <w:sz w:val="28"/>
          <w:szCs w:val="28"/>
        </w:rPr>
        <w:lastRenderedPageBreak/>
        <w:t>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</w:t>
      </w:r>
    </w:p>
    <w:p w:rsidR="009F7227" w:rsidRPr="00A015F4" w:rsidRDefault="009F7227" w:rsidP="000C372D">
      <w:pPr>
        <w:pStyle w:val="aa"/>
        <w:spacing w:before="225" w:after="225" w:line="315" w:lineRule="atLeast"/>
        <w:rPr>
          <w:sz w:val="28"/>
          <w:szCs w:val="28"/>
        </w:rPr>
      </w:pPr>
      <w:r w:rsidRPr="00A015F4">
        <w:rPr>
          <w:sz w:val="28"/>
          <w:szCs w:val="28"/>
        </w:rPr>
        <w:t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</w:t>
      </w:r>
    </w:p>
    <w:p w:rsidR="009F7227" w:rsidRPr="00A015F4" w:rsidRDefault="009F7227" w:rsidP="000C372D">
      <w:pPr>
        <w:pStyle w:val="aa"/>
        <w:tabs>
          <w:tab w:val="center" w:pos="4407"/>
          <w:tab w:val="left" w:pos="7005"/>
        </w:tabs>
        <w:ind w:left="1080"/>
        <w:rPr>
          <w:b/>
          <w:sz w:val="28"/>
          <w:szCs w:val="28"/>
        </w:rPr>
      </w:pPr>
    </w:p>
    <w:p w:rsidR="009F7227" w:rsidRPr="00A015F4" w:rsidRDefault="009F7227" w:rsidP="00C96721">
      <w:pPr>
        <w:tabs>
          <w:tab w:val="center" w:pos="4407"/>
          <w:tab w:val="left" w:pos="7005"/>
        </w:tabs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1.2.2.Качественный анализ педагогических кадров:                                                                              </w:t>
      </w:r>
      <w:r w:rsidRPr="00A015F4">
        <w:rPr>
          <w:rFonts w:ascii="Times New Roman" w:hAnsi="Times New Roman"/>
          <w:color w:val="000000"/>
          <w:sz w:val="28"/>
          <w:szCs w:val="28"/>
        </w:rPr>
        <w:t>В учреждении работают квалифицированные специалисты с боль</w:t>
      </w:r>
      <w:r w:rsidRPr="00A015F4">
        <w:rPr>
          <w:rFonts w:ascii="Times New Roman" w:hAnsi="Times New Roman"/>
          <w:color w:val="000000"/>
          <w:sz w:val="28"/>
          <w:szCs w:val="28"/>
        </w:rPr>
        <w:softHyphen/>
        <w:t>шим педагогическим опытом и начинающие педагоги:</w:t>
      </w:r>
      <w:r w:rsidRPr="00A015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015F4">
        <w:rPr>
          <w:rFonts w:ascii="Times New Roman" w:hAnsi="Times New Roman"/>
          <w:sz w:val="28"/>
          <w:szCs w:val="28"/>
        </w:rPr>
        <w:t xml:space="preserve"> </w:t>
      </w:r>
      <w:r w:rsidRPr="00A015F4">
        <w:rPr>
          <w:rFonts w:ascii="Times New Roman" w:hAnsi="Times New Roman"/>
          <w:color w:val="000000"/>
          <w:sz w:val="28"/>
          <w:szCs w:val="28"/>
        </w:rPr>
        <w:t>В</w:t>
      </w:r>
      <w:r w:rsidR="006303CB">
        <w:rPr>
          <w:rFonts w:ascii="Times New Roman" w:hAnsi="Times New Roman"/>
          <w:color w:val="000000"/>
          <w:sz w:val="28"/>
          <w:szCs w:val="28"/>
        </w:rPr>
        <w:t xml:space="preserve"> образовательном учреждении - 14</w:t>
      </w:r>
      <w:r w:rsidRPr="00A015F4"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работников:</w:t>
      </w:r>
    </w:p>
    <w:p w:rsidR="009F7227" w:rsidRPr="00A015F4" w:rsidRDefault="00343510" w:rsidP="00C967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высшее педагогическое – 9</w:t>
      </w:r>
      <w:r w:rsidR="009F7227" w:rsidRPr="00A01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- среднее педагогическое – 3</w:t>
      </w:r>
      <w:bookmarkStart w:id="0" w:name="_GoBack"/>
      <w:bookmarkEnd w:id="0"/>
      <w:r w:rsidR="009F7227" w:rsidRPr="00A01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E9464F">
        <w:rPr>
          <w:rFonts w:ascii="Times New Roman" w:hAnsi="Times New Roman"/>
          <w:sz w:val="28"/>
          <w:szCs w:val="28"/>
        </w:rPr>
        <w:t xml:space="preserve">      - незаконченное высшее - 2</w:t>
      </w:r>
      <w:r w:rsidR="009F7227" w:rsidRPr="00A015F4">
        <w:rPr>
          <w:rFonts w:ascii="Times New Roman" w:hAnsi="Times New Roman"/>
          <w:sz w:val="28"/>
          <w:szCs w:val="28"/>
        </w:rPr>
        <w:t xml:space="preserve"> </w:t>
      </w:r>
    </w:p>
    <w:p w:rsidR="009F7227" w:rsidRPr="00A015F4" w:rsidRDefault="009F7227" w:rsidP="00C96721">
      <w:pPr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Стаж педагогической работы                                                                                                              </w:t>
      </w:r>
      <w:r w:rsidR="00E9464F">
        <w:rPr>
          <w:rFonts w:ascii="Times New Roman" w:hAnsi="Times New Roman"/>
          <w:sz w:val="28"/>
          <w:szCs w:val="28"/>
        </w:rPr>
        <w:t xml:space="preserve">                 - до 10 лет – 6</w:t>
      </w:r>
      <w:r w:rsidRPr="00A015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E63F8">
        <w:rPr>
          <w:rFonts w:ascii="Times New Roman" w:hAnsi="Times New Roman"/>
          <w:sz w:val="28"/>
          <w:szCs w:val="28"/>
        </w:rPr>
        <w:t xml:space="preserve"> - до 15 лет – 4</w:t>
      </w:r>
      <w:r w:rsidRPr="00A01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9464F">
        <w:rPr>
          <w:rFonts w:ascii="Times New Roman" w:hAnsi="Times New Roman"/>
          <w:sz w:val="28"/>
          <w:szCs w:val="28"/>
        </w:rPr>
        <w:t xml:space="preserve">                 - до 25 лет – </w:t>
      </w:r>
      <w:r w:rsidRPr="00A015F4">
        <w:rPr>
          <w:rFonts w:ascii="Times New Roman" w:hAnsi="Times New Roman"/>
          <w:sz w:val="28"/>
          <w:szCs w:val="28"/>
        </w:rPr>
        <w:t xml:space="preserve"> </w:t>
      </w:r>
      <w:r w:rsidR="00E9464F">
        <w:rPr>
          <w:rFonts w:ascii="Times New Roman" w:hAnsi="Times New Roman"/>
          <w:sz w:val="28"/>
          <w:szCs w:val="28"/>
        </w:rPr>
        <w:t>3</w:t>
      </w:r>
      <w:r w:rsidRPr="00A01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9464F">
        <w:rPr>
          <w:rFonts w:ascii="Times New Roman" w:hAnsi="Times New Roman"/>
          <w:sz w:val="28"/>
          <w:szCs w:val="28"/>
        </w:rPr>
        <w:t xml:space="preserve">              - свыше 25 лет – 1</w:t>
      </w:r>
    </w:p>
    <w:p w:rsidR="009F7227" w:rsidRPr="00A015F4" w:rsidRDefault="009F7227" w:rsidP="006B4504">
      <w:pPr>
        <w:spacing w:before="100" w:beforeAutospacing="1" w:after="100" w:afterAutospacing="1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015F4">
        <w:rPr>
          <w:rFonts w:ascii="Times New Roman" w:hAnsi="Times New Roman"/>
          <w:color w:val="000000"/>
          <w:sz w:val="28"/>
          <w:szCs w:val="28"/>
        </w:rPr>
        <w:t> В коллективе работают специалисты: 2  музыкальных руко</w:t>
      </w:r>
      <w:r w:rsidRPr="00A015F4">
        <w:rPr>
          <w:rFonts w:ascii="Times New Roman" w:hAnsi="Times New Roman"/>
          <w:color w:val="000000"/>
          <w:sz w:val="28"/>
          <w:szCs w:val="28"/>
        </w:rPr>
        <w:softHyphen/>
        <w:t>водителя, инструктор по физической культуре.                                                                                                                                         В детском саду создан благоприятный, доверительный климат, способствующий проявлению и реализации индивидуальных способностей педагогов, творческому поиску, повышению качества воспитательной и образовательной работы.  Сохраняются многолетние традиции наставничества. Созданы благоприятные условия для повышения квалификации педагогических кадров.</w:t>
      </w:r>
    </w:p>
    <w:p w:rsidR="009F7227" w:rsidRPr="00A015F4" w:rsidRDefault="009F7227" w:rsidP="00C9672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1.2.3.Сведения о семьях воспитанников                                                                                 </w:t>
      </w:r>
    </w:p>
    <w:p w:rsidR="009F7227" w:rsidRPr="00A015F4" w:rsidRDefault="009F7227" w:rsidP="00C9672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Полные семьи – 82 %; Не полные семьи – 18%</w:t>
      </w:r>
    </w:p>
    <w:p w:rsidR="009F7227" w:rsidRPr="00A015F4" w:rsidRDefault="009F7227" w:rsidP="00C9672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Образовательный уровень родителей                                                                                       </w:t>
      </w:r>
      <w:r w:rsidRPr="00A015F4">
        <w:rPr>
          <w:rFonts w:ascii="Times New Roman" w:hAnsi="Times New Roman"/>
          <w:sz w:val="28"/>
          <w:szCs w:val="28"/>
        </w:rPr>
        <w:t>Высшее образование – 35%; среднее специальное – 43%; среднее - 22%</w:t>
      </w:r>
    </w:p>
    <w:p w:rsidR="009F7227" w:rsidRPr="00A015F4" w:rsidRDefault="009F7227" w:rsidP="00C96721">
      <w:pPr>
        <w:tabs>
          <w:tab w:val="center" w:pos="4407"/>
          <w:tab w:val="left" w:pos="7005"/>
        </w:tabs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lastRenderedPageBreak/>
        <w:t xml:space="preserve">По национальной принадлежности в основном (88%) семей русские; 12% - армянской и грузинской национальности. </w:t>
      </w: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В процессе сотрудничества с родителями в обязательном порядке соблюдаем следующие условия:</w:t>
      </w:r>
    </w:p>
    <w:p w:rsidR="009F7227" w:rsidRPr="00A015F4" w:rsidRDefault="009F7227" w:rsidP="00C9672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установление доверительных отношений с семьей;</w:t>
      </w:r>
    </w:p>
    <w:p w:rsidR="009F7227" w:rsidRPr="00A015F4" w:rsidRDefault="009F7227" w:rsidP="00C9672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диалогическая направленность общения педагогов с родителями;</w:t>
      </w:r>
    </w:p>
    <w:p w:rsidR="009F7227" w:rsidRPr="00A015F4" w:rsidRDefault="009F7227" w:rsidP="00C96721">
      <w:pPr>
        <w:ind w:left="360"/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color w:val="000000"/>
          <w:sz w:val="28"/>
          <w:szCs w:val="28"/>
        </w:rPr>
      </w:pPr>
      <w:r w:rsidRPr="00A015F4">
        <w:rPr>
          <w:rFonts w:ascii="Times New Roman" w:hAnsi="Times New Roman"/>
          <w:color w:val="000000"/>
          <w:sz w:val="28"/>
          <w:szCs w:val="28"/>
        </w:rPr>
        <w:t>Успешная воспитательная деятельность немыслима без системы работы с</w:t>
      </w:r>
    </w:p>
    <w:p w:rsidR="009F7227" w:rsidRPr="00A015F4" w:rsidRDefault="009F7227" w:rsidP="00C96721">
      <w:pPr>
        <w:rPr>
          <w:rFonts w:ascii="Times New Roman" w:hAnsi="Times New Roman"/>
          <w:color w:val="000000"/>
          <w:sz w:val="28"/>
          <w:szCs w:val="28"/>
        </w:rPr>
      </w:pPr>
      <w:r w:rsidRPr="00A015F4">
        <w:rPr>
          <w:rFonts w:ascii="Times New Roman" w:hAnsi="Times New Roman"/>
          <w:color w:val="000000"/>
          <w:sz w:val="28"/>
          <w:szCs w:val="28"/>
        </w:rPr>
        <w:t xml:space="preserve">семьей. Нашим коллективом работа с семьей ведется по следующим </w:t>
      </w:r>
    </w:p>
    <w:p w:rsidR="009F7227" w:rsidRPr="00A015F4" w:rsidRDefault="009F7227" w:rsidP="007511E5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color w:val="000000"/>
          <w:sz w:val="28"/>
          <w:szCs w:val="28"/>
        </w:rPr>
        <w:t>направлениям:</w:t>
      </w:r>
      <w:r w:rsidRPr="00A01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A015F4">
        <w:rPr>
          <w:rFonts w:ascii="Times New Roman" w:hAnsi="Times New Roman"/>
          <w:color w:val="000000"/>
          <w:sz w:val="28"/>
          <w:szCs w:val="28"/>
        </w:rPr>
        <w:t>-   защита прав ребенка в семье и детском саду;</w:t>
      </w:r>
      <w:r w:rsidRPr="00A01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A015F4">
        <w:rPr>
          <w:rFonts w:ascii="Times New Roman" w:hAnsi="Times New Roman"/>
          <w:color w:val="000000"/>
          <w:sz w:val="28"/>
          <w:szCs w:val="28"/>
        </w:rPr>
        <w:t>-   воспитание, развитие и оздоровление детей;</w:t>
      </w:r>
      <w:r w:rsidRPr="00A01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A015F4">
        <w:rPr>
          <w:rFonts w:ascii="Times New Roman" w:hAnsi="Times New Roman"/>
          <w:color w:val="000000"/>
          <w:sz w:val="28"/>
          <w:szCs w:val="28"/>
        </w:rPr>
        <w:t>-   детско-родительские отношения;</w:t>
      </w:r>
      <w:r w:rsidRPr="00A01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A015F4">
        <w:rPr>
          <w:rFonts w:ascii="Times New Roman" w:hAnsi="Times New Roman"/>
          <w:color w:val="000000"/>
          <w:sz w:val="28"/>
          <w:szCs w:val="28"/>
        </w:rPr>
        <w:t>-   взаимоотношение детей со сверстниками и взрослыми;</w:t>
      </w:r>
      <w:r w:rsidRPr="00A015F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A015F4">
        <w:rPr>
          <w:rFonts w:ascii="Times New Roman" w:hAnsi="Times New Roman"/>
          <w:color w:val="000000"/>
          <w:sz w:val="28"/>
          <w:szCs w:val="28"/>
        </w:rPr>
        <w:t xml:space="preserve"> -   подготовка детей старшего дошкольного возраста к обучению в школе.</w:t>
      </w:r>
    </w:p>
    <w:p w:rsidR="009F7227" w:rsidRPr="00A015F4" w:rsidRDefault="009F7227" w:rsidP="00C96721">
      <w:pPr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1.4. Цель деятельности дошкольного учреждения по реализации основной общеобразовательной программы. 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Цели и задачи деятельности ДОУ по реализации основной общеобразовательной программы определены на основе анализа результатов предшествующей педагогической деятельности, потребностей родителей, социума.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Целью </w:t>
      </w:r>
      <w:r w:rsidRPr="00A015F4">
        <w:rPr>
          <w:rFonts w:ascii="Times New Roman" w:hAnsi="Times New Roman"/>
          <w:sz w:val="28"/>
          <w:szCs w:val="28"/>
        </w:rPr>
        <w:t>деятельности ДОУ является образование и развитие, а также присмотр, уход за детьми в возрасте от 2 до 7 лет .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 Формирование у детей физических, интеллектуальных качеств личности, обеспечивающих готовность ребенка к школьному обучению: любознательность, активность, эмоциональную отзывчивость, произвольность поведения; представлений об окружающей действительности, универсальных умений осуществления различных видов деятельности; навыков общения, с учетом психофизического и социального развития, индивидуальных возможностей и склонностей.</w:t>
      </w:r>
    </w:p>
    <w:p w:rsidR="009F7227" w:rsidRPr="00A015F4" w:rsidRDefault="009F7227" w:rsidP="00C96721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A015F4">
        <w:rPr>
          <w:rFonts w:ascii="Times New Roman" w:hAnsi="Times New Roman"/>
          <w:b/>
          <w:sz w:val="28"/>
          <w:szCs w:val="28"/>
          <w:lang w:eastAsia="ru-RU"/>
        </w:rPr>
        <w:t xml:space="preserve">Для достижения поставленных целей коллектив МДОУ№ 7  решает следующие задачи: </w:t>
      </w:r>
    </w:p>
    <w:p w:rsidR="009F7227" w:rsidRPr="00A015F4" w:rsidRDefault="009F7227" w:rsidP="00C96721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      - осуществлять   оптимальные условия, обеспечивающие охрану и   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        укрепление физического здоровья детей,   эмоциональное благополучие;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      - приобщать детей к ценностям здорового образа жизни;</w:t>
      </w:r>
    </w:p>
    <w:p w:rsidR="009F7227" w:rsidRPr="00A015F4" w:rsidRDefault="009F7227" w:rsidP="000C372D">
      <w:pPr>
        <w:pStyle w:val="12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     -  Создавать условия для эффективного освоения детьми содержания  </w:t>
      </w:r>
    </w:p>
    <w:p w:rsidR="009F7227" w:rsidRPr="00A015F4" w:rsidRDefault="009F7227" w:rsidP="000C372D">
      <w:pPr>
        <w:pStyle w:val="12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lastRenderedPageBreak/>
        <w:t xml:space="preserve">        образовательных областей в условиях организации игровой </w:t>
      </w:r>
    </w:p>
    <w:p w:rsidR="009F7227" w:rsidRPr="00A015F4" w:rsidRDefault="009F7227" w:rsidP="000C372D">
      <w:pPr>
        <w:pStyle w:val="12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        деятельности;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      - создать условия для социально-личностного развития воспитанников, их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        коммуникативной и социальной компетентности;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      - осуществлять преемственность детского сада и семьи в воспитании и 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015F4">
        <w:rPr>
          <w:rFonts w:ascii="Times New Roman" w:hAnsi="Times New Roman"/>
          <w:sz w:val="28"/>
          <w:szCs w:val="28"/>
          <w:lang w:eastAsia="ru-RU"/>
        </w:rPr>
        <w:t xml:space="preserve">        обучении детей.</w:t>
      </w:r>
    </w:p>
    <w:p w:rsidR="009F7227" w:rsidRPr="00A015F4" w:rsidRDefault="009F7227" w:rsidP="00C9672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F7227" w:rsidRPr="00A015F4" w:rsidRDefault="009F7227" w:rsidP="00A23C3A">
      <w:pPr>
        <w:spacing w:line="315" w:lineRule="atLeast"/>
        <w:rPr>
          <w:rFonts w:ascii="Times New Roman" w:hAnsi="Times New Roman"/>
          <w:b/>
          <w:bCs/>
          <w:sz w:val="28"/>
          <w:szCs w:val="28"/>
        </w:rPr>
      </w:pPr>
    </w:p>
    <w:p w:rsidR="009F7227" w:rsidRPr="00A015F4" w:rsidRDefault="009F7227" w:rsidP="00A23C3A">
      <w:pPr>
        <w:spacing w:line="315" w:lineRule="atLeast"/>
        <w:rPr>
          <w:rFonts w:ascii="Times New Roman" w:hAnsi="Times New Roman"/>
          <w:b/>
          <w:bCs/>
          <w:sz w:val="28"/>
          <w:szCs w:val="28"/>
        </w:rPr>
      </w:pPr>
    </w:p>
    <w:p w:rsidR="009F7227" w:rsidRPr="00A015F4" w:rsidRDefault="009F7227" w:rsidP="00A23C3A">
      <w:pPr>
        <w:spacing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b/>
          <w:bCs/>
          <w:sz w:val="28"/>
          <w:szCs w:val="28"/>
        </w:rPr>
        <w:t>1.5. Особенности осуществления образовательного процесса (национально-культурные, демографические, климатические и другие)</w:t>
      </w:r>
    </w:p>
    <w:p w:rsidR="009F7227" w:rsidRPr="00A015F4" w:rsidRDefault="009F7227" w:rsidP="00A23C3A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В МДОУ детский сад № 7 созданы благоприятные условия для обеспечения всестороннего развития личности ребенка, комфортности пребывания его в дошкольном учреждении. 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 и в полной мере отвечает запросам родителей.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Главным условием развития ребенка в образовательном процессе ДОУ является включение каждого воспитанника в деятельность с учетом его возможностей, интересов, способностей, «зоны ближайшего развития» и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уровнем потенциального развития, которого ребенок способен достигнуть под руководством взрослых и в сотрудничестве со сверстниками в созданном образовательном пространстве.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Образовательное пространство состоит из следующих компонентов: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- образовательный процесс;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- предметная – развивающая среда;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- взаимодействие участников педагогического процесса.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Образовательный процесс включает совокупность образовательных областей,       которые обеспечивают разностороннее развитие детей с учетом их возрастных особенностей по основным направлениям - физическому, социально-личностному, познавательно-речевому, художественно-эстетическому, в которых умело сочетаются следующие функции: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• воспитательная - развитие ценностных отношений - развитие основ мировоззрения, формирование нравственности;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• образовательная (познавательная) - воспитание интереса к получению знаний, умений и навыков, которые будут выступать в качестве средств, способствующих развитию ребенка, т. е. способствующих развитию его новых качеств;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lastRenderedPageBreak/>
        <w:t>• развивающая - развитие познавательных и психических процессов и свойств личности;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• социализирующая - овладение детьми системой общественных отношений и социально приемлемого поведения;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• оздоровительно-профилактическая (валеологическая) - приоритет культуры здоровья в соответствии с валеологическими критериями и нормами.</w:t>
      </w:r>
    </w:p>
    <w:p w:rsidR="009F7227" w:rsidRPr="00A015F4" w:rsidRDefault="009F7227" w:rsidP="00A23C3A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В детском саду определены основные подходы построения образовательного процесса:                                                                                                                              приоритет ценностной составляющей в воспитании, приобщение к ценностям культуры; признание личностного начала в ребенке, признание его прав и свобод;  признание мониторинга как достижения детей;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учет влияния всех факторов социального развития (микрофакторы – ближайшее окружение; мезофакторы – этнокультурные условия; макрофакторы – общество, государство и т. д.) ;</w:t>
      </w:r>
    </w:p>
    <w:p w:rsidR="009F7227" w:rsidRPr="00A015F4" w:rsidRDefault="009F7227" w:rsidP="00C96721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Содержание образовательной программы ДОУ направлено на изучение и создание адекватных условий для развития различных сторон познания ребенком окружающего мира. Познание, осмысление, чувственное познание духовных, социальных и природных явлений является основой приобщения дошкольников к культурным ценностям Задача педагогического коллектива детского сада так организовать образовательную работу, чтобы в каждом возрасте ребенку предлагалось осваивать знания, умения и навыки (ЗУН, адекватные его возрасту (адекватные его интересам и направленности, что позволит соблюсти существующий в дошкольном детстве принцип обучения, а именно: дошкольник учится в меру того, в меру чего программа педагога становится его собственной программой (т. е. в меру того, что он в ней принимает, что ему интересно). В этом принципиальное отличие обучения в дошкольном возрасте от обучения в младшем школьном возрасте. При этом ЗУН в полном смысле слова становятся средством развития ребенка, поскольку знания и навыки, приобретенные ребенком в соответствии с его потребностями, являются для него осмысленными, и он их активно применяет в своей жизнедеятельности. Владение новыми ЗУН позволяет ребенку осваивать новые виды деятельностей и продвигаться вперед в той деятельности, которой он уже занимается. Таким образом, ЗУН становятся средством развития ребенка. А в результате детской самодеятельности, на выходе из дошкольного возраста появляются новые качества необходимые для обучения в школе.</w:t>
      </w:r>
    </w:p>
    <w:p w:rsidR="009F7227" w:rsidRPr="00A015F4" w:rsidRDefault="009F7227" w:rsidP="00A23C3A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В основе организации образовательного процесса определен комплексно-тематический принцип планирования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Образовательный процесс строится на основе законодательно-нормативных </w:t>
      </w:r>
      <w:r w:rsidRPr="00A015F4">
        <w:rPr>
          <w:rFonts w:ascii="Times New Roman" w:hAnsi="Times New Roman"/>
          <w:sz w:val="28"/>
          <w:szCs w:val="28"/>
        </w:rPr>
        <w:lastRenderedPageBreak/>
        <w:t>документов, оценки состояния здоровья детей, оценки зрительных нарушений, оценки речевых нарушений, системы психолого-педагогических принципов, отражающих представление о самоценности дошкольного детства. Основной формой является игра и специфические виды детской деятельности. Акцент делается на интеграцию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</w:t>
      </w:r>
    </w:p>
    <w:p w:rsidR="009F7227" w:rsidRPr="00A015F4" w:rsidRDefault="009F7227" w:rsidP="00A23C3A">
      <w:pPr>
        <w:spacing w:before="225" w:after="225" w:line="315" w:lineRule="atLeast"/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7511E5">
      <w:pPr>
        <w:pStyle w:val="aa"/>
        <w:widowControl w:val="0"/>
        <w:spacing w:line="259" w:lineRule="exact"/>
        <w:ind w:left="1571" w:right="20"/>
        <w:jc w:val="center"/>
        <w:rPr>
          <w:b/>
          <w:color w:val="000000"/>
          <w:sz w:val="28"/>
          <w:szCs w:val="28"/>
        </w:rPr>
      </w:pPr>
    </w:p>
    <w:p w:rsidR="009F7227" w:rsidRPr="00A015F4" w:rsidRDefault="009F7227" w:rsidP="007511E5">
      <w:pPr>
        <w:pStyle w:val="aa"/>
        <w:widowControl w:val="0"/>
        <w:numPr>
          <w:ilvl w:val="0"/>
          <w:numId w:val="4"/>
        </w:numPr>
        <w:spacing w:line="259" w:lineRule="exact"/>
        <w:ind w:right="20"/>
        <w:jc w:val="center"/>
        <w:rPr>
          <w:b/>
          <w:color w:val="000000"/>
          <w:sz w:val="28"/>
          <w:szCs w:val="28"/>
        </w:rPr>
      </w:pPr>
      <w:r w:rsidRPr="00A015F4">
        <w:rPr>
          <w:b/>
          <w:color w:val="000000"/>
          <w:sz w:val="28"/>
          <w:szCs w:val="28"/>
        </w:rPr>
        <w:t>Организация режима пребывания детей в</w:t>
      </w:r>
    </w:p>
    <w:p w:rsidR="009F7227" w:rsidRPr="00A015F4" w:rsidRDefault="009F7227" w:rsidP="007511E5">
      <w:pPr>
        <w:pStyle w:val="aa"/>
        <w:widowControl w:val="0"/>
        <w:spacing w:line="259" w:lineRule="exact"/>
        <w:ind w:left="1571" w:right="20"/>
        <w:jc w:val="center"/>
        <w:rPr>
          <w:b/>
          <w:color w:val="000000"/>
          <w:sz w:val="28"/>
          <w:szCs w:val="28"/>
        </w:rPr>
      </w:pPr>
      <w:r w:rsidRPr="00A015F4">
        <w:rPr>
          <w:b/>
          <w:color w:val="000000"/>
          <w:sz w:val="28"/>
          <w:szCs w:val="28"/>
        </w:rPr>
        <w:t>МДОУ детском саду № 7  г.</w:t>
      </w:r>
      <w:r w:rsidR="00E9464F">
        <w:rPr>
          <w:b/>
          <w:color w:val="000000"/>
          <w:sz w:val="28"/>
          <w:szCs w:val="28"/>
        </w:rPr>
        <w:t xml:space="preserve"> </w:t>
      </w:r>
      <w:r w:rsidRPr="00A015F4">
        <w:rPr>
          <w:b/>
          <w:color w:val="000000"/>
          <w:sz w:val="28"/>
          <w:szCs w:val="28"/>
        </w:rPr>
        <w:t>Сочи.</w:t>
      </w:r>
    </w:p>
    <w:p w:rsidR="009F7227" w:rsidRPr="00A015F4" w:rsidRDefault="009F7227" w:rsidP="007511E5">
      <w:pPr>
        <w:pStyle w:val="aa"/>
        <w:widowControl w:val="0"/>
        <w:spacing w:line="259" w:lineRule="exact"/>
        <w:ind w:left="1571" w:right="20"/>
        <w:jc w:val="center"/>
        <w:rPr>
          <w:b/>
          <w:color w:val="000000"/>
          <w:sz w:val="28"/>
          <w:szCs w:val="28"/>
        </w:rPr>
      </w:pPr>
    </w:p>
    <w:p w:rsidR="009F7227" w:rsidRPr="00A015F4" w:rsidRDefault="0028455B" w:rsidP="007511E5">
      <w:pPr>
        <w:keepNext/>
        <w:keepLines/>
        <w:widowControl w:val="0"/>
        <w:spacing w:after="210" w:line="230" w:lineRule="exact"/>
        <w:ind w:left="20" w:firstLine="3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2.7pt;margin-top:23.4pt;width:67.3pt;height:9.5pt;z-index:-26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mfsQIAALE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" filled="f" stroked="f">
            <v:textbox style="mso-next-textbox:#Text Box 2;mso-fit-shape-to-text:t" inset="0,0,0,0">
              <w:txbxContent>
                <w:p w:rsidR="006303CB" w:rsidRDefault="006303CB" w:rsidP="00C96721">
                  <w:pPr>
                    <w:pStyle w:val="11"/>
                    <w:shd w:val="clear" w:color="auto" w:fill="auto"/>
                    <w:spacing w:before="0" w:line="190" w:lineRule="exact"/>
                    <w:ind w:left="20"/>
                  </w:pPr>
                  <w:r>
                    <w:rPr>
                      <w:rStyle w:val="Exact"/>
                      <w:rFonts w:cs="Georgia"/>
                      <w:szCs w:val="19"/>
                    </w:rPr>
                    <w:t>-</w:t>
                  </w:r>
                </w:p>
              </w:txbxContent>
            </v:textbox>
            <w10:wrap type="square" anchorx="margin" anchory="margin"/>
          </v:shape>
        </w:pict>
      </w:r>
      <w:r w:rsidR="009F7227" w:rsidRPr="00A015F4">
        <w:rPr>
          <w:rFonts w:ascii="Times New Roman" w:hAnsi="Times New Roman"/>
          <w:b/>
          <w:bCs/>
          <w:sz w:val="28"/>
          <w:szCs w:val="28"/>
        </w:rPr>
        <w:t>Режим</w:t>
      </w:r>
    </w:p>
    <w:p w:rsidR="009F7227" w:rsidRPr="00A015F4" w:rsidRDefault="009F7227" w:rsidP="007511E5">
      <w:pPr>
        <w:widowControl w:val="0"/>
        <w:spacing w:line="360" w:lineRule="auto"/>
        <w:ind w:left="20" w:right="40" w:firstLine="340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Правильный режим дня — это рациональная продолжительность и разум</w:t>
      </w:r>
      <w:r w:rsidRPr="00A015F4">
        <w:rPr>
          <w:rFonts w:ascii="Times New Roman" w:hAnsi="Times New Roman"/>
          <w:sz w:val="28"/>
          <w:szCs w:val="28"/>
        </w:rPr>
        <w:softHyphen/>
        <w:t xml:space="preserve">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    Согласно </w:t>
      </w:r>
      <w:r w:rsidRPr="00A015F4">
        <w:rPr>
          <w:rFonts w:ascii="Times New Roman" w:hAnsi="Times New Roman"/>
          <w:color w:val="000000"/>
          <w:sz w:val="28"/>
          <w:szCs w:val="28"/>
        </w:rPr>
        <w:t xml:space="preserve"> действующему СанПиН 2.4.1.2660-10 разработан годовой режим </w:t>
      </w:r>
      <w:r w:rsidRPr="00A015F4">
        <w:rPr>
          <w:rFonts w:ascii="Times New Roman" w:hAnsi="Times New Roman"/>
          <w:b/>
          <w:i/>
          <w:color w:val="000000"/>
          <w:sz w:val="28"/>
          <w:szCs w:val="28"/>
        </w:rPr>
        <w:t xml:space="preserve">(приложение №1) </w:t>
      </w:r>
      <w:r w:rsidRPr="00A015F4">
        <w:rPr>
          <w:rFonts w:ascii="Times New Roman" w:hAnsi="Times New Roman"/>
          <w:color w:val="000000"/>
          <w:sz w:val="28"/>
          <w:szCs w:val="28"/>
        </w:rPr>
        <w:t xml:space="preserve">и модель двигательного режима детей </w:t>
      </w:r>
      <w:r w:rsidRPr="00A015F4">
        <w:rPr>
          <w:rFonts w:ascii="Times New Roman" w:hAnsi="Times New Roman"/>
          <w:b/>
          <w:i/>
          <w:color w:val="000000"/>
          <w:sz w:val="28"/>
          <w:szCs w:val="28"/>
        </w:rPr>
        <w:t>(приложение №2)</w:t>
      </w:r>
    </w:p>
    <w:p w:rsidR="009F7227" w:rsidRPr="00A015F4" w:rsidRDefault="009F7227" w:rsidP="007511E5">
      <w:pPr>
        <w:widowControl w:val="0"/>
        <w:spacing w:line="360" w:lineRule="auto"/>
        <w:ind w:left="20" w:right="40" w:firstLine="340"/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При осуществлении режимных моментов учитывается также индивидуальные особенности ребенка (длительность сна, темп деятельности и т.д.). Разработана циклограмма деятельности воспитателя на неделю (</w:t>
      </w:r>
      <w:r w:rsidRPr="00A015F4">
        <w:rPr>
          <w:rFonts w:ascii="Times New Roman" w:hAnsi="Times New Roman"/>
          <w:b/>
          <w:i/>
          <w:sz w:val="28"/>
          <w:szCs w:val="28"/>
        </w:rPr>
        <w:t xml:space="preserve">приложениие№10), </w:t>
      </w:r>
      <w:r w:rsidRPr="00A015F4">
        <w:rPr>
          <w:rFonts w:ascii="Times New Roman" w:hAnsi="Times New Roman"/>
          <w:sz w:val="28"/>
          <w:szCs w:val="28"/>
        </w:rPr>
        <w:t>а также план-сетка игровой деятельности на месяц</w:t>
      </w:r>
      <w:r w:rsidRPr="00A015F4">
        <w:rPr>
          <w:rFonts w:ascii="Times New Roman" w:hAnsi="Times New Roman"/>
          <w:b/>
          <w:i/>
          <w:sz w:val="28"/>
          <w:szCs w:val="28"/>
        </w:rPr>
        <w:t xml:space="preserve"> ( приложение №11).</w:t>
      </w:r>
      <w:r w:rsidRPr="00A015F4">
        <w:rPr>
          <w:rFonts w:ascii="Times New Roman" w:hAnsi="Times New Roman"/>
          <w:color w:val="000000"/>
          <w:sz w:val="28"/>
          <w:szCs w:val="28"/>
        </w:rPr>
        <w:t xml:space="preserve">Режим дня составлен с расчетом на 12-часовое пребывание ребенка в детском саду ( 2-я младшая и старшая группы) и 10- часовое пребывание (средняя и подготовительная группы). </w:t>
      </w:r>
      <w:r w:rsidRPr="00A015F4">
        <w:rPr>
          <w:rFonts w:ascii="Times New Roman" w:hAnsi="Times New Roman"/>
          <w:b/>
          <w:i/>
          <w:color w:val="000000"/>
          <w:sz w:val="28"/>
          <w:szCs w:val="28"/>
        </w:rPr>
        <w:t>(Приложение 3; 4;5; 6)</w:t>
      </w:r>
      <w:r w:rsidRPr="00A015F4">
        <w:rPr>
          <w:rFonts w:ascii="Times New Roman" w:hAnsi="Times New Roman"/>
          <w:sz w:val="28"/>
          <w:szCs w:val="28"/>
        </w:rPr>
        <w:t xml:space="preserve">. </w:t>
      </w:r>
      <w:r w:rsidRPr="00A015F4">
        <w:rPr>
          <w:rFonts w:ascii="Times New Roman" w:hAnsi="Times New Roman"/>
          <w:color w:val="000000"/>
          <w:sz w:val="28"/>
          <w:szCs w:val="28"/>
        </w:rPr>
        <w:t>Режим скорректирован с учетом работы  дошколь</w:t>
      </w:r>
      <w:r w:rsidRPr="00A015F4">
        <w:rPr>
          <w:rFonts w:ascii="Times New Roman" w:hAnsi="Times New Roman"/>
          <w:color w:val="000000"/>
          <w:sz w:val="28"/>
          <w:szCs w:val="28"/>
        </w:rPr>
        <w:softHyphen/>
        <w:t xml:space="preserve">ного учреждения. Согласно СанПиН и возрастным особенностям разработано расписание непосредственной образовательной деятельности </w:t>
      </w:r>
      <w:r w:rsidRPr="00A015F4">
        <w:rPr>
          <w:rFonts w:ascii="Times New Roman" w:hAnsi="Times New Roman"/>
          <w:b/>
          <w:i/>
          <w:color w:val="000000"/>
          <w:sz w:val="28"/>
          <w:szCs w:val="28"/>
        </w:rPr>
        <w:t>(приложение №7; 8; 9)</w:t>
      </w:r>
      <w:r w:rsidRPr="00A015F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</w:t>
      </w:r>
    </w:p>
    <w:p w:rsidR="00E9464F" w:rsidRDefault="00E9464F" w:rsidP="007511E5">
      <w:pPr>
        <w:widowControl w:val="0"/>
        <w:spacing w:line="360" w:lineRule="auto"/>
        <w:ind w:left="20" w:right="40" w:firstLine="3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464F" w:rsidRDefault="00E9464F" w:rsidP="007511E5">
      <w:pPr>
        <w:widowControl w:val="0"/>
        <w:spacing w:line="360" w:lineRule="auto"/>
        <w:ind w:left="20" w:right="40" w:firstLine="3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464F" w:rsidRDefault="00E9464F" w:rsidP="007511E5">
      <w:pPr>
        <w:widowControl w:val="0"/>
        <w:spacing w:line="360" w:lineRule="auto"/>
        <w:ind w:left="20" w:right="40" w:firstLine="3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227" w:rsidRPr="00A015F4" w:rsidRDefault="009F7227" w:rsidP="007511E5">
      <w:pPr>
        <w:widowControl w:val="0"/>
        <w:spacing w:line="360" w:lineRule="auto"/>
        <w:ind w:left="20" w:right="40" w:firstLine="340"/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lastRenderedPageBreak/>
        <w:t>1-я младшая</w:t>
      </w:r>
    </w:p>
    <w:p w:rsidR="009F7227" w:rsidRPr="00A015F4" w:rsidRDefault="009F7227" w:rsidP="00C94785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Режим дня составлен с расчетом на 10-часовое пребывание ребенка в детском саду. </w:t>
      </w:r>
    </w:p>
    <w:p w:rsidR="009F7227" w:rsidRPr="00A015F4" w:rsidRDefault="009F7227" w:rsidP="00C94785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В представленном режиме дня выделено специальное время для чтения детям.  Для детей 2-3 лет длительность чтения с обсуждением прочитанного рекомендуется до 5-10 минут.  По действующему СанПиН для детей ясельного возраста от 2 до 3 лет планируют не более 10 занятий в неделю продолжительностью не более 8-10 минут (СапПиН 2.4.1.1249-03).</w:t>
      </w:r>
    </w:p>
    <w:p w:rsidR="009F7227" w:rsidRPr="00A015F4" w:rsidRDefault="009F7227" w:rsidP="00C94785">
      <w:pPr>
        <w:pStyle w:val="Style5"/>
        <w:widowControl/>
        <w:spacing w:line="240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227" w:rsidRPr="00A015F4" w:rsidRDefault="009F7227" w:rsidP="00C94785">
      <w:pPr>
        <w:pStyle w:val="Style5"/>
        <w:widowControl/>
        <w:spacing w:line="240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15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образовательной деятельности</w:t>
      </w:r>
    </w:p>
    <w:p w:rsidR="009F7227" w:rsidRPr="00A015F4" w:rsidRDefault="009F7227" w:rsidP="0010454E">
      <w:pPr>
        <w:keepNext/>
        <w:keepLines/>
        <w:widowControl w:val="0"/>
        <w:spacing w:after="21" w:line="197" w:lineRule="exact"/>
        <w:ind w:right="4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46"/>
        <w:gridCol w:w="68"/>
        <w:gridCol w:w="1303"/>
        <w:gridCol w:w="7"/>
        <w:gridCol w:w="63"/>
        <w:gridCol w:w="4999"/>
      </w:tblGrid>
      <w:tr w:rsidR="009F7227" w:rsidRPr="00A015F4" w:rsidTr="00E9464F">
        <w:trPr>
          <w:trHeight w:hRule="exact" w:val="884"/>
        </w:trPr>
        <w:tc>
          <w:tcPr>
            <w:tcW w:w="91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5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1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9F7227" w:rsidRPr="00A015F4" w:rsidTr="00263F56">
        <w:trPr>
          <w:trHeight w:hRule="exact" w:val="859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50" w:lineRule="exact"/>
              <w:ind w:left="10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15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97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   Интеграция образовательных областей (примерная)</w:t>
            </w:r>
          </w:p>
        </w:tc>
      </w:tr>
      <w:tr w:rsidR="009F7227" w:rsidRPr="00A015F4" w:rsidTr="0010454E">
        <w:trPr>
          <w:trHeight w:hRule="exact" w:val="827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after="120" w:line="15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after="120" w:line="150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9F7227" w:rsidRPr="00A015F4" w:rsidRDefault="009F7227" w:rsidP="00192162">
            <w:pPr>
              <w:widowControl w:val="0"/>
              <w:spacing w:before="120" w:line="200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202" w:lineRule="exact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202" w:lineRule="exact"/>
              <w:ind w:left="4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97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«Безопасность», «Социализация», «Коммуникация», «Музыка», «Труд»</w:t>
            </w:r>
          </w:p>
        </w:tc>
      </w:tr>
      <w:tr w:rsidR="009F7227" w:rsidRPr="00A015F4" w:rsidTr="0010454E">
        <w:trPr>
          <w:trHeight w:hRule="exact" w:val="1297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202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Познание.</w:t>
            </w:r>
          </w:p>
          <w:p w:rsidR="009F7227" w:rsidRPr="00A015F4" w:rsidRDefault="009F7227" w:rsidP="00192162">
            <w:pPr>
              <w:widowControl w:val="0"/>
              <w:spacing w:line="202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целостной карти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 мира, расширение кругозора</w:t>
            </w:r>
          </w:p>
          <w:p w:rsidR="009F7227" w:rsidRPr="00A015F4" w:rsidRDefault="009F7227" w:rsidP="00192162">
            <w:pPr>
              <w:widowControl w:val="0"/>
              <w:spacing w:line="230" w:lineRule="exact"/>
              <w:ind w:left="19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202" w:lineRule="exact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202" w:lineRule="exact"/>
              <w:ind w:left="4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202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«Безопасность», «Социализация», «Коммуникация», «Чтение художествен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литературы», «Художественное твор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чество», «Музыка», «Труд»</w:t>
            </w:r>
          </w:p>
        </w:tc>
      </w:tr>
      <w:tr w:rsidR="009F7227" w:rsidRPr="00A015F4" w:rsidTr="00192162">
        <w:trPr>
          <w:trHeight w:hRule="exact" w:val="638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5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150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Коммуникация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202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 в неделю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202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«Чтение художественной литературы», «Труд», «Художественное творчество», «Музыка»</w:t>
            </w:r>
          </w:p>
        </w:tc>
      </w:tr>
      <w:tr w:rsidR="009F7227" w:rsidRPr="00A015F4" w:rsidTr="0010454E">
        <w:trPr>
          <w:trHeight w:hRule="exact" w:val="2258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after="180" w:line="23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after="180" w:line="23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Художественное творчество </w:t>
            </w:r>
          </w:p>
          <w:p w:rsidR="009F7227" w:rsidRPr="00A015F4" w:rsidRDefault="009F7227" w:rsidP="00192162">
            <w:pPr>
              <w:widowControl w:val="0"/>
              <w:spacing w:after="180" w:line="23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</w:t>
            </w:r>
          </w:p>
          <w:p w:rsidR="009F7227" w:rsidRPr="00A015F4" w:rsidRDefault="009F7227" w:rsidP="00192162">
            <w:pPr>
              <w:widowControl w:val="0"/>
              <w:spacing w:after="180" w:line="230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лепка</w:t>
            </w:r>
          </w:p>
          <w:p w:rsidR="009F7227" w:rsidRPr="00A015F4" w:rsidRDefault="009F7227" w:rsidP="00192162">
            <w:pPr>
              <w:widowControl w:val="0"/>
              <w:spacing w:before="180" w:line="150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widowControl w:val="0"/>
              <w:spacing w:line="197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10454E">
            <w:pPr>
              <w:widowControl w:val="0"/>
              <w:spacing w:line="197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10454E">
            <w:pPr>
              <w:widowControl w:val="0"/>
              <w:spacing w:line="197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  <w:p w:rsidR="009F7227" w:rsidRPr="00A015F4" w:rsidRDefault="009F7227" w:rsidP="0010454E">
            <w:pPr>
              <w:widowControl w:val="0"/>
              <w:spacing w:line="197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раз в неделю     </w:t>
            </w:r>
          </w:p>
          <w:p w:rsidR="009F7227" w:rsidRPr="00A015F4" w:rsidRDefault="009F7227" w:rsidP="0010454E">
            <w:pPr>
              <w:widowControl w:val="0"/>
              <w:spacing w:line="197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9F7227" w:rsidRPr="00A015F4" w:rsidRDefault="009F7227" w:rsidP="0010454E">
            <w:pPr>
              <w:widowControl w:val="0"/>
              <w:spacing w:line="197" w:lineRule="exact"/>
              <w:ind w:left="400" w:hanging="3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202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202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«Художественное творчество» (развитие детского творчества, приобщение к му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зыкальному искусству), «Коммуникация», «Музыка», «Познание» (формирование целостной картины мира), «Труд»</w:t>
            </w:r>
          </w:p>
        </w:tc>
      </w:tr>
      <w:tr w:rsidR="009F7227" w:rsidRPr="00A015F4" w:rsidTr="00192162">
        <w:trPr>
          <w:trHeight w:hRule="exact" w:val="703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5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150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97" w:lineRule="exact"/>
              <w:ind w:left="4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97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«Коммуникация», «Художественное творчество», «Познание»</w:t>
            </w:r>
          </w:p>
        </w:tc>
      </w:tr>
      <w:tr w:rsidR="009F7227" w:rsidRPr="00A015F4" w:rsidTr="00192162">
        <w:trPr>
          <w:trHeight w:hRule="exact" w:val="855"/>
        </w:trPr>
        <w:tc>
          <w:tcPr>
            <w:tcW w:w="91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5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1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9F7227" w:rsidRPr="00A015F4" w:rsidTr="00192162">
        <w:trPr>
          <w:trHeight w:hRule="exact" w:val="78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5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1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20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9F7227" w:rsidRPr="00A015F4" w:rsidTr="004B6D50">
        <w:trPr>
          <w:trHeight w:hRule="exact" w:val="76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50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150" w:lineRule="exact"/>
              <w:ind w:left="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  <w:p w:rsidR="009F7227" w:rsidRPr="00A015F4" w:rsidRDefault="009F7227" w:rsidP="00192162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4B6D50">
            <w:pPr>
              <w:widowControl w:val="0"/>
              <w:spacing w:line="197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«Здоровье», «Безопасность», «Коммуникация», «Социализация», «Музыка»</w:t>
            </w:r>
          </w:p>
        </w:tc>
      </w:tr>
      <w:tr w:rsidR="009F7227" w:rsidRPr="00A015F4" w:rsidTr="00192162">
        <w:trPr>
          <w:trHeight w:hRule="exact" w:val="6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widowControl w:val="0"/>
              <w:spacing w:line="202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«Безопасность», «Коммуникация», «Социализация»</w:t>
            </w:r>
          </w:p>
        </w:tc>
      </w:tr>
      <w:tr w:rsidR="009F7227" w:rsidRPr="00A015F4" w:rsidTr="0010454E">
        <w:trPr>
          <w:trHeight w:hRule="exact" w:val="6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4B6D50">
            <w:pPr>
              <w:spacing w:line="206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lastRenderedPageBreak/>
              <w:t>Гигиенические процедуры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spacing w:line="150" w:lineRule="exact"/>
              <w:ind w:left="400" w:hanging="300"/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</w:pPr>
          </w:p>
          <w:p w:rsidR="009F7227" w:rsidRPr="00A015F4" w:rsidRDefault="009F7227" w:rsidP="0010454E">
            <w:pPr>
              <w:spacing w:line="150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«Здоровье», «Безопасность», «Коммуникация», «Социализация»</w:t>
            </w:r>
          </w:p>
        </w:tc>
      </w:tr>
      <w:tr w:rsidR="009F7227" w:rsidRPr="00A015F4" w:rsidTr="0010454E">
        <w:trPr>
          <w:trHeight w:hRule="exact" w:val="6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spacing w:line="206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Ситуативные беседы при проведении режимных моментов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spacing w:line="150" w:lineRule="exact"/>
              <w:ind w:left="400" w:hanging="300"/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</w:pPr>
          </w:p>
          <w:p w:rsidR="009F7227" w:rsidRPr="00A015F4" w:rsidRDefault="009F7227" w:rsidP="0010454E">
            <w:pPr>
              <w:spacing w:line="150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 xml:space="preserve">«Познание», «Коммуникация», «Здоровье», </w:t>
            </w:r>
            <w:r w:rsidRPr="00A015F4">
              <w:rPr>
                <w:rStyle w:val="MicrosoftSansSerif1"/>
                <w:rFonts w:ascii="Times New Roman" w:hAnsi="Times New Roman"/>
                <w:b w:val="0"/>
                <w:sz w:val="28"/>
                <w:szCs w:val="28"/>
                <w:shd w:val="clear" w:color="auto" w:fill="auto"/>
              </w:rPr>
              <w:t xml:space="preserve">1 </w:t>
            </w: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«Безопасность», «Социализация»</w:t>
            </w:r>
          </w:p>
        </w:tc>
      </w:tr>
      <w:tr w:rsidR="009F7227" w:rsidRPr="00A015F4" w:rsidTr="0010454E">
        <w:trPr>
          <w:trHeight w:hRule="exact" w:val="6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spacing w:line="206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Чтение художественной литературы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spacing w:line="150" w:lineRule="exact"/>
              <w:ind w:left="400" w:hanging="300"/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</w:pPr>
          </w:p>
          <w:p w:rsidR="009F7227" w:rsidRPr="00A015F4" w:rsidRDefault="009F7227" w:rsidP="0010454E">
            <w:pPr>
              <w:spacing w:line="150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spacing w:line="202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«Коммуникация», «Художественное твор</w:t>
            </w: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softHyphen/>
              <w:t>чество», «Музыка»</w:t>
            </w:r>
          </w:p>
        </w:tc>
      </w:tr>
      <w:tr w:rsidR="009F7227" w:rsidRPr="00A015F4" w:rsidTr="0010454E">
        <w:trPr>
          <w:trHeight w:hRule="exact" w:val="6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spacing w:line="206" w:lineRule="exact"/>
              <w:ind w:left="60"/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</w:pPr>
          </w:p>
          <w:p w:rsidR="009F7227" w:rsidRPr="00A015F4" w:rsidRDefault="009F7227" w:rsidP="0010454E">
            <w:pPr>
              <w:spacing w:line="206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Дежурства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spacing w:line="150" w:lineRule="exact"/>
              <w:ind w:left="400" w:hanging="300"/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</w:pPr>
          </w:p>
          <w:p w:rsidR="009F7227" w:rsidRPr="00A015F4" w:rsidRDefault="009F7227" w:rsidP="0010454E">
            <w:pPr>
              <w:spacing w:line="150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«Труд», «Здоровье», «Безопасность», «Коммуникация», «Социализация»</w:t>
            </w:r>
          </w:p>
        </w:tc>
      </w:tr>
      <w:tr w:rsidR="009F7227" w:rsidRPr="00A015F4" w:rsidTr="0010454E">
        <w:trPr>
          <w:trHeight w:hRule="exact" w:val="6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spacing w:line="206" w:lineRule="exact"/>
              <w:ind w:left="60"/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</w:pPr>
          </w:p>
          <w:p w:rsidR="009F7227" w:rsidRPr="00A015F4" w:rsidRDefault="009F7227" w:rsidP="0010454E">
            <w:pPr>
              <w:spacing w:line="206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Прогулки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spacing w:line="150" w:lineRule="exact"/>
              <w:ind w:left="400" w:hanging="300"/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</w:pPr>
          </w:p>
          <w:p w:rsidR="009F7227" w:rsidRPr="00A015F4" w:rsidRDefault="009F7227" w:rsidP="0010454E">
            <w:pPr>
              <w:spacing w:line="150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0454E">
            <w:pPr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  <w:shd w:val="clear" w:color="auto" w:fill="auto"/>
              </w:rPr>
              <w:t>«Здоровье», «Физическая культура», «Безопасность», «Коммуникация», «Познание», «Социализация»</w:t>
            </w:r>
          </w:p>
        </w:tc>
      </w:tr>
      <w:tr w:rsidR="009F7227" w:rsidRPr="00A015F4" w:rsidTr="008759E3">
        <w:trPr>
          <w:trHeight w:hRule="exact" w:val="856"/>
        </w:trPr>
        <w:tc>
          <w:tcPr>
            <w:tcW w:w="91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pStyle w:val="11"/>
              <w:shd w:val="clear" w:color="auto" w:fill="auto"/>
              <w:spacing w:before="0" w:line="150" w:lineRule="exact"/>
              <w:ind w:firstLine="0"/>
              <w:jc w:val="center"/>
              <w:rPr>
                <w:rStyle w:val="MicrosoftSansSerif1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9F7227" w:rsidRPr="00DE2A55" w:rsidRDefault="009F7227" w:rsidP="00192162">
            <w:pPr>
              <w:pStyle w:val="11"/>
              <w:shd w:val="clear" w:color="auto" w:fill="auto"/>
              <w:spacing w:before="0" w:line="15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1"/>
                <w:rFonts w:ascii="Times New Roman" w:hAnsi="Times New Roman"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192162">
        <w:trPr>
          <w:trHeight w:hRule="exact" w:val="844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pStyle w:val="11"/>
              <w:shd w:val="clear" w:color="auto" w:fill="auto"/>
              <w:spacing w:before="0" w:line="160" w:lineRule="exact"/>
              <w:ind w:firstLine="0"/>
              <w:jc w:val="center"/>
              <w:rPr>
                <w:rStyle w:val="MicrosoftSansSerif"/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9F7227" w:rsidRPr="00DE2A55" w:rsidRDefault="009F7227" w:rsidP="00192162">
            <w:pPr>
              <w:pStyle w:val="11"/>
              <w:shd w:val="clear" w:color="auto" w:fill="auto"/>
              <w:spacing w:before="0" w:line="16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Style w:val="MicrosoftSansSerif"/>
                <w:rFonts w:ascii="Times New Roman" w:hAnsi="Times New Roman"/>
                <w:b/>
                <w:i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Style w:val="MicrosoftSansSerif"/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9F7227" w:rsidRPr="00DE2A55" w:rsidRDefault="009F7227" w:rsidP="00192162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Style w:val="MicrosoftSansSerif"/>
                <w:rFonts w:ascii="Times New Roman" w:hAnsi="Times New Roman"/>
                <w:b/>
                <w:iCs/>
                <w:sz w:val="28"/>
                <w:szCs w:val="28"/>
              </w:rPr>
              <w:t>Периодичность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DE2A55" w:rsidRDefault="009F7227" w:rsidP="00192162">
            <w:pPr>
              <w:pStyle w:val="11"/>
              <w:shd w:val="clear" w:color="auto" w:fill="auto"/>
              <w:spacing w:before="0" w:line="202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Style w:val="MicrosoftSansSerif"/>
                <w:rFonts w:ascii="Times New Roman" w:hAnsi="Times New Roman"/>
                <w:b/>
                <w:iCs/>
                <w:sz w:val="28"/>
                <w:szCs w:val="28"/>
              </w:rPr>
              <w:t xml:space="preserve">      Интеграция образовательных областей (примерная)</w:t>
            </w:r>
          </w:p>
        </w:tc>
      </w:tr>
      <w:tr w:rsidR="009F7227" w:rsidRPr="00A015F4" w:rsidTr="00192162">
        <w:trPr>
          <w:trHeight w:hRule="exact" w:val="1424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pStyle w:val="11"/>
              <w:shd w:val="clear" w:color="auto" w:fill="auto"/>
              <w:spacing w:before="0" w:line="160" w:lineRule="exact"/>
              <w:ind w:left="8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192162">
            <w:pPr>
              <w:pStyle w:val="11"/>
              <w:shd w:val="clear" w:color="auto" w:fill="auto"/>
              <w:spacing w:before="0" w:line="160" w:lineRule="exact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192162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pStyle w:val="11"/>
              <w:shd w:val="clear" w:color="auto" w:fill="auto"/>
              <w:spacing w:before="0" w:line="197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 xml:space="preserve">«Физическая культура», «Здоровье», </w:t>
            </w:r>
          </w:p>
          <w:p w:rsidR="009F7227" w:rsidRPr="00A015F4" w:rsidRDefault="009F7227" w:rsidP="00192162">
            <w:pPr>
              <w:pStyle w:val="11"/>
              <w:shd w:val="clear" w:color="auto" w:fill="auto"/>
              <w:spacing w:before="0" w:line="197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 xml:space="preserve">«Безопасность», «Социализация», </w:t>
            </w:r>
          </w:p>
          <w:p w:rsidR="009F7227" w:rsidRPr="00A015F4" w:rsidRDefault="009F7227" w:rsidP="00192162">
            <w:pPr>
              <w:pStyle w:val="11"/>
              <w:shd w:val="clear" w:color="auto" w:fill="auto"/>
              <w:spacing w:before="0" w:line="197" w:lineRule="exact"/>
              <w:ind w:left="60" w:firstLine="0"/>
              <w:jc w:val="left"/>
              <w:rPr>
                <w:rStyle w:val="MicrosoftSansSerif1"/>
                <w:rFonts w:ascii="Times New Roman" w:hAnsi="Times New Roman"/>
                <w:bCs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 xml:space="preserve">«Коммуникация», «Познание», «Музыка», </w:t>
            </w:r>
          </w:p>
          <w:p w:rsidR="009F7227" w:rsidRPr="00DE2A55" w:rsidRDefault="009F7227" w:rsidP="00192162">
            <w:pPr>
              <w:pStyle w:val="11"/>
              <w:shd w:val="clear" w:color="auto" w:fill="auto"/>
              <w:spacing w:before="0" w:line="197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«Чтение художественной литературы», «Труд», «Художественное творчество»</w:t>
            </w:r>
          </w:p>
        </w:tc>
      </w:tr>
      <w:tr w:rsidR="009F7227" w:rsidRPr="00A015F4" w:rsidTr="00192162">
        <w:trPr>
          <w:trHeight w:hRule="exact" w:val="1274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pStyle w:val="11"/>
              <w:shd w:val="clear" w:color="auto" w:fill="auto"/>
              <w:spacing w:before="0" w:line="197" w:lineRule="exact"/>
              <w:ind w:left="8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</w:p>
          <w:p w:rsidR="009F7227" w:rsidRPr="00DE2A55" w:rsidRDefault="009F7227" w:rsidP="00192162">
            <w:pPr>
              <w:pStyle w:val="11"/>
              <w:shd w:val="clear" w:color="auto" w:fill="auto"/>
              <w:spacing w:before="0" w:line="197" w:lineRule="exact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деятельность детей в центрах развития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192162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192162">
            <w:pPr>
              <w:pStyle w:val="11"/>
              <w:shd w:val="clear" w:color="auto" w:fill="auto"/>
              <w:spacing w:before="0" w:line="202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 xml:space="preserve">«Физическая культура», «Здоровье», </w:t>
            </w:r>
          </w:p>
          <w:p w:rsidR="009F7227" w:rsidRPr="00A015F4" w:rsidRDefault="009F7227" w:rsidP="00192162">
            <w:pPr>
              <w:pStyle w:val="11"/>
              <w:shd w:val="clear" w:color="auto" w:fill="auto"/>
              <w:spacing w:before="0" w:line="202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 xml:space="preserve">«Безопасность», «Социализация», </w:t>
            </w:r>
          </w:p>
          <w:p w:rsidR="009F7227" w:rsidRPr="00DE2A55" w:rsidRDefault="009F7227" w:rsidP="00192162">
            <w:pPr>
              <w:pStyle w:val="11"/>
              <w:shd w:val="clear" w:color="auto" w:fill="auto"/>
              <w:spacing w:before="0" w:line="202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«Коммуникация», «Познание», «Музыка», 1 «Чтение художественной литературы», «Труд», «Художественное творчество»</w:t>
            </w:r>
          </w:p>
        </w:tc>
      </w:tr>
    </w:tbl>
    <w:p w:rsidR="009F7227" w:rsidRPr="00A015F4" w:rsidRDefault="009F7227" w:rsidP="00C94785">
      <w:pPr>
        <w:pStyle w:val="Style5"/>
        <w:widowControl/>
        <w:spacing w:line="240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227" w:rsidRPr="00A015F4" w:rsidRDefault="009F7227" w:rsidP="00C94785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C94785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4B6D50">
      <w:pPr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A015F4">
        <w:rPr>
          <w:rFonts w:ascii="Times New Roman" w:hAnsi="Times New Roman"/>
          <w:b/>
          <w:color w:val="000000"/>
          <w:sz w:val="28"/>
          <w:szCs w:val="28"/>
        </w:rPr>
        <w:t>Комплексно-тематическое планирование</w:t>
      </w:r>
    </w:p>
    <w:p w:rsidR="009F7227" w:rsidRPr="00A015F4" w:rsidRDefault="009F7227" w:rsidP="00C94785">
      <w:pPr>
        <w:pStyle w:val="Style5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559"/>
        <w:gridCol w:w="1843"/>
      </w:tblGrid>
      <w:tr w:rsidR="009F7227" w:rsidRPr="00A015F4" w:rsidTr="00192162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67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67"/>
              <w:widowControl/>
              <w:tabs>
                <w:tab w:val="left" w:pos="1940"/>
              </w:tabs>
              <w:spacing w:line="240" w:lineRule="auto"/>
              <w:ind w:firstLine="709"/>
              <w:jc w:val="both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67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Варианты итоговых мероприятий</w:t>
            </w:r>
          </w:p>
        </w:tc>
      </w:tr>
      <w:tr w:rsidR="009F7227" w:rsidRPr="00A015F4" w:rsidTr="00192162">
        <w:trPr>
          <w:trHeight w:val="2821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5"/>
              <w:widowControl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1"/>
              <w:widowControl/>
              <w:tabs>
                <w:tab w:val="left" w:pos="1940"/>
              </w:tabs>
              <w:spacing w:line="240" w:lineRule="auto"/>
              <w:ind w:firstLine="36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61"/>
              <w:widowControl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4-я неделя августа-1-я неделя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5"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1"/>
              <w:tabs>
                <w:tab w:val="left" w:pos="1940"/>
              </w:tabs>
              <w:spacing w:line="240" w:lineRule="auto"/>
              <w:ind w:firstLine="36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об осени (сезонные изменения </w:t>
            </w:r>
            <w:r w:rsidRPr="00A015F4">
              <w:rPr>
                <w:rStyle w:val="FontStyle250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в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природе, одежде людей, на участке детского сада).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61"/>
              <w:tabs>
                <w:tab w:val="left" w:pos="1940"/>
              </w:tabs>
              <w:jc w:val="left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F7227" w:rsidRPr="00A015F4" w:rsidRDefault="009F7227" w:rsidP="00C94785">
            <w:pPr>
              <w:pStyle w:val="Style61"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2-я-4-я недели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47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«Осень». Выставка детского творчества, Сбор осенних листьев и создание коллектив ной работы—плаката с самыми красивыми из собранных листьев.</w:t>
            </w:r>
          </w:p>
        </w:tc>
      </w:tr>
      <w:tr w:rsidR="009F7227" w:rsidRPr="00A015F4" w:rsidTr="00192162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5"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Я в мире человек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1"/>
              <w:tabs>
                <w:tab w:val="left" w:pos="1940"/>
              </w:tabs>
              <w:spacing w:line="240" w:lineRule="auto"/>
              <w:ind w:firstLine="36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Дать представление о себе как чело веке; об основных частях тела человека,  их назначении. 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61"/>
              <w:tabs>
                <w:tab w:val="left" w:pos="1940"/>
              </w:tabs>
              <w:jc w:val="left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F7227" w:rsidRPr="00A015F4" w:rsidRDefault="009F7227" w:rsidP="00C94785">
            <w:pPr>
              <w:pStyle w:val="Style61"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1-я-2-я недели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10454E">
            <w:pPr>
              <w:pStyle w:val="Style47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Совместное с родителями чаепитие. Создание коллективного плаката с фотографиями детей.</w:t>
            </w:r>
          </w:p>
          <w:p w:rsidR="009F7227" w:rsidRPr="00A015F4" w:rsidRDefault="009F7227" w:rsidP="00C94785">
            <w:pPr>
              <w:pStyle w:val="Style47"/>
              <w:ind w:firstLine="24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Игра «Кто у нас хороший?"</w:t>
            </w:r>
          </w:p>
        </w:tc>
      </w:tr>
      <w:tr w:rsidR="009F7227" w:rsidRPr="00A015F4" w:rsidTr="00192162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5"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1"/>
              <w:tabs>
                <w:tab w:val="left" w:pos="1940"/>
              </w:tabs>
              <w:spacing w:line="240" w:lineRule="auto"/>
              <w:ind w:firstLine="36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детей с родным городом (поселком): его названием, объекта ми (улица, дом, магазин, поликлиника); с транспортом, «городскими» профессиями (врач, продавец, милиционер).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61"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3-я неделя октября-1-я неделя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10454E">
            <w:pPr>
              <w:pStyle w:val="Style47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Тематическое развлечение «Мои любимые игрушки». Выставка</w:t>
            </w:r>
          </w:p>
          <w:p w:rsidR="009F7227" w:rsidRPr="00A015F4" w:rsidRDefault="009F7227" w:rsidP="00C94785">
            <w:pPr>
              <w:pStyle w:val="Style47"/>
              <w:ind w:firstLine="24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9F7227" w:rsidRPr="00A015F4" w:rsidTr="00192162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5"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1"/>
              <w:tabs>
                <w:tab w:val="left" w:pos="1940"/>
              </w:tabs>
              <w:spacing w:line="240" w:lineRule="auto"/>
              <w:ind w:firstLine="3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61"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4"/>
                <w:rFonts w:ascii="Times New Roman" w:hAnsi="Times New Roman" w:cs="Times New Roman"/>
                <w:b w:val="0"/>
                <w:bCs w:val="0"/>
                <w:smallCaps w:val="0"/>
                <w:sz w:val="28"/>
                <w:szCs w:val="28"/>
              </w:rPr>
              <w:t>2-я неделя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47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Заполнение   персональных карт детей.</w:t>
            </w:r>
          </w:p>
        </w:tc>
      </w:tr>
      <w:tr w:rsidR="009F7227" w:rsidRPr="00A015F4" w:rsidTr="00192162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5"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1"/>
              <w:tabs>
                <w:tab w:val="left" w:pos="1940"/>
              </w:tabs>
              <w:spacing w:line="240" w:lineRule="auto"/>
              <w:ind w:firstLine="36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 чтения) вокруг темы Нового года и новогоднего праздника.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61"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3-я неделя ноября-4-я неделя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47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9F7227" w:rsidRPr="00A015F4" w:rsidTr="00192162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5"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1"/>
              <w:tabs>
                <w:tab w:val="left" w:pos="1940"/>
              </w:tabs>
              <w:spacing w:line="240" w:lineRule="auto"/>
              <w:ind w:firstLine="36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61"/>
              <w:tabs>
                <w:tab w:val="left" w:pos="1940"/>
              </w:tabs>
              <w:jc w:val="left"/>
              <w:rPr>
                <w:rStyle w:val="FontStyle216"/>
                <w:sz w:val="28"/>
                <w:szCs w:val="28"/>
              </w:rPr>
            </w:pPr>
          </w:p>
          <w:p w:rsidR="009F7227" w:rsidRPr="00A015F4" w:rsidRDefault="009F7227" w:rsidP="00C94785">
            <w:pPr>
              <w:pStyle w:val="Style61"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1-я-4-я недели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47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«Зима». Выставка   детского творчества.</w:t>
            </w:r>
          </w:p>
        </w:tc>
      </w:tr>
      <w:tr w:rsidR="009F7227" w:rsidRPr="00A015F4" w:rsidTr="00192162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5"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Мамин день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21"/>
              <w:tabs>
                <w:tab w:val="left" w:pos="1940"/>
              </w:tabs>
              <w:spacing w:line="240" w:lineRule="auto"/>
              <w:ind w:firstLine="36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чтения) вокруг </w:t>
            </w:r>
            <w:r w:rsidRPr="00A015F4">
              <w:rPr>
                <w:rStyle w:val="FontStyle250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темы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семьи, любви к маме, бабушке.</w:t>
            </w:r>
          </w:p>
          <w:p w:rsidR="009F7227" w:rsidRPr="00A015F4" w:rsidRDefault="009F7227" w:rsidP="00C94785">
            <w:pPr>
              <w:pStyle w:val="Style21"/>
              <w:tabs>
                <w:tab w:val="left" w:pos="1940"/>
              </w:tabs>
              <w:spacing w:line="240" w:lineRule="auto"/>
              <w:ind w:firstLine="36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61"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1-я неделя февраля- 1-я неделя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47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Мамин праздник,</w:t>
            </w:r>
          </w:p>
        </w:tc>
      </w:tr>
      <w:tr w:rsidR="009F7227" w:rsidRPr="00A015F4" w:rsidTr="0019216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детской деятельности.</w:t>
            </w:r>
          </w:p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2-я-3-я недели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 забавы. Праздник  народной игрушки.</w:t>
            </w:r>
          </w:p>
        </w:tc>
      </w:tr>
      <w:tr w:rsidR="009F7227" w:rsidRPr="00A015F4" w:rsidTr="0019216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47"/>
              <w:widowControl/>
              <w:tabs>
                <w:tab w:val="left" w:pos="1940"/>
              </w:tabs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4-я неделя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Заполнение персональных карт детей.</w:t>
            </w:r>
          </w:p>
        </w:tc>
      </w:tr>
      <w:tr w:rsidR="009F7227" w:rsidRPr="00A015F4" w:rsidTr="0019216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1-я-4-я недели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«Весна». Выставка  детского творчества.</w:t>
            </w:r>
          </w:p>
        </w:tc>
      </w:tr>
      <w:tr w:rsidR="009F7227" w:rsidRPr="00A015F4" w:rsidTr="0019216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</w:t>
            </w:r>
          </w:p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Познакомить с некоторыми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животными жарких стран,</w:t>
            </w:r>
          </w:p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1-я-4-я недели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«Лето».</w:t>
            </w:r>
          </w:p>
        </w:tc>
      </w:tr>
      <w:tr w:rsidR="009F7227" w:rsidRPr="00A015F4" w:rsidTr="00192162"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 летний период детский сад работает в каникулярном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706803">
            <w:pPr>
              <w:pStyle w:val="Style28"/>
              <w:widowControl/>
              <w:tabs>
                <w:tab w:val="left" w:pos="1940"/>
              </w:tabs>
              <w:rPr>
                <w:rStyle w:val="FontStyle2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1-я неделя июня- 3-я неделя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27" w:rsidRPr="00A015F4" w:rsidRDefault="009F7227" w:rsidP="00C94785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227" w:rsidRPr="00A015F4" w:rsidRDefault="009F7227" w:rsidP="00C94785">
      <w:pPr>
        <w:widowControl w:val="0"/>
        <w:spacing w:line="360" w:lineRule="auto"/>
        <w:ind w:left="20" w:right="40" w:firstLine="340"/>
        <w:rPr>
          <w:rFonts w:ascii="Times New Roman" w:hAnsi="Times New Roman"/>
          <w:b/>
          <w:i/>
          <w:sz w:val="28"/>
          <w:szCs w:val="28"/>
        </w:rPr>
      </w:pPr>
    </w:p>
    <w:p w:rsidR="009F7227" w:rsidRPr="00A015F4" w:rsidRDefault="009F7227" w:rsidP="0078612B">
      <w:pPr>
        <w:pStyle w:val="Style17"/>
        <w:widowControl/>
        <w:rPr>
          <w:rStyle w:val="FontStyle209"/>
          <w:rFonts w:ascii="Arial" w:hAnsi="Arial" w:cs="Arial"/>
          <w:sz w:val="28"/>
          <w:szCs w:val="28"/>
        </w:rPr>
      </w:pPr>
      <w:r>
        <w:rPr>
          <w:rStyle w:val="FontStyle209"/>
          <w:rFonts w:ascii="Arial" w:hAnsi="Arial" w:cs="Arial"/>
          <w:sz w:val="28"/>
          <w:szCs w:val="28"/>
        </w:rPr>
        <w:t xml:space="preserve">                                       К</w:t>
      </w:r>
      <w:r w:rsidRPr="00A015F4">
        <w:rPr>
          <w:rStyle w:val="FontStyle209"/>
          <w:rFonts w:ascii="Arial" w:hAnsi="Arial" w:cs="Arial"/>
          <w:sz w:val="28"/>
          <w:szCs w:val="28"/>
        </w:rPr>
        <w:t>ультурно-досуговая деятельность</w:t>
      </w: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Развитие культурно-досуговой деятельности детей по интересам позво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Правильная организация культурно-досуговой деятельности детей 2-3 лет предполагает решение педагогом следующих задач.</w:t>
      </w: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Содействовать созданию эмоционально-положительного климата в группе и детском саду, обеспечению у детей чувства комфорта и защищен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ности.</w:t>
      </w: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Привлекать детей к посильному участию в играх, забавах, развлечениях, праздниках.</w:t>
      </w: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них.</w:t>
      </w: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>Способствовать формированию навыка перевоплощения в образы ска</w:t>
      </w:r>
      <w:r w:rsidRPr="00A015F4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softHyphen/>
        <w:t>зочных героев.</w:t>
      </w:r>
    </w:p>
    <w:p w:rsidR="009F7227" w:rsidRPr="00A015F4" w:rsidRDefault="009F7227" w:rsidP="0078612B">
      <w:pPr>
        <w:pStyle w:val="Style33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Отмечать праздники в соответствии с возрастными возможностями интересами детей.</w:t>
      </w:r>
    </w:p>
    <w:p w:rsidR="009F7227" w:rsidRPr="00A015F4" w:rsidRDefault="009F7227" w:rsidP="0078612B">
      <w:pPr>
        <w:pStyle w:val="Style75"/>
        <w:widowControl/>
        <w:ind w:firstLine="709"/>
        <w:rPr>
          <w:rStyle w:val="FontStyle244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78612B">
      <w:pPr>
        <w:pStyle w:val="Style75"/>
        <w:widowControl/>
        <w:rPr>
          <w:rStyle w:val="FontStyle244"/>
          <w:rFonts w:ascii="Arial" w:hAnsi="Arial" w:cs="Arial"/>
          <w:b/>
          <w:sz w:val="28"/>
          <w:szCs w:val="28"/>
        </w:rPr>
      </w:pPr>
      <w:r>
        <w:rPr>
          <w:rStyle w:val="FontStyle244"/>
          <w:rFonts w:ascii="Arial" w:hAnsi="Arial" w:cs="Arial"/>
          <w:b/>
          <w:sz w:val="28"/>
          <w:szCs w:val="28"/>
        </w:rPr>
        <w:t xml:space="preserve">                  </w:t>
      </w:r>
      <w:r w:rsidRPr="00A015F4">
        <w:rPr>
          <w:rStyle w:val="FontStyle244"/>
          <w:rFonts w:ascii="Arial" w:hAnsi="Arial" w:cs="Arial"/>
          <w:b/>
          <w:sz w:val="28"/>
          <w:szCs w:val="28"/>
        </w:rPr>
        <w:t>Примерный перечень развлечений и праздников</w:t>
      </w: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Праздники.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«Новый год», «Осень», «Весна», «Лето», «Мамин праздник».</w:t>
      </w: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Тематические праздники и развлечения.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«Осень», «Солнышко-ведрышко», «Мишкин день рождения», «Мои любимые игрушки», «Зайчата в лесу», «Игры-забавы», «Зимняя сказка», «Музыкальные игрушки».</w:t>
      </w: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Театрализованные представления.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Кукольный театр: «Козлик Бубенчик и его друзья», Т. Караманенко; инсценирование рус. нар. сказок: «Веселые зайчата», Л. Феоктистова; «Ладушки в гостях у </w:t>
      </w:r>
      <w:r w:rsidRPr="00A015F4">
        <w:rPr>
          <w:rStyle w:val="FontStyle215"/>
          <w:rFonts w:ascii="Times New Roman" w:hAnsi="Times New Roman" w:cs="Times New Roman"/>
          <w:i w:val="0"/>
          <w:sz w:val="28"/>
          <w:szCs w:val="28"/>
        </w:rPr>
        <w:t>бабушки»,</w:t>
      </w:r>
      <w:r w:rsidRPr="00A015F4">
        <w:rPr>
          <w:rStyle w:val="FontStyle215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«На бабушкином дворе», Л. Исаева.</w:t>
      </w:r>
    </w:p>
    <w:p w:rsidR="009F7227" w:rsidRPr="00A015F4" w:rsidRDefault="009F7227" w:rsidP="0078612B">
      <w:pPr>
        <w:pStyle w:val="Style6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  <w:lang w:eastAsia="en-US"/>
        </w:rPr>
        <w:t xml:space="preserve">Рассказы с музыкальными иллюстрациями. </w:t>
      </w:r>
      <w:r w:rsidRPr="00A015F4">
        <w:rPr>
          <w:rStyle w:val="FontStyle207"/>
          <w:rFonts w:ascii="Times New Roman" w:hAnsi="Times New Roman" w:cs="Times New Roman"/>
          <w:sz w:val="28"/>
          <w:szCs w:val="28"/>
          <w:lang w:eastAsia="en-US"/>
        </w:rPr>
        <w:t>«Птички», муз. Г. Фрида,  « Праздничная прогулка», муз. Ан. Александрова.</w:t>
      </w: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Игры с пением.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«Игра с мишкой», муз. Г. Финаровского; «Кошка», муз. Ан. Александрова, 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>сл.</w:t>
      </w: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Н. Френкель; «Кто у нас хороший?», рус. нар. песня.</w:t>
      </w: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Инсценирование песен.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«Кошка и котенок», муз. М. Красева, 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>сл.</w:t>
      </w: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О. Высотской; «Неваляшки», муз. 3. Левиной; «Посреди двора ледяная гора», муз. Е. Соковниной; «Веселый поезд», муз. Э. Компанейца.</w:t>
      </w:r>
    </w:p>
    <w:p w:rsidR="009F7227" w:rsidRPr="00A015F4" w:rsidRDefault="009F7227" w:rsidP="0078612B">
      <w:pPr>
        <w:pStyle w:val="Style29"/>
        <w:widowControl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Спортивные развлечения.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«Мы смелые и умелые».</w:t>
      </w:r>
    </w:p>
    <w:p w:rsidR="009F7227" w:rsidRPr="00A015F4" w:rsidRDefault="009F7227" w:rsidP="0078612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Забавы.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«Из-за леса, из-за гор», Т. Казакова; «Лягушка», рус. нар. пес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ня, обр. Ю. Слонова; «Котик и козлик», муз. Ц. Кюи.</w:t>
      </w:r>
    </w:p>
    <w:p w:rsidR="009F7227" w:rsidRPr="00A015F4" w:rsidRDefault="009F7227" w:rsidP="007511E5">
      <w:pPr>
        <w:widowControl w:val="0"/>
        <w:spacing w:line="360" w:lineRule="auto"/>
        <w:ind w:left="20" w:right="40" w:firstLine="3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227" w:rsidRPr="00A015F4" w:rsidRDefault="009F7227" w:rsidP="007511E5">
      <w:pPr>
        <w:widowControl w:val="0"/>
        <w:spacing w:line="360" w:lineRule="auto"/>
        <w:ind w:left="20" w:right="40" w:firstLine="340"/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bCs/>
          <w:i/>
          <w:color w:val="000000"/>
          <w:sz w:val="28"/>
          <w:szCs w:val="28"/>
        </w:rPr>
        <w:t>2-ая младшая</w:t>
      </w:r>
    </w:p>
    <w:p w:rsidR="009F7227" w:rsidRPr="00A015F4" w:rsidRDefault="009F7227" w:rsidP="00C96721">
      <w:pPr>
        <w:keepNext/>
        <w:keepLines/>
        <w:widowControl w:val="0"/>
        <w:spacing w:after="102" w:line="220" w:lineRule="exact"/>
        <w:ind w:left="120" w:firstLine="200"/>
        <w:jc w:val="center"/>
        <w:outlineLvl w:val="1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015F4">
        <w:rPr>
          <w:rFonts w:ascii="Times New Roman" w:hAnsi="Times New Roman"/>
          <w:b/>
          <w:bCs/>
          <w:i/>
          <w:color w:val="000000"/>
          <w:sz w:val="28"/>
          <w:szCs w:val="28"/>
        </w:rPr>
        <w:t>(ОТ 3 ДО 4 ЛЕТ)</w:t>
      </w:r>
    </w:p>
    <w:p w:rsidR="009F7227" w:rsidRPr="00A015F4" w:rsidRDefault="009F7227" w:rsidP="00C9672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Режим дня составлен с расчетом на 10-часовое пребывание ребенка в детском саду.</w:t>
      </w:r>
    </w:p>
    <w:p w:rsidR="009F7227" w:rsidRPr="00A015F4" w:rsidRDefault="009F7227" w:rsidP="00C96721">
      <w:pPr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В представленном режиме дня выделено специальное время для чтения детям.</w:t>
      </w:r>
      <w:r w:rsidRPr="00A015F4">
        <w:rPr>
          <w:rStyle w:val="FontStyle250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Для детей 3-4 лет длительность чтения с обсуждением прочитанного рекомендуется до 10-15 минут.</w:t>
      </w:r>
    </w:p>
    <w:p w:rsidR="009F7227" w:rsidRPr="00A015F4" w:rsidRDefault="009F7227" w:rsidP="00C96721">
      <w:pPr>
        <w:widowControl w:val="0"/>
        <w:spacing w:line="360" w:lineRule="auto"/>
        <w:ind w:right="100"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A015F4">
        <w:rPr>
          <w:rFonts w:ascii="Times New Roman" w:hAnsi="Times New Roman"/>
          <w:color w:val="000000"/>
          <w:sz w:val="28"/>
          <w:szCs w:val="28"/>
        </w:rPr>
        <w:t>По действующему СанПиН 2.4.1.2660-10  объем недельной  образовательной   нагрузки, включая реализацию допол</w:t>
      </w:r>
      <w:r w:rsidRPr="00A015F4">
        <w:rPr>
          <w:rFonts w:ascii="Times New Roman" w:hAnsi="Times New Roman"/>
          <w:color w:val="000000"/>
          <w:sz w:val="28"/>
          <w:szCs w:val="28"/>
        </w:rPr>
        <w:softHyphen/>
        <w:t xml:space="preserve">нительных образовательных программ, для детей четвертого года жизни </w: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t>составляет 2 часа 45 минут. Продолжительность непрерывной непосредст</w: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венно образовательной деятельности у </w:t>
      </w:r>
      <w:r w:rsidRPr="00A015F4">
        <w:rPr>
          <w:rFonts w:ascii="Times New Roman" w:hAnsi="Times New Roman"/>
          <w:color w:val="000000"/>
          <w:sz w:val="28"/>
          <w:szCs w:val="28"/>
        </w:rPr>
        <w:t>детей четвертого года жизни</w: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t xml:space="preserve"> — не более 15 минут. Максимально допустимый объем образовательной нагрузки в первой половине дня во второй младшей группе не превышает 30 минут. В середине времени, отве</w: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softHyphen/>
        <w:t>денного на непрерывную образовательную деятельность, проводится физ</w: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softHyphen/>
        <w:t>культминутка. Перерывы между периодами непрерывной образовательной деятельности — не менее 10 минут.</w:t>
      </w:r>
    </w:p>
    <w:p w:rsidR="009F7227" w:rsidRPr="00A015F4" w:rsidRDefault="0028455B" w:rsidP="00C96721">
      <w:pPr>
        <w:keepNext/>
        <w:keepLines/>
        <w:widowControl w:val="0"/>
        <w:spacing w:after="21" w:line="197" w:lineRule="exact"/>
        <w:ind w:right="4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 id="Text Box 3" o:spid="_x0000_s1027" type="#_x0000_t202" style="position:absolute;margin-left:-120.7pt;margin-top:27.1pt;width:79.5pt;height:138.95pt;z-index:-2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dGsA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" filled="f" stroked="f">
            <v:textbox style="mso-next-textbox:#Text Box 3;mso-fit-shape-to-text:t" inset="0,0,0,0">
              <w:txbxContent>
                <w:p w:rsidR="006303CB" w:rsidRDefault="006303CB" w:rsidP="00C96721">
                  <w:pPr>
                    <w:pStyle w:val="11"/>
                    <w:shd w:val="clear" w:color="auto" w:fill="auto"/>
                    <w:ind w:left="40" w:right="240"/>
                  </w:pPr>
                </w:p>
              </w:txbxContent>
            </v:textbox>
            <w10:wrap type="square" anchorx="margin"/>
          </v:shape>
        </w:pict>
      </w:r>
      <w:r w:rsidR="009F722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  <w:r w:rsidR="009F7227" w:rsidRPr="00A015F4">
        <w:rPr>
          <w:rFonts w:ascii="Times New Roman" w:hAnsi="Times New Roman"/>
          <w:b/>
          <w:bCs/>
          <w:color w:val="000000"/>
          <w:sz w:val="28"/>
          <w:szCs w:val="28"/>
        </w:rPr>
        <w:t>Планирование образовательной деятельности</w:t>
      </w:r>
    </w:p>
    <w:p w:rsidR="009F7227" w:rsidRPr="00A015F4" w:rsidRDefault="009F7227" w:rsidP="00C96721">
      <w:pPr>
        <w:keepNext/>
        <w:keepLines/>
        <w:widowControl w:val="0"/>
        <w:spacing w:after="21" w:line="197" w:lineRule="exact"/>
        <w:ind w:right="4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46"/>
        <w:gridCol w:w="68"/>
        <w:gridCol w:w="1303"/>
        <w:gridCol w:w="7"/>
        <w:gridCol w:w="63"/>
        <w:gridCol w:w="4999"/>
      </w:tblGrid>
      <w:tr w:rsidR="009F7227" w:rsidRPr="00A015F4" w:rsidTr="00A23C3A">
        <w:trPr>
          <w:trHeight w:hRule="exact" w:val="637"/>
        </w:trPr>
        <w:tc>
          <w:tcPr>
            <w:tcW w:w="91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9F7227" w:rsidRPr="00A015F4" w:rsidTr="00C96721">
        <w:trPr>
          <w:trHeight w:hRule="exact" w:val="681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10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97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   Интеграция образовательных областей (примерная)</w:t>
            </w:r>
          </w:p>
        </w:tc>
      </w:tr>
      <w:tr w:rsidR="009F7227" w:rsidRPr="00A015F4" w:rsidTr="00C96721">
        <w:trPr>
          <w:trHeight w:hRule="exact" w:val="638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after="120" w:line="15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120" w:line="150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9F7227" w:rsidRPr="00A015F4" w:rsidRDefault="009F7227" w:rsidP="00C96721">
            <w:pPr>
              <w:widowControl w:val="0"/>
              <w:spacing w:before="120" w:line="200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2" w:lineRule="exact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2" w:lineRule="exact"/>
              <w:ind w:left="4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3 раза в неделю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97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«Безопасность», «Социализация», «Коммуникация», «Музыка», «Труд»</w:t>
            </w:r>
          </w:p>
        </w:tc>
      </w:tr>
      <w:tr w:rsidR="009F7227" w:rsidRPr="00A015F4" w:rsidTr="00C96721">
        <w:trPr>
          <w:trHeight w:hRule="exact" w:val="1406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97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Познание.</w:t>
            </w:r>
          </w:p>
          <w:p w:rsidR="009F7227" w:rsidRPr="00A015F4" w:rsidRDefault="009F7227" w:rsidP="00C96721">
            <w:pPr>
              <w:widowControl w:val="0"/>
              <w:spacing w:after="240" w:line="197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9F7227" w:rsidRPr="00A015F4" w:rsidRDefault="009F7227" w:rsidP="00C96721">
            <w:pPr>
              <w:widowControl w:val="0"/>
              <w:spacing w:before="240" w:line="720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2" w:lineRule="exact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2" w:lineRule="exact"/>
              <w:ind w:left="4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2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«Познание» (продуктивная (конструктив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ная) и познавательно-исследовательская деятельность; сенсорное развитие), «Социализация», «Труд», «Коммуникация», «Художественное творчество»</w:t>
            </w:r>
          </w:p>
        </w:tc>
      </w:tr>
      <w:tr w:rsidR="009F7227" w:rsidRPr="00A015F4" w:rsidTr="00C96721">
        <w:trPr>
          <w:trHeight w:hRule="exact" w:val="840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2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Познание.</w:t>
            </w:r>
          </w:p>
          <w:p w:rsidR="009F7227" w:rsidRPr="00A015F4" w:rsidRDefault="009F7227" w:rsidP="00C96721">
            <w:pPr>
              <w:widowControl w:val="0"/>
              <w:spacing w:line="202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целостной карти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 мира, расширение кругозора</w:t>
            </w:r>
          </w:p>
          <w:p w:rsidR="009F7227" w:rsidRPr="00A015F4" w:rsidRDefault="009F7227" w:rsidP="00C96721">
            <w:pPr>
              <w:widowControl w:val="0"/>
              <w:spacing w:line="230" w:lineRule="exact"/>
              <w:ind w:left="19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2" w:lineRule="exact"/>
              <w:ind w:left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2" w:lineRule="exact"/>
              <w:ind w:left="4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2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«Безопасность», «Социализация», «Коммуникация», «Чтение художествен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литературы», «Художественное твор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чество», «Музыка», «Труд»</w:t>
            </w:r>
          </w:p>
        </w:tc>
      </w:tr>
      <w:tr w:rsidR="009F7227" w:rsidRPr="00A015F4" w:rsidTr="00C96721">
        <w:trPr>
          <w:trHeight w:hRule="exact" w:val="638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Коммуникация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2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2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«Чтение художественной литературы», «Труд», «Художественное творчество», «Музыка»</w:t>
            </w:r>
          </w:p>
        </w:tc>
      </w:tr>
      <w:tr w:rsidR="009F7227" w:rsidRPr="00A015F4" w:rsidTr="00C96721">
        <w:trPr>
          <w:trHeight w:hRule="exact" w:val="2258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after="180" w:line="23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180" w:line="23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Художественное творчество рисование / </w:t>
            </w:r>
          </w:p>
          <w:p w:rsidR="009F7227" w:rsidRPr="00A015F4" w:rsidRDefault="009F7227" w:rsidP="00C96721">
            <w:pPr>
              <w:widowControl w:val="0"/>
              <w:spacing w:after="180" w:line="230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лепка</w:t>
            </w:r>
          </w:p>
          <w:p w:rsidR="009F7227" w:rsidRPr="00A015F4" w:rsidRDefault="009F7227" w:rsidP="00C96721">
            <w:pPr>
              <w:widowControl w:val="0"/>
              <w:spacing w:before="180" w:line="150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97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97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раз в неделю     </w:t>
            </w:r>
          </w:p>
          <w:p w:rsidR="009F7227" w:rsidRPr="00A015F4" w:rsidRDefault="009F7227" w:rsidP="00C96721">
            <w:pPr>
              <w:widowControl w:val="0"/>
              <w:spacing w:line="197" w:lineRule="exact"/>
              <w:ind w:left="400" w:hanging="3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две недели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</w:t>
            </w:r>
          </w:p>
          <w:p w:rsidR="009F7227" w:rsidRPr="00A015F4" w:rsidRDefault="009F7227" w:rsidP="00C96721">
            <w:pPr>
              <w:widowControl w:val="0"/>
              <w:spacing w:line="197" w:lineRule="exact"/>
              <w:ind w:left="400" w:hanging="3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две недели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2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2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«Художественное творчество» (развитие детского творчества, приобщение к му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зыкальному искусству), «Коммуникация», «Музыка», «Познание» (формирование целостной картины мира), «Труд»</w:t>
            </w:r>
          </w:p>
        </w:tc>
      </w:tr>
      <w:tr w:rsidR="009F7227" w:rsidRPr="00A015F4" w:rsidTr="00C96721">
        <w:trPr>
          <w:trHeight w:hRule="exact" w:val="703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1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97" w:lineRule="exact"/>
              <w:ind w:left="4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97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«Коммуникация», «Художественное творчество», «Познание»</w:t>
            </w:r>
          </w:p>
        </w:tc>
      </w:tr>
      <w:tr w:rsidR="009F7227" w:rsidRPr="00A015F4" w:rsidTr="00C96721">
        <w:trPr>
          <w:trHeight w:hRule="exact" w:val="855"/>
        </w:trPr>
        <w:tc>
          <w:tcPr>
            <w:tcW w:w="91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9F7227" w:rsidRPr="00A015F4" w:rsidTr="00C96721">
        <w:trPr>
          <w:trHeight w:hRule="exact" w:val="78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9F7227" w:rsidRPr="00A015F4" w:rsidTr="00C96721">
        <w:trPr>
          <w:trHeight w:hRule="exact" w:val="63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97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«Здоровье», «Безопасность», «Коммуникация», «Социализация», «Музыка»</w:t>
            </w:r>
          </w:p>
        </w:tc>
      </w:tr>
      <w:tr w:rsidR="009F7227" w:rsidRPr="00A015F4" w:rsidTr="00C96721">
        <w:trPr>
          <w:trHeight w:hRule="exact" w:val="6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400" w:hanging="30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2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«Безопасность», «Коммуникация», «Социализация»</w:t>
            </w:r>
          </w:p>
        </w:tc>
      </w:tr>
      <w:tr w:rsidR="009F7227" w:rsidRPr="00A015F4" w:rsidTr="00C96721">
        <w:trPr>
          <w:trHeight w:hRule="exact" w:val="71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60" w:lineRule="exact"/>
              <w:ind w:left="8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60" w:lineRule="exact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DE2A55" w:rsidRDefault="009F7227" w:rsidP="00C96721">
            <w:pPr>
              <w:pStyle w:val="11"/>
              <w:shd w:val="clear" w:color="auto" w:fill="auto"/>
              <w:spacing w:before="0" w:line="202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«Здоровье», «Безопасность», «Коммуникация», «Социализация»</w:t>
            </w:r>
          </w:p>
        </w:tc>
      </w:tr>
      <w:tr w:rsidR="009F7227" w:rsidRPr="00A015F4" w:rsidTr="00C96721">
        <w:trPr>
          <w:trHeight w:hRule="exact" w:val="70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DE2A55" w:rsidRDefault="009F7227" w:rsidP="00C96721">
            <w:pPr>
              <w:pStyle w:val="11"/>
              <w:shd w:val="clear" w:color="auto" w:fill="auto"/>
              <w:spacing w:before="0" w:line="197" w:lineRule="exact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DE2A55" w:rsidRDefault="009F7227" w:rsidP="00C96721">
            <w:pPr>
              <w:pStyle w:val="11"/>
              <w:shd w:val="clear" w:color="auto" w:fill="auto"/>
              <w:spacing w:before="0" w:line="202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 xml:space="preserve">«Познание», «Коммуникация», «Здоровье», </w:t>
            </w:r>
            <w:r w:rsidRPr="00A015F4">
              <w:rPr>
                <w:rStyle w:val="MicrosoftSansSerif1"/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«Безопасность», «Социализация»</w:t>
            </w:r>
          </w:p>
        </w:tc>
      </w:tr>
      <w:tr w:rsidR="009F7227" w:rsidRPr="00A015F4" w:rsidTr="00C96721">
        <w:trPr>
          <w:trHeight w:hRule="exact" w:val="43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DE2A55" w:rsidRDefault="009F7227" w:rsidP="00C96721">
            <w:pPr>
              <w:pStyle w:val="11"/>
              <w:shd w:val="clear" w:color="auto" w:fill="auto"/>
              <w:spacing w:before="0" w:line="197" w:lineRule="exact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DE2A55" w:rsidRDefault="009F7227" w:rsidP="00C96721">
            <w:pPr>
              <w:pStyle w:val="11"/>
              <w:shd w:val="clear" w:color="auto" w:fill="auto"/>
              <w:spacing w:before="0" w:line="197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«Коммуникация», «Художественное твор</w:t>
            </w: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softHyphen/>
              <w:t>чество», «Музыка»</w:t>
            </w:r>
          </w:p>
        </w:tc>
      </w:tr>
      <w:tr w:rsidR="009F7227" w:rsidRPr="00A015F4" w:rsidTr="00C96721">
        <w:trPr>
          <w:trHeight w:hRule="exact" w:val="7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60" w:lineRule="exact"/>
              <w:ind w:left="8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60" w:lineRule="exact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DE2A55" w:rsidRDefault="009F7227" w:rsidP="00C96721">
            <w:pPr>
              <w:pStyle w:val="11"/>
              <w:shd w:val="clear" w:color="auto" w:fill="auto"/>
              <w:spacing w:before="0" w:line="202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«Труд», «Здоровье», «Безопасность», «Коммуникация», «Социализация»</w:t>
            </w:r>
          </w:p>
        </w:tc>
      </w:tr>
      <w:tr w:rsidR="009F7227" w:rsidRPr="00A015F4" w:rsidTr="00C96721">
        <w:trPr>
          <w:trHeight w:hRule="exact" w:val="6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60" w:lineRule="exact"/>
              <w:ind w:left="8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60" w:lineRule="exact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Прогулки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DE2A55" w:rsidRDefault="009F7227" w:rsidP="00C96721">
            <w:pPr>
              <w:pStyle w:val="11"/>
              <w:shd w:val="clear" w:color="auto" w:fill="auto"/>
              <w:spacing w:before="0" w:line="202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«Здоровье», «Физическая культура», «Безопасность», «Коммуникация», «Познание», «Социализация»</w:t>
            </w:r>
          </w:p>
        </w:tc>
      </w:tr>
      <w:tr w:rsidR="009F7227" w:rsidRPr="00A015F4" w:rsidTr="00C96721">
        <w:trPr>
          <w:trHeight w:hRule="exact" w:val="623"/>
        </w:trPr>
        <w:tc>
          <w:tcPr>
            <w:tcW w:w="91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50" w:lineRule="exact"/>
              <w:ind w:firstLine="0"/>
              <w:jc w:val="center"/>
              <w:rPr>
                <w:rStyle w:val="MicrosoftSansSerif1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5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1"/>
                <w:rFonts w:ascii="Times New Roman" w:hAnsi="Times New Roman"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C96721">
        <w:trPr>
          <w:trHeight w:hRule="exact" w:val="844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60" w:lineRule="exact"/>
              <w:ind w:firstLine="0"/>
              <w:jc w:val="center"/>
              <w:rPr>
                <w:rStyle w:val="MicrosoftSansSerif"/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6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Style w:val="MicrosoftSansSerif"/>
                <w:rFonts w:ascii="Times New Roman" w:hAnsi="Times New Roman"/>
                <w:b/>
                <w:i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Style w:val="MicrosoftSansSerif"/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Style w:val="MicrosoftSansSerif"/>
                <w:rFonts w:ascii="Times New Roman" w:hAnsi="Times New Roman"/>
                <w:b/>
                <w:iCs/>
                <w:sz w:val="28"/>
                <w:szCs w:val="28"/>
              </w:rPr>
              <w:t>Периодичность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DE2A55" w:rsidRDefault="009F7227" w:rsidP="00C96721">
            <w:pPr>
              <w:pStyle w:val="11"/>
              <w:shd w:val="clear" w:color="auto" w:fill="auto"/>
              <w:spacing w:before="0" w:line="202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Style w:val="MicrosoftSansSerif"/>
                <w:rFonts w:ascii="Times New Roman" w:hAnsi="Times New Roman"/>
                <w:b/>
                <w:iCs/>
                <w:sz w:val="28"/>
                <w:szCs w:val="28"/>
              </w:rPr>
              <w:t xml:space="preserve">      Интеграция образовательных областей (примерная)</w:t>
            </w:r>
          </w:p>
        </w:tc>
      </w:tr>
      <w:tr w:rsidR="009F7227" w:rsidRPr="00A015F4" w:rsidTr="00C96721">
        <w:trPr>
          <w:trHeight w:hRule="exact" w:val="1424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60" w:lineRule="exact"/>
              <w:ind w:left="8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60" w:lineRule="exact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97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 xml:space="preserve">«Физическая культура», «Здоровье», </w:t>
            </w:r>
          </w:p>
          <w:p w:rsidR="009F7227" w:rsidRPr="00A015F4" w:rsidRDefault="009F7227" w:rsidP="00C96721">
            <w:pPr>
              <w:pStyle w:val="11"/>
              <w:shd w:val="clear" w:color="auto" w:fill="auto"/>
              <w:spacing w:before="0" w:line="197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 xml:space="preserve">«Безопасность», «Социализация», </w:t>
            </w:r>
          </w:p>
          <w:p w:rsidR="009F7227" w:rsidRPr="00A015F4" w:rsidRDefault="009F7227" w:rsidP="00C96721">
            <w:pPr>
              <w:pStyle w:val="11"/>
              <w:shd w:val="clear" w:color="auto" w:fill="auto"/>
              <w:spacing w:before="0" w:line="197" w:lineRule="exact"/>
              <w:ind w:left="60" w:firstLine="0"/>
              <w:jc w:val="left"/>
              <w:rPr>
                <w:rStyle w:val="MicrosoftSansSerif1"/>
                <w:rFonts w:ascii="Times New Roman" w:hAnsi="Times New Roman"/>
                <w:bCs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 xml:space="preserve">«Коммуникация», «Познание», «Музыка», </w:t>
            </w: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97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«Чтение художественной литературы», «Труд», «Художественное творчество»</w:t>
            </w:r>
          </w:p>
        </w:tc>
      </w:tr>
      <w:tr w:rsidR="009F7227" w:rsidRPr="00A015F4" w:rsidTr="00C96721">
        <w:trPr>
          <w:trHeight w:hRule="exact" w:val="1274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97" w:lineRule="exact"/>
              <w:ind w:left="8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97" w:lineRule="exact"/>
              <w:ind w:left="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деятельность детей в центрах развития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160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pStyle w:val="11"/>
              <w:shd w:val="clear" w:color="auto" w:fill="auto"/>
              <w:spacing w:before="0" w:line="202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 xml:space="preserve">«Физическая культура», «Здоровье», </w:t>
            </w:r>
          </w:p>
          <w:p w:rsidR="009F7227" w:rsidRPr="00A015F4" w:rsidRDefault="009F7227" w:rsidP="00C96721">
            <w:pPr>
              <w:pStyle w:val="11"/>
              <w:shd w:val="clear" w:color="auto" w:fill="auto"/>
              <w:spacing w:before="0" w:line="202" w:lineRule="exact"/>
              <w:ind w:left="60" w:firstLine="0"/>
              <w:jc w:val="left"/>
              <w:rPr>
                <w:rStyle w:val="MicrosoftSansSerif2"/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 xml:space="preserve">«Безопасность», «Социализация», </w:t>
            </w:r>
          </w:p>
          <w:p w:rsidR="009F7227" w:rsidRPr="00DE2A55" w:rsidRDefault="009F7227" w:rsidP="00C96721">
            <w:pPr>
              <w:pStyle w:val="11"/>
              <w:shd w:val="clear" w:color="auto" w:fill="auto"/>
              <w:spacing w:before="0" w:line="202" w:lineRule="exact"/>
              <w:ind w:left="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Style w:val="MicrosoftSansSerif2"/>
                <w:rFonts w:ascii="Times New Roman" w:hAnsi="Times New Roman"/>
                <w:sz w:val="28"/>
                <w:szCs w:val="28"/>
              </w:rPr>
              <w:t>«Коммуникация», «Познание», «Музыка», 1 «Чтение художественной литературы», «Труд», «Художественное творчество»</w:t>
            </w:r>
          </w:p>
        </w:tc>
      </w:tr>
    </w:tbl>
    <w:p w:rsidR="009F7227" w:rsidRPr="00A015F4" w:rsidRDefault="009F7227" w:rsidP="00A23C3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A23C3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A23C3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</w:t>
      </w:r>
      <w:r w:rsidRPr="00A015F4">
        <w:rPr>
          <w:rFonts w:ascii="Times New Roman" w:hAnsi="Times New Roman"/>
          <w:b/>
          <w:color w:val="000000"/>
          <w:sz w:val="28"/>
          <w:szCs w:val="28"/>
        </w:rPr>
        <w:t>Комплексно-тематическое планирование</w:t>
      </w:r>
    </w:p>
    <w:tbl>
      <w:tblPr>
        <w:tblW w:w="978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701"/>
        <w:gridCol w:w="1843"/>
      </w:tblGrid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Варианты итоговых мероприятий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До свидания, лето, здравствуй, детский сад!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1701" w:type="dxa"/>
          </w:tcPr>
          <w:p w:rsidR="009F7227" w:rsidRPr="00A015F4" w:rsidRDefault="009F7227" w:rsidP="00192162">
            <w:pPr>
              <w:pStyle w:val="Style61"/>
              <w:widowControl/>
              <w:jc w:val="left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Pr="00A0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 неделя сентября</w:t>
            </w:r>
          </w:p>
        </w:tc>
        <w:tc>
          <w:tcPr>
            <w:tcW w:w="1843" w:type="dxa"/>
          </w:tcPr>
          <w:p w:rsidR="009F7227" w:rsidRPr="00A015F4" w:rsidRDefault="009F7227" w:rsidP="00A23C3A">
            <w:pPr>
              <w:pStyle w:val="Style61"/>
              <w:widowControl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Развлечение для детей, организованный сотрудниками детского сада с участи</w:t>
            </w:r>
            <w:r w:rsidRPr="00A015F4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ем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родителей. Дети в подготовке не участвуют, но принимают активное участие в развлечении (а подвижных играх, викторинах).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25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9F7227" w:rsidRPr="00A015F4" w:rsidRDefault="009F7227" w:rsidP="00C96721">
            <w:pPr>
              <w:pStyle w:val="Style72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iCs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 недели сентября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227" w:rsidRPr="00A015F4" w:rsidRDefault="009F7227" w:rsidP="00C96721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0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начальные представления о здоровье и здоровом образе </w:t>
            </w:r>
            <w:r w:rsidRPr="00A015F4">
              <w:rPr>
                <w:rStyle w:val="FontStyle208"/>
                <w:rFonts w:ascii="Times New Roman" w:hAnsi="Times New Roman" w:cs="Times New Roman"/>
                <w:b w:val="0"/>
                <w:sz w:val="28"/>
                <w:szCs w:val="28"/>
              </w:rPr>
              <w:t>жизни</w:t>
            </w:r>
            <w:r w:rsidRPr="00A015F4">
              <w:rPr>
                <w:rStyle w:val="FontStyle20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образ Я. Формировать элементарные навыки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ухода за своим лицом и телом. Развивать представления о своем внешнем облике. Развивать гендерные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0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–я неделя октября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Открытый день здоровья. 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Спортивное развлечение.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Мой дом, мой город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домом, с предметами домашнего обихода, мебелью, бытовыми приборами,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3-4-я неделя октября, 1-я неделя ноября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Сюжетно ролевая игра по правилам дорожного движения.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9F7227" w:rsidRPr="00A015F4" w:rsidRDefault="009F7227" w:rsidP="00C96721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2-4-я недели ноября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Праздник «Осень".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 праздник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4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Зима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зиме.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A015F4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«Зима»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День  Защитника Отечества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1-3-я недели февраля, 4-я неделя марта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Праздник, посвященный Дню защитника Отечества.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4-я неделя февраля, 1-я неделя марта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«8 Марта» Выставка детского творчества.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 народной культурой и традициями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2-4-я недели марта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Фольклорный праздник.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(изменения в погоде, растения весной, </w:t>
            </w: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поведение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зверей и птиц).</w:t>
            </w:r>
          </w:p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Апрель 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«Весна».</w:t>
            </w:r>
          </w:p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</w:t>
            </w: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песком. Воспитывать бережное отношение </w:t>
            </w:r>
            <w:r w:rsidRPr="00A015F4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природе, умение замечать красоту летней природы.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«Лето».</w:t>
            </w:r>
          </w:p>
        </w:tc>
      </w:tr>
      <w:tr w:rsidR="009F7227" w:rsidRPr="00A015F4" w:rsidTr="00C96721">
        <w:tc>
          <w:tcPr>
            <w:tcW w:w="6237" w:type="dxa"/>
            <w:gridSpan w:val="2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 летний период детский сад работает в каникулярном режиме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июня — 20 августа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227" w:rsidRPr="00A015F4" w:rsidRDefault="009F7227" w:rsidP="00A23C3A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9F7227" w:rsidRDefault="009F7227" w:rsidP="00C96721">
      <w:pPr>
        <w:pStyle w:val="Style66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sz w:val="28"/>
          <w:szCs w:val="28"/>
        </w:rPr>
      </w:pPr>
      <w:r>
        <w:rPr>
          <w:rStyle w:val="FontStyle211"/>
          <w:rFonts w:ascii="Times New Roman" w:hAnsi="Times New Roman" w:cs="Times New Roman"/>
          <w:sz w:val="28"/>
          <w:szCs w:val="28"/>
        </w:rPr>
        <w:t xml:space="preserve">                       </w:t>
      </w:r>
      <w:r w:rsidRPr="00A015F4">
        <w:rPr>
          <w:rStyle w:val="FontStyle211"/>
          <w:rFonts w:ascii="Times New Roman" w:hAnsi="Times New Roman" w:cs="Times New Roman"/>
          <w:sz w:val="28"/>
          <w:szCs w:val="28"/>
        </w:rPr>
        <w:t>Культурно-досуговая деятельность</w:t>
      </w:r>
    </w:p>
    <w:p w:rsidR="009F7227" w:rsidRPr="00A015F4" w:rsidRDefault="009F7227" w:rsidP="00C96721">
      <w:pPr>
        <w:pStyle w:val="Style66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1E271B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Правильная организация культурно-досуговой деятельности детей 3-4 лет предполагает решение педагогом следующих задач.</w:t>
      </w:r>
    </w:p>
    <w:p w:rsidR="009F7227" w:rsidRPr="00A015F4" w:rsidRDefault="009F7227" w:rsidP="00A23C3A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Отдых.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Развивать культурно-досуговую деятельность детей по интере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сам. Обеспечивать каждому ребенку отдых (пассивный и активный), эмо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циональное благополучие. Формировать умение занимать себя игрой.</w:t>
      </w:r>
    </w:p>
    <w:p w:rsidR="009F7227" w:rsidRPr="00A015F4" w:rsidRDefault="009F7227" w:rsidP="00A23C3A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Развлечения.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пройденного материала). Вызывать интерес к новым темам, стремить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ся, чтобы дети получали удовольствие от увиденного и услышанного во время развлечения.</w:t>
      </w:r>
    </w:p>
    <w:p w:rsidR="009F7227" w:rsidRPr="00A015F4" w:rsidRDefault="009F7227" w:rsidP="00A23C3A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Праздники.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Приобщать детей к праздничной культуре. Отмечать госу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дарственные праздники (Новый год, «Мамин день»). Содействовать созда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нию обстановки общей радости, хорошего настроения.</w:t>
      </w:r>
    </w:p>
    <w:p w:rsidR="009F7227" w:rsidRPr="00A015F4" w:rsidRDefault="009F7227" w:rsidP="00A23C3A">
      <w:pPr>
        <w:pStyle w:val="Style11"/>
        <w:widowControl/>
        <w:tabs>
          <w:tab w:val="left" w:pos="7440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Самостоятельная художественная деятельность.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9F7227" w:rsidRPr="00A015F4" w:rsidRDefault="009F7227" w:rsidP="00A23C3A">
      <w:pPr>
        <w:pStyle w:val="Style11"/>
        <w:widowControl/>
        <w:spacing w:line="240" w:lineRule="auto"/>
        <w:ind w:firstLine="709"/>
        <w:jc w:val="left"/>
        <w:rPr>
          <w:rStyle w:val="FontStyle202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Поддерживать желание детей петь, танцевать, играть с музыкальными игрушками, рисовать, лепить, раскрашивать картинки и т. </w:t>
      </w: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>д.</w:t>
      </w:r>
    </w:p>
    <w:p w:rsidR="009F7227" w:rsidRPr="00A015F4" w:rsidRDefault="009F7227" w:rsidP="001E271B">
      <w:pPr>
        <w:pStyle w:val="Style18"/>
        <w:widowControl/>
        <w:rPr>
          <w:rStyle w:val="FontStyle227"/>
          <w:rFonts w:ascii="Times New Roman" w:hAnsi="Times New Roman" w:cs="Times New Roman"/>
          <w:i/>
          <w:sz w:val="28"/>
          <w:szCs w:val="28"/>
        </w:rPr>
      </w:pPr>
      <w:r w:rsidRPr="00A015F4">
        <w:rPr>
          <w:rStyle w:val="FontStyle227"/>
          <w:rFonts w:ascii="Times New Roman" w:hAnsi="Times New Roman" w:cs="Times New Roman"/>
          <w:i/>
          <w:sz w:val="28"/>
          <w:szCs w:val="28"/>
        </w:rPr>
        <w:t>Примерный перечень развлечений и праздников</w:t>
      </w:r>
    </w:p>
    <w:p w:rsidR="009F7227" w:rsidRPr="00A015F4" w:rsidRDefault="009F7227" w:rsidP="00A23C3A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Праздники.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Новогодняя елка, «Мамин праздник», День защитника Отечества, «Осень», «Весна», «Лето».</w:t>
      </w:r>
    </w:p>
    <w:p w:rsidR="009F7227" w:rsidRPr="00A015F4" w:rsidRDefault="009F7227" w:rsidP="00A23C3A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Тематические праздники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развлечения.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«Здравствуй, осень!», «В ве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сеннем лесу», «Здравствуй, лето!», «Ой, бежит ручьем вода», «На бабушки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ном дворе», «Во саду ли, в огороде», «На птичьем дворе».</w:t>
      </w:r>
    </w:p>
    <w:p w:rsidR="009F7227" w:rsidRPr="00A015F4" w:rsidRDefault="009F7227" w:rsidP="00A23C3A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Театрализованные представления.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«Маша и медведь», «Теремок», «Волк и </w:t>
      </w:r>
      <w:r w:rsidRPr="00A015F4">
        <w:rPr>
          <w:rStyle w:val="FontStyle253"/>
          <w:rFonts w:ascii="Times New Roman" w:hAnsi="Times New Roman" w:cs="Times New Roman"/>
          <w:sz w:val="28"/>
          <w:szCs w:val="28"/>
        </w:rPr>
        <w:t xml:space="preserve">козлята»,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«Заюшкина избушка» (по мотивам рус. нар. сказок); «Потешки да шутки», «Были-небылицы», «Бабушка-загадушка» (по моти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вам русского фольклора).</w:t>
      </w:r>
    </w:p>
    <w:p w:rsidR="009F7227" w:rsidRPr="00A015F4" w:rsidRDefault="009F7227" w:rsidP="00A23C3A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Музыкально литературные развлечения.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Концерт для кукол, пред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ставление «Мы любим петь и танцевать»,</w:t>
      </w:r>
    </w:p>
    <w:p w:rsidR="009F7227" w:rsidRPr="00A015F4" w:rsidRDefault="009F7227" w:rsidP="00A23C3A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Спортивные развлечения.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«Кто быстрее?», «Зимние радости», «Мы растем сильными и смелыми».</w:t>
      </w:r>
    </w:p>
    <w:p w:rsidR="009F7227" w:rsidRPr="00A015F4" w:rsidRDefault="009F7227" w:rsidP="00A23C3A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Забавы.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«Музыкальные заводные игрушки», «Сюрпризные моменты»; забавы с красками, карандашами и т.д.</w:t>
      </w:r>
    </w:p>
    <w:p w:rsidR="009F7227" w:rsidRPr="00A015F4" w:rsidRDefault="009F7227" w:rsidP="001E271B">
      <w:pPr>
        <w:pStyle w:val="Style11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Фокусы.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«Цветная водичка», «Волшебная коробочка»</w:t>
      </w:r>
    </w:p>
    <w:p w:rsidR="009F7227" w:rsidRPr="00A015F4" w:rsidRDefault="009F7227" w:rsidP="00C96721">
      <w:pPr>
        <w:keepNext/>
        <w:keepLines/>
        <w:widowControl w:val="0"/>
        <w:spacing w:after="246" w:line="280" w:lineRule="exact"/>
        <w:ind w:left="120" w:firstLine="200"/>
        <w:jc w:val="center"/>
        <w:outlineLvl w:val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9F7227" w:rsidRPr="00A015F4" w:rsidRDefault="009F7227" w:rsidP="00C96721">
      <w:pPr>
        <w:keepNext/>
        <w:keepLines/>
        <w:widowControl w:val="0"/>
        <w:spacing w:after="246" w:line="280" w:lineRule="exact"/>
        <w:ind w:left="120" w:firstLine="200"/>
        <w:jc w:val="center"/>
        <w:outlineLvl w:val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015F4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Средняя </w:t>
      </w:r>
    </w:p>
    <w:p w:rsidR="009F7227" w:rsidRPr="00A015F4" w:rsidRDefault="009F7227" w:rsidP="00C96721">
      <w:pPr>
        <w:keepNext/>
        <w:keepLines/>
        <w:widowControl w:val="0"/>
        <w:spacing w:after="102" w:line="220" w:lineRule="exact"/>
        <w:ind w:left="120" w:firstLine="200"/>
        <w:jc w:val="center"/>
        <w:outlineLvl w:val="1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015F4">
        <w:rPr>
          <w:rFonts w:ascii="Times New Roman" w:hAnsi="Times New Roman"/>
          <w:b/>
          <w:bCs/>
          <w:i/>
          <w:color w:val="000000"/>
          <w:sz w:val="28"/>
          <w:szCs w:val="28"/>
        </w:rPr>
        <w:t>(ОТ 4 ДО 5 ЛЕТ)</w:t>
      </w:r>
    </w:p>
    <w:p w:rsidR="009F7227" w:rsidRPr="00A015F4" w:rsidRDefault="009F7227" w:rsidP="00C9672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C9672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Режим дня составлен с расчетом на 10-часовое пребывание ребенка в детском саду.</w:t>
      </w:r>
    </w:p>
    <w:p w:rsidR="009F7227" w:rsidRPr="00A015F4" w:rsidRDefault="009F7227" w:rsidP="00C96721">
      <w:pPr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В представленном режиме дня выделено специальное время для чтения детям.</w:t>
      </w:r>
      <w:r w:rsidRPr="00A015F4">
        <w:rPr>
          <w:rStyle w:val="FontStyle250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Для детей 4-5 лет длительность чтения с обсуждением прочитанного рекомендуется до 10-15 минут.</w:t>
      </w:r>
    </w:p>
    <w:p w:rsidR="009F7227" w:rsidRPr="00A015F4" w:rsidRDefault="009F7227" w:rsidP="00C96721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Fonts w:ascii="Times New Roman" w:hAnsi="Times New Roman" w:cs="Times New Roman"/>
          <w:color w:val="000000"/>
          <w:sz w:val="28"/>
          <w:szCs w:val="28"/>
        </w:rPr>
        <w:t>По действующему СанПиН 2.4.1.2660-10  объем недельной образовательной нагрузки, включая реализацию допол</w:t>
      </w:r>
      <w:r w:rsidRPr="00A015F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нительных образовательных программ, для детей четвертого года жизни </w:t>
      </w:r>
      <w:r w:rsidRPr="00A01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составляет 4часа, </w:t>
      </w:r>
    </w:p>
    <w:p w:rsidR="009F7227" w:rsidRPr="00A015F4" w:rsidRDefault="009F7227" w:rsidP="00C96721">
      <w:pPr>
        <w:widowControl w:val="0"/>
        <w:spacing w:line="360" w:lineRule="auto"/>
        <w:ind w:right="100"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A015F4">
        <w:rPr>
          <w:rFonts w:ascii="Times New Roman" w:hAnsi="Times New Roman"/>
          <w:bCs/>
          <w:color w:val="000000"/>
          <w:sz w:val="28"/>
          <w:szCs w:val="28"/>
        </w:rPr>
        <w:t xml:space="preserve">   Максимально допустимый объем образовательной нагрузки в первой половине дня во второй младшей группе не превышает 40 минут. В середине времени, отве</w: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softHyphen/>
        <w:t>денного на непрерывную образовательную деятельность, проводится физ</w: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softHyphen/>
        <w:t>культминутка. Перерывы между периодами непрерывной образовательной деятельности — не менее 10 минут. Продолжительность непрерывной непосредст</w: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венно образовательной деятельности у </w:t>
      </w:r>
      <w:r w:rsidRPr="00A015F4">
        <w:rPr>
          <w:rFonts w:ascii="Times New Roman" w:hAnsi="Times New Roman"/>
          <w:color w:val="000000"/>
          <w:sz w:val="28"/>
          <w:szCs w:val="28"/>
        </w:rPr>
        <w:t>детей четвертого года жизни</w: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t xml:space="preserve"> — не более 20 минут. Максимально допустимый объем образовательной нагрузки в первой половине дня в средней  группе не превышает 40 минут.</w:t>
      </w:r>
    </w:p>
    <w:p w:rsidR="009F7227" w:rsidRPr="00A015F4" w:rsidRDefault="009F7227" w:rsidP="008759E3">
      <w:pPr>
        <w:widowControl w:val="0"/>
        <w:spacing w:line="360" w:lineRule="auto"/>
        <w:ind w:right="100" w:firstLine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015F4">
        <w:rPr>
          <w:rFonts w:ascii="Times New Roman" w:hAnsi="Times New Roman"/>
          <w:bCs/>
          <w:color w:val="000000"/>
          <w:sz w:val="28"/>
          <w:szCs w:val="28"/>
        </w:rPr>
        <w:t>непрерывной образовательной деятельности — не менее 10 минут.</w:t>
      </w:r>
      <w:r w:rsidR="0028455B">
        <w:rPr>
          <w:noProof/>
        </w:rPr>
        <w:pict>
          <v:shape id="_x0000_s1028" type="#_x0000_t202" style="position:absolute;left:0;text-align:left;margin-left:-120.7pt;margin-top:27.1pt;width:79.5pt;height:138.95pt;z-index:-2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dGsA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" filled="f" stroked="f">
            <v:textbox style="mso-next-textbox:#_x0000_s1028;mso-fit-shape-to-text:t" inset="0,0,0,0">
              <w:txbxContent>
                <w:p w:rsidR="006303CB" w:rsidRDefault="006303CB" w:rsidP="00C96721">
                  <w:pPr>
                    <w:pStyle w:val="11"/>
                    <w:shd w:val="clear" w:color="auto" w:fill="auto"/>
                    <w:ind w:left="40" w:right="240"/>
                  </w:pPr>
                </w:p>
              </w:txbxContent>
            </v:textbox>
            <w10:wrap type="square" anchorx="margin"/>
          </v:shape>
        </w:pic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</w:t>
      </w:r>
      <w:r w:rsidRPr="00A015F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Планирование образовательной деятельности</w:t>
      </w:r>
    </w:p>
    <w:p w:rsidR="009F7227" w:rsidRPr="00A015F4" w:rsidRDefault="009F7227" w:rsidP="00C96721">
      <w:pPr>
        <w:keepNext/>
        <w:keepLines/>
        <w:widowControl w:val="0"/>
        <w:spacing w:after="21" w:line="197" w:lineRule="exact"/>
        <w:ind w:right="4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3780"/>
      </w:tblGrid>
      <w:tr w:rsidR="009F7227" w:rsidRPr="00A015F4" w:rsidTr="00C96721">
        <w:trPr>
          <w:trHeight w:hRule="exact" w:val="72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Базовая образовательная область</w:t>
            </w:r>
          </w:p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40" w:lineRule="exact"/>
              <w:ind w:left="80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ind w:left="80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Интеграция образовательных областей ( примерная)</w:t>
            </w:r>
          </w:p>
        </w:tc>
      </w:tr>
      <w:tr w:rsidR="009F7227" w:rsidRPr="00A015F4" w:rsidTr="00C96721">
        <w:trPr>
          <w:trHeight w:hRule="exact" w:val="10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after="60" w:line="1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9F7227" w:rsidRPr="00A015F4" w:rsidRDefault="009F7227" w:rsidP="00C96721">
            <w:pPr>
              <w:widowControl w:val="0"/>
              <w:spacing w:after="60" w:line="14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before="60" w:line="15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3 раза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«Безопасность», «Социализация», «Коммуникация», «Музыка», «Труд»</w:t>
            </w:r>
          </w:p>
        </w:tc>
      </w:tr>
      <w:tr w:rsidR="009F7227" w:rsidRPr="00A015F4" w:rsidTr="00C96721">
        <w:trPr>
          <w:trHeight w:hRule="exact" w:val="9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Познание. </w:t>
            </w:r>
          </w:p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две недели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«Познание»- (формирование элементарных математических представлений), «Социализация», «Труд», «Коммуникация! «Художественное творчество»</w:t>
            </w:r>
          </w:p>
        </w:tc>
      </w:tr>
      <w:tr w:rsidR="009F7227" w:rsidRPr="00A015F4" w:rsidTr="00C96721">
        <w:trPr>
          <w:trHeight w:hRule="exact" w:val="61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Познание.</w:t>
            </w:r>
          </w:p>
          <w:p w:rsidR="009F7227" w:rsidRPr="00A015F4" w:rsidRDefault="009F7227" w:rsidP="00C96721">
            <w:pPr>
              <w:widowControl w:val="0"/>
              <w:spacing w:after="120" w:line="211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9F7227" w:rsidRPr="00A015F4" w:rsidRDefault="009F7227" w:rsidP="00C96721">
            <w:pPr>
              <w:widowControl w:val="0"/>
              <w:spacing w:before="120" w:line="21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1 раз в неделю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«Познание» (продуктивная (конструктивная) и познавательно-исследовательская деятельность; сенсорное </w:t>
            </w:r>
          </w:p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развитие), «Социализация», «Труд», «Коммуникация*, «Художественное творчество»</w:t>
            </w:r>
          </w:p>
        </w:tc>
      </w:tr>
      <w:tr w:rsidR="009F7227" w:rsidRPr="00A015F4" w:rsidTr="00C96721">
        <w:trPr>
          <w:trHeight w:hRule="exact" w:val="465"/>
        </w:trPr>
        <w:tc>
          <w:tcPr>
            <w:tcW w:w="41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  <w:p w:rsidR="009F7227" w:rsidRPr="00A015F4" w:rsidRDefault="009F7227" w:rsidP="00C96721">
            <w:pPr>
              <w:widowControl w:val="0"/>
              <w:spacing w:line="206" w:lineRule="exact"/>
              <w:ind w:left="3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227" w:rsidRPr="00A015F4" w:rsidTr="00C96721">
        <w:trPr>
          <w:trHeight w:hRule="exact" w:val="114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Познание.</w:t>
            </w:r>
          </w:p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целостной карти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 мира, расширение кругозора</w:t>
            </w:r>
          </w:p>
          <w:p w:rsidR="009F7227" w:rsidRPr="00A015F4" w:rsidRDefault="009F7227" w:rsidP="00C96721">
            <w:pPr>
              <w:widowControl w:val="0"/>
              <w:spacing w:line="210" w:lineRule="exact"/>
              <w:ind w:left="40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«Безопасность», «Социализация», «Коммуникация», «Чтение художественной литературы», «Художественное творчество», «Музыка», «Труд»</w:t>
            </w:r>
          </w:p>
        </w:tc>
      </w:tr>
      <w:tr w:rsidR="009F7227" w:rsidRPr="00A015F4" w:rsidTr="00C96721">
        <w:trPr>
          <w:trHeight w:hRule="exact" w:val="8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Коммуникация</w:t>
            </w:r>
          </w:p>
          <w:p w:rsidR="009F7227" w:rsidRPr="00A015F4" w:rsidRDefault="009F7227" w:rsidP="00C96721">
            <w:pPr>
              <w:widowControl w:val="0"/>
              <w:spacing w:line="260" w:lineRule="exact"/>
              <w:ind w:left="40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«Чтение художественной литературы-, «Труд», «Художественное творчество» </w:t>
            </w:r>
          </w:p>
        </w:tc>
      </w:tr>
      <w:tr w:rsidR="009F7227" w:rsidRPr="00A015F4" w:rsidTr="00C96721">
        <w:trPr>
          <w:trHeight w:hRule="exact" w:val="18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Художественное творчество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5"/>
              </w:numPr>
              <w:tabs>
                <w:tab w:val="left" w:pos="120"/>
              </w:tabs>
              <w:spacing w:after="0"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  <w:p w:rsidR="009F7227" w:rsidRPr="00A015F4" w:rsidRDefault="009F7227" w:rsidP="00C96721">
            <w:pPr>
              <w:widowControl w:val="0"/>
              <w:tabs>
                <w:tab w:val="left" w:pos="115"/>
              </w:tabs>
              <w:spacing w:after="180"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numPr>
                <w:ilvl w:val="0"/>
                <w:numId w:val="5"/>
              </w:numPr>
              <w:tabs>
                <w:tab w:val="left" w:pos="115"/>
              </w:tabs>
              <w:spacing w:after="180"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лепка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5"/>
              </w:numPr>
              <w:tabs>
                <w:tab w:val="left" w:pos="115"/>
              </w:tabs>
              <w:spacing w:before="180" w:after="0" w:line="14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  в неделю</w:t>
            </w:r>
          </w:p>
          <w:p w:rsidR="009F7227" w:rsidRPr="00A015F4" w:rsidRDefault="009F7227" w:rsidP="00C96721">
            <w:pPr>
              <w:widowControl w:val="0"/>
              <w:spacing w:before="60" w:after="60" w:line="197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  <w:p w:rsidR="009F7227" w:rsidRPr="00A015F4" w:rsidRDefault="009F7227" w:rsidP="00C96721">
            <w:pPr>
              <w:widowControl w:val="0"/>
              <w:spacing w:before="60" w:line="202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две недели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97" w:lineRule="exact"/>
              <w:ind w:left="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«Художественное творчество» (развитие детского творчества, приобщение к музыкальному искусству), «Коммуникация»  «Музыка», «Познание» (формирование Я целостной картины мира), «Труд»</w:t>
            </w:r>
          </w:p>
        </w:tc>
      </w:tr>
      <w:tr w:rsidR="009F7227" w:rsidRPr="00A015F4" w:rsidTr="00C96721">
        <w:trPr>
          <w:trHeight w:hRule="exact" w:val="8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5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«Коммуникация», «Художественное творчество»</w:t>
            </w:r>
          </w:p>
        </w:tc>
      </w:tr>
    </w:tbl>
    <w:p w:rsidR="009F7227" w:rsidRPr="00A015F4" w:rsidRDefault="009F7227" w:rsidP="00C96721">
      <w:pPr>
        <w:widowControl w:val="0"/>
        <w:spacing w:line="150" w:lineRule="exact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Overlap w:val="never"/>
        <w:tblW w:w="91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5"/>
        <w:gridCol w:w="1349"/>
        <w:gridCol w:w="3615"/>
      </w:tblGrid>
      <w:tr w:rsidR="009F7227" w:rsidRPr="00A015F4" w:rsidTr="00C96721">
        <w:trPr>
          <w:trHeight w:hRule="exact" w:val="660"/>
          <w:jc w:val="center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9F7227" w:rsidRPr="00A015F4" w:rsidTr="00C96721">
        <w:trPr>
          <w:trHeight w:hRule="exact" w:val="855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9F7227" w:rsidRPr="00A015F4" w:rsidTr="00C96721">
        <w:trPr>
          <w:trHeight w:hRule="exact" w:val="127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«Здоровье», «Безопасность», «Коммуникация», «Социализация», «Музыка»</w:t>
            </w:r>
          </w:p>
        </w:tc>
      </w:tr>
      <w:tr w:rsidR="009F7227" w:rsidRPr="00A015F4" w:rsidTr="00C96721">
        <w:trPr>
          <w:trHeight w:hRule="exact" w:val="851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«Безопасность», «Коммуникация», «Социализация»</w:t>
            </w:r>
          </w:p>
        </w:tc>
      </w:tr>
      <w:tr w:rsidR="009F7227" w:rsidRPr="00A015F4" w:rsidTr="00C96721">
        <w:trPr>
          <w:trHeight w:hRule="exact" w:val="83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«Безопасность», «Коммуникация», «Социализация»</w:t>
            </w:r>
          </w:p>
        </w:tc>
      </w:tr>
      <w:tr w:rsidR="009F7227" w:rsidRPr="00A015F4" w:rsidTr="00C96721">
        <w:trPr>
          <w:trHeight w:hRule="exact" w:val="989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«Коммуникация», «Здоровье»,«Безопасность», «Социализация», «Познание»</w:t>
            </w:r>
          </w:p>
        </w:tc>
      </w:tr>
      <w:tr w:rsidR="009F7227" w:rsidRPr="00A015F4" w:rsidTr="00C96721">
        <w:trPr>
          <w:trHeight w:hRule="exact" w:val="100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«Коммуникация», «Художественное твор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чество» «Музыка»</w:t>
            </w:r>
          </w:p>
        </w:tc>
      </w:tr>
      <w:tr w:rsidR="009F7227" w:rsidRPr="00A015F4" w:rsidTr="00C96721">
        <w:trPr>
          <w:trHeight w:hRule="exact" w:val="127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«Труд», «Здоровье», «Безопасность», «Коммуникация», «Социализация»</w:t>
            </w:r>
          </w:p>
        </w:tc>
      </w:tr>
      <w:tr w:rsidR="009F7227" w:rsidRPr="00A015F4" w:rsidTr="00C96721">
        <w:trPr>
          <w:trHeight w:hRule="exact" w:val="1395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«Физическая культура», «Безопасность», «Коммуникация», «Познание», «Социализация»</w:t>
            </w:r>
          </w:p>
        </w:tc>
      </w:tr>
      <w:tr w:rsidR="009F7227" w:rsidRPr="00A015F4" w:rsidTr="00C96721">
        <w:trPr>
          <w:trHeight w:hRule="exact" w:val="709"/>
          <w:jc w:val="center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C96721">
        <w:trPr>
          <w:trHeight w:hRule="exact" w:val="856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9F7227" w:rsidRPr="00A015F4" w:rsidTr="00C96721">
        <w:trPr>
          <w:trHeight w:hRule="exact" w:val="212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«Здоровье», «Безопасность», «Социализация», «Коммуникация», «Познание», «Музыка», «Чтение художественной литературы», «Труд», «Художественное творчество»</w:t>
            </w:r>
          </w:p>
        </w:tc>
      </w:tr>
      <w:tr w:rsidR="009F7227" w:rsidRPr="00A015F4" w:rsidTr="00C96721">
        <w:trPr>
          <w:trHeight w:hRule="exact" w:val="1847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«Здоровье», «Безопасность», «Социализация», «Коммуникация», «Познание», «Музыка», «Чтение художественной ли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тературы», «Труд», «Художественное творчество»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Default="009F7227" w:rsidP="00C96721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</w:t>
      </w:r>
    </w:p>
    <w:p w:rsidR="009F7227" w:rsidRDefault="009F7227" w:rsidP="00C9672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Default="009F7227" w:rsidP="00C9672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Default="009F7227" w:rsidP="00C9672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Default="009F7227" w:rsidP="00C9672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Default="009F7227" w:rsidP="00C9672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</w:t>
      </w:r>
      <w:r w:rsidRPr="00A015F4">
        <w:rPr>
          <w:rFonts w:ascii="Times New Roman" w:hAnsi="Times New Roman"/>
          <w:b/>
          <w:color w:val="000000"/>
          <w:sz w:val="28"/>
          <w:szCs w:val="28"/>
        </w:rPr>
        <w:t>Комплексно-тематическое планирование</w:t>
      </w:r>
    </w:p>
    <w:tbl>
      <w:tblPr>
        <w:tblW w:w="978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701"/>
        <w:gridCol w:w="1843"/>
      </w:tblGrid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Варианты итоговых мероприятий</w:t>
            </w:r>
          </w:p>
        </w:tc>
      </w:tr>
      <w:tr w:rsidR="009F7227" w:rsidRPr="00A015F4" w:rsidTr="00C96721">
        <w:trPr>
          <w:trHeight w:val="5472"/>
        </w:trPr>
        <w:tc>
          <w:tcPr>
            <w:tcW w:w="1134" w:type="dxa"/>
          </w:tcPr>
          <w:p w:rsidR="009F7227" w:rsidRPr="00A015F4" w:rsidRDefault="009F7227" w:rsidP="00C96721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61"/>
              <w:widowControl/>
              <w:ind w:firstLine="709"/>
              <w:jc w:val="left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</w:rPr>
            </w:pPr>
            <w:r w:rsidRPr="00A015F4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1-я неделя сентября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61"/>
              <w:widowControl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Развлечение для детей, организованный сотрудниками детского сада с участи </w:t>
            </w: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родителей. Дети в подготовке не участвуют, но принимают активное участие в развлечении (а подвижных играх, викторинах).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25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pStyle w:val="Style25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pStyle w:val="Style25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9F7227" w:rsidRPr="00A015F4" w:rsidRDefault="009F7227" w:rsidP="00C96721">
            <w:pPr>
              <w:pStyle w:val="Style72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iCs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 недели сентября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227" w:rsidRPr="00A015F4" w:rsidRDefault="009F7227" w:rsidP="00C96721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0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начальные представления о здоровье и здоровом образе жизни.</w:t>
            </w:r>
          </w:p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образ Я. Формировать элементарные навыки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ухода за своим лицом и телом. Развивать представления о своем внешнем облике. Развивать гендерные 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0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1-3 –я неделя октября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Открытый день здоровья. 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Спортивное развлечение.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Мой дом, мой город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домом, с предметами домашнего обихода, мебелью, бытовыми приборами,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4-я неделя октября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Сюжетно ролевая игра по правилам дорожного движения.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9F7227" w:rsidRPr="00A015F4" w:rsidRDefault="009F7227" w:rsidP="00C96721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Праздник «Осень".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 праздник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4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Зима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зиме.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A015F4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«Зима»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День  Защитника Отечества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1-3-я недели февраля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Праздник, посвященный Дню защитника Отечества.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4-я неделя февраля, 1-я неделя марта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«8 Марта» Выставка детского творчества.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 народной культурой и традициями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2-4-я недели марта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Фольклорный праздник.</w:t>
            </w:r>
          </w:p>
          <w:p w:rsidR="009F7227" w:rsidRPr="00A015F4" w:rsidRDefault="009F7227" w:rsidP="00C9672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C96721">
        <w:trPr>
          <w:trHeight w:val="3341"/>
        </w:trPr>
        <w:tc>
          <w:tcPr>
            <w:tcW w:w="1134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A015F4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поведение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зверей и птиц).</w:t>
            </w:r>
          </w:p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1-3-я недели апреля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«Весна».</w:t>
            </w:r>
          </w:p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460AEE">
        <w:trPr>
          <w:trHeight w:val="1744"/>
        </w:trPr>
        <w:tc>
          <w:tcPr>
            <w:tcW w:w="1134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hanging="10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10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Осуществлять патриотическое воспитание. Воспитывать любовь </w:t>
            </w: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4-я неделя апреля-1-я неделя мая)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Праздник, посвященный Дню Победы. Выставка</w:t>
            </w:r>
          </w:p>
          <w:p w:rsidR="009F7227" w:rsidRPr="00A015F4" w:rsidRDefault="009F7227" w:rsidP="00C96721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9F7227" w:rsidRPr="00A015F4" w:rsidTr="00C96721">
        <w:tc>
          <w:tcPr>
            <w:tcW w:w="1134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5103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</w:t>
            </w: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песком. Воспитывать бережное отношение </w:t>
            </w:r>
            <w:r w:rsidRPr="00A015F4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природе, умение замечать красоту летней природы.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2-4-я недели мая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«Лето».</w:t>
            </w:r>
          </w:p>
        </w:tc>
      </w:tr>
      <w:tr w:rsidR="009F7227" w:rsidRPr="00A015F4" w:rsidTr="00C96721">
        <w:tc>
          <w:tcPr>
            <w:tcW w:w="6237" w:type="dxa"/>
            <w:gridSpan w:val="2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 летний период детский сад работает в каникулярном режиме</w:t>
            </w:r>
          </w:p>
        </w:tc>
        <w:tc>
          <w:tcPr>
            <w:tcW w:w="1701" w:type="dxa"/>
          </w:tcPr>
          <w:p w:rsidR="009F7227" w:rsidRPr="00A015F4" w:rsidRDefault="009F7227" w:rsidP="00C96721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июня — 20 августа</w:t>
            </w:r>
          </w:p>
        </w:tc>
        <w:tc>
          <w:tcPr>
            <w:tcW w:w="1843" w:type="dxa"/>
          </w:tcPr>
          <w:p w:rsidR="009F7227" w:rsidRPr="00A015F4" w:rsidRDefault="009F7227" w:rsidP="00C96721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227" w:rsidRDefault="009F7227" w:rsidP="00460AEE">
      <w:pPr>
        <w:pStyle w:val="Style66"/>
        <w:widowControl/>
        <w:spacing w:line="240" w:lineRule="auto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9F7227" w:rsidRDefault="009F7227" w:rsidP="00460AEE">
      <w:pPr>
        <w:pStyle w:val="Style66"/>
        <w:widowControl/>
        <w:spacing w:line="240" w:lineRule="auto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A015F4">
        <w:rPr>
          <w:rStyle w:val="FontStyle211"/>
          <w:rFonts w:ascii="Times New Roman" w:hAnsi="Times New Roman" w:cs="Times New Roman"/>
          <w:sz w:val="28"/>
          <w:szCs w:val="28"/>
        </w:rPr>
        <w:t>Культурно-досуговая деятельность</w:t>
      </w:r>
    </w:p>
    <w:p w:rsidR="009F7227" w:rsidRPr="00A015F4" w:rsidRDefault="009F7227" w:rsidP="00460AEE">
      <w:pPr>
        <w:pStyle w:val="Style66"/>
        <w:widowControl/>
        <w:spacing w:line="240" w:lineRule="auto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460AEE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    Правильная организация культурно-досуговой деятельности детей 4-5 лет предполагает решение педагогом следующих задач.</w:t>
      </w:r>
    </w:p>
    <w:p w:rsidR="009F7227" w:rsidRPr="00A015F4" w:rsidRDefault="009F7227" w:rsidP="00460A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Отдых.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Приучать детей в свободное время заниматься интересной са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мостоятельной деятельностью, любоваться красотой природных явлений: слушать пение птиц, шум дождя, музыку мастерить, рисовать, музициро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и т.д.</w:t>
      </w:r>
    </w:p>
    <w:p w:rsidR="009F7227" w:rsidRPr="00A015F4" w:rsidRDefault="009F7227" w:rsidP="00C9672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Развлечения.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вательным развлечениям, знакомящим с традициями и обычаями народа, истоками культуры.</w:t>
      </w:r>
    </w:p>
    <w:p w:rsidR="009F7227" w:rsidRPr="00A015F4" w:rsidRDefault="009F7227" w:rsidP="00C9672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Вовлекать детей в процесс подготовки разных видов развлечений; фор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мировать желание участвовать в кукольном спектакле, музыкальных и ли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тературных концертах; спортивных играх и т.д.</w:t>
      </w:r>
    </w:p>
    <w:p w:rsidR="009F7227" w:rsidRPr="00A015F4" w:rsidRDefault="009F7227" w:rsidP="00C9672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Осуществлять патриотическое и нравственное воспитание.</w:t>
      </w:r>
    </w:p>
    <w:p w:rsidR="009F7227" w:rsidRPr="00A015F4" w:rsidRDefault="009F7227" w:rsidP="00460A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9F7227" w:rsidRPr="00A015F4" w:rsidRDefault="009F7227" w:rsidP="00C9672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Праздники.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Продолжать приобщать детей к праздничной культуре рус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ского народа. Воспитывать желание принимать участие в праздниках.</w:t>
      </w:r>
    </w:p>
    <w:p w:rsidR="009F7227" w:rsidRPr="00A015F4" w:rsidRDefault="009F7227" w:rsidP="00C9672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9F7227" w:rsidRPr="00A015F4" w:rsidRDefault="009F7227" w:rsidP="00460AEE">
      <w:pPr>
        <w:pStyle w:val="Style11"/>
        <w:widowControl/>
        <w:spacing w:line="240" w:lineRule="auto"/>
        <w:ind w:firstLine="709"/>
        <w:rPr>
          <w:rStyle w:val="FontStyle265"/>
          <w:rFonts w:ascii="Times New Roman" w:hAnsi="Times New Roman" w:cs="Times New Roman"/>
          <w:spacing w:val="0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Организовывать утренники, посвященные Новому году, 8 Марта, Дню -защитника Отечества, праздникам народного календаря.</w:t>
      </w:r>
    </w:p>
    <w:p w:rsidR="009F7227" w:rsidRPr="00A015F4" w:rsidRDefault="009F7227" w:rsidP="00C9672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65"/>
          <w:rFonts w:ascii="Times New Roman" w:hAnsi="Times New Roman" w:cs="Times New Roman"/>
          <w:b/>
          <w:sz w:val="28"/>
          <w:szCs w:val="28"/>
        </w:rPr>
        <w:t>Самостоятельная художественная деятельность</w:t>
      </w:r>
      <w:r w:rsidRPr="00A015F4">
        <w:rPr>
          <w:rStyle w:val="FontStyle265"/>
          <w:rFonts w:ascii="Times New Roman" w:hAnsi="Times New Roman" w:cs="Times New Roman"/>
          <w:sz w:val="28"/>
          <w:szCs w:val="28"/>
        </w:rPr>
        <w:t xml:space="preserve">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Содействовать раз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витию индивидуальных творческих наклонностей каждого ребенка.</w:t>
      </w:r>
    </w:p>
    <w:p w:rsidR="009F7227" w:rsidRDefault="009F7227" w:rsidP="00460A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Побуждать к самостоятельной изобразительной, конструктивной и му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зыкальной деятельности. Развивать желание посещать студии эстетического воспитания и развития </w:t>
      </w:r>
      <w:r w:rsidRPr="00A015F4">
        <w:rPr>
          <w:rStyle w:val="FontStyle269"/>
          <w:rFonts w:ascii="Times New Roman" w:hAnsi="Times New Roman" w:cs="Times New Roman"/>
          <w:sz w:val="28"/>
          <w:szCs w:val="28"/>
        </w:rPr>
        <w:t xml:space="preserve">(в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детском </w:t>
      </w:r>
      <w:r w:rsidRPr="00A015F4">
        <w:rPr>
          <w:rStyle w:val="FontStyle253"/>
          <w:rFonts w:ascii="Times New Roman" w:hAnsi="Times New Roman" w:cs="Times New Roman"/>
          <w:sz w:val="28"/>
          <w:szCs w:val="28"/>
        </w:rPr>
        <w:t xml:space="preserve">саду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или </w:t>
      </w:r>
      <w:r w:rsidRPr="00A015F4">
        <w:rPr>
          <w:rStyle w:val="FontStyle253"/>
          <w:rFonts w:ascii="Times New Roman" w:hAnsi="Times New Roman" w:cs="Times New Roman"/>
          <w:sz w:val="28"/>
          <w:szCs w:val="28"/>
        </w:rPr>
        <w:t xml:space="preserve">в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центрах творчества).</w:t>
      </w:r>
    </w:p>
    <w:p w:rsidR="009F7227" w:rsidRPr="00A015F4" w:rsidRDefault="009F7227" w:rsidP="00460A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F7227" w:rsidRDefault="009F7227" w:rsidP="00460AEE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Примерный перечень развлечений и праздников</w:t>
      </w:r>
    </w:p>
    <w:p w:rsidR="009F7227" w:rsidRPr="00A015F4" w:rsidRDefault="009F7227" w:rsidP="00460AEE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</w:p>
    <w:p w:rsidR="009F7227" w:rsidRPr="00A015F4" w:rsidRDefault="009F7227" w:rsidP="00C96721">
      <w:pPr>
        <w:pStyle w:val="Style102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 </w:t>
      </w:r>
      <w:r w:rsidRPr="00A015F4">
        <w:rPr>
          <w:rStyle w:val="FontStyle265"/>
          <w:rFonts w:ascii="Times New Roman" w:hAnsi="Times New Roman" w:cs="Times New Roman"/>
          <w:b/>
          <w:sz w:val="28"/>
          <w:szCs w:val="28"/>
        </w:rPr>
        <w:t>Праздники.</w:t>
      </w:r>
      <w:r w:rsidRPr="00A015F4">
        <w:rPr>
          <w:rStyle w:val="FontStyle265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«Новый год», «День защитника Отечества». «8 Марта», «Весна», «Лето»; праздники, традиционные для группы </w:t>
      </w:r>
      <w:r w:rsidRPr="00A015F4">
        <w:rPr>
          <w:rStyle w:val="FontStyle265"/>
          <w:rFonts w:ascii="Times New Roman" w:hAnsi="Times New Roman" w:cs="Times New Roman"/>
          <w:sz w:val="28"/>
          <w:szCs w:val="28"/>
        </w:rPr>
        <w:t xml:space="preserve">и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детского сада; дни рождения детей.</w:t>
      </w:r>
    </w:p>
    <w:p w:rsidR="009F7227" w:rsidRPr="00A015F4" w:rsidRDefault="009F7227" w:rsidP="00460AEE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65"/>
          <w:rFonts w:ascii="Times New Roman" w:hAnsi="Times New Roman" w:cs="Times New Roman"/>
          <w:b/>
          <w:sz w:val="28"/>
          <w:szCs w:val="28"/>
        </w:rPr>
        <w:t>Тематические праздники и развлечения.</w:t>
      </w:r>
      <w:r w:rsidRPr="00A015F4">
        <w:rPr>
          <w:rStyle w:val="FontStyle265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«Приметы осени», «Русская сказка», «Зимушка-зима», «Весна пришла», «Город, в котором ты живешь, «Наступило лето».</w:t>
      </w:r>
    </w:p>
    <w:p w:rsidR="009F7227" w:rsidRPr="00A015F4" w:rsidRDefault="009F7227" w:rsidP="00460AEE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Теа</w:t>
      </w:r>
      <w:r w:rsidRPr="00A015F4">
        <w:rPr>
          <w:rStyle w:val="FontStyle265"/>
          <w:rFonts w:ascii="Times New Roman" w:hAnsi="Times New Roman" w:cs="Times New Roman"/>
          <w:b/>
          <w:sz w:val="28"/>
          <w:szCs w:val="28"/>
        </w:rPr>
        <w:t>трализованные представления.</w:t>
      </w:r>
      <w:r w:rsidRPr="00A015F4">
        <w:rPr>
          <w:rStyle w:val="FontStyle265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По сюжетам русских народных </w:t>
      </w:r>
      <w:r w:rsidRPr="00A015F4">
        <w:rPr>
          <w:rStyle w:val="FontStyle265"/>
          <w:rFonts w:ascii="Times New Roman" w:hAnsi="Times New Roman" w:cs="Times New Roman"/>
          <w:sz w:val="28"/>
          <w:szCs w:val="28"/>
        </w:rPr>
        <w:t xml:space="preserve">сказок «Лисичка </w:t>
      </w:r>
      <w:r w:rsidRPr="00A015F4">
        <w:rPr>
          <w:rStyle w:val="FontStyle253"/>
          <w:rFonts w:ascii="Times New Roman" w:hAnsi="Times New Roman" w:cs="Times New Roman"/>
          <w:sz w:val="28"/>
          <w:szCs w:val="28"/>
        </w:rPr>
        <w:t xml:space="preserve">со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скалочкой», «Жихарка», «Рукавичка», «Бычок—смоляной бочок», «Пых», «Гуси-лебеди» и т.д.</w:t>
      </w:r>
    </w:p>
    <w:p w:rsidR="009F7227" w:rsidRPr="00A015F4" w:rsidRDefault="009F7227" w:rsidP="00460AEE">
      <w:pPr>
        <w:pStyle w:val="Style79"/>
        <w:widowControl/>
        <w:spacing w:line="240" w:lineRule="auto"/>
        <w:jc w:val="both"/>
        <w:rPr>
          <w:rStyle w:val="FontStyle265"/>
          <w:rFonts w:ascii="Times New Roman" w:hAnsi="Times New Roman" w:cs="Times New Roman"/>
          <w:spacing w:val="0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Русское </w:t>
      </w:r>
      <w:r w:rsidRPr="00A015F4">
        <w:rPr>
          <w:rStyle w:val="FontStyle265"/>
          <w:rFonts w:ascii="Times New Roman" w:hAnsi="Times New Roman" w:cs="Times New Roman"/>
          <w:b/>
          <w:sz w:val="28"/>
          <w:szCs w:val="28"/>
        </w:rPr>
        <w:t>народное творчество.</w:t>
      </w:r>
      <w:r w:rsidRPr="00A015F4">
        <w:rPr>
          <w:rStyle w:val="FontStyle265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«Загадки», «Любимые народные игры», «Бабушкины</w:t>
      </w:r>
      <w:r w:rsidRPr="00A015F4">
        <w:rPr>
          <w:rStyle w:val="FontStyle251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сказки», «Пословицы и поговорки», «Любимые сказки», «Русские народные игры», «В гостях у сказки».</w:t>
      </w:r>
    </w:p>
    <w:p w:rsidR="009F7227" w:rsidRPr="00A015F4" w:rsidRDefault="009F7227" w:rsidP="00460AEE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65"/>
          <w:rFonts w:ascii="Times New Roman" w:hAnsi="Times New Roman" w:cs="Times New Roman"/>
          <w:b/>
          <w:sz w:val="28"/>
          <w:szCs w:val="28"/>
        </w:rPr>
        <w:t>Концерты.</w:t>
      </w:r>
      <w:r w:rsidRPr="00A015F4">
        <w:rPr>
          <w:rStyle w:val="FontStyle265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«Мы слушаем музыку», «Любимые песни», «Веселые ритмы».</w:t>
      </w:r>
    </w:p>
    <w:p w:rsidR="009F7227" w:rsidRPr="00A015F4" w:rsidRDefault="009F7227" w:rsidP="00460AEE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Pr="00A015F4">
        <w:rPr>
          <w:rStyle w:val="FontStyle265"/>
          <w:rFonts w:ascii="Times New Roman" w:hAnsi="Times New Roman" w:cs="Times New Roman"/>
          <w:b/>
          <w:sz w:val="28"/>
          <w:szCs w:val="28"/>
        </w:rPr>
        <w:t>развлечения</w:t>
      </w:r>
      <w:r w:rsidRPr="00A015F4">
        <w:rPr>
          <w:rStyle w:val="FontStyle265"/>
          <w:rFonts w:ascii="Times New Roman" w:hAnsi="Times New Roman" w:cs="Times New Roman"/>
          <w:sz w:val="28"/>
          <w:szCs w:val="28"/>
        </w:rPr>
        <w:t xml:space="preserve">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«Спорт—это сила </w:t>
      </w:r>
      <w:r w:rsidRPr="00A015F4">
        <w:rPr>
          <w:rStyle w:val="FontStyle253"/>
          <w:rFonts w:ascii="Times New Roman" w:hAnsi="Times New Roman" w:cs="Times New Roman"/>
          <w:sz w:val="28"/>
          <w:szCs w:val="28"/>
        </w:rPr>
        <w:t xml:space="preserve">и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здоровье», «Веселые ритмы». «Здоровье дарит Айболит».</w:t>
      </w:r>
    </w:p>
    <w:p w:rsidR="009F7227" w:rsidRPr="00A015F4" w:rsidRDefault="009F7227" w:rsidP="00460AEE">
      <w:pPr>
        <w:pStyle w:val="Style79"/>
        <w:widowControl/>
        <w:spacing w:line="240" w:lineRule="auto"/>
        <w:jc w:val="both"/>
        <w:rPr>
          <w:rStyle w:val="FontStyle210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Забавы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. «Пальчики шагают», «Дождик», «Чок </w:t>
      </w:r>
      <w:r w:rsidRPr="00A015F4">
        <w:rPr>
          <w:rStyle w:val="FontStyle265"/>
          <w:rFonts w:ascii="Times New Roman" w:hAnsi="Times New Roman" w:cs="Times New Roman"/>
          <w:sz w:val="28"/>
          <w:szCs w:val="28"/>
        </w:rPr>
        <w:t xml:space="preserve">да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чок», муз. Е, Макшанцевой; забавы с красками и карандашами, сюрпризные моменты. </w:t>
      </w:r>
      <w:r w:rsidRPr="00A015F4">
        <w:rPr>
          <w:rStyle w:val="FontStyle265"/>
          <w:rFonts w:ascii="Times New Roman" w:hAnsi="Times New Roman" w:cs="Times New Roman"/>
          <w:b/>
          <w:sz w:val="28"/>
          <w:szCs w:val="28"/>
        </w:rPr>
        <w:t>Фокусы.</w:t>
      </w:r>
      <w:r w:rsidRPr="00A015F4">
        <w:rPr>
          <w:rStyle w:val="FontStyle265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«Бесконечная нитка», «Превращение воды», «Неиссякаемая ширма</w:t>
      </w:r>
      <w:r w:rsidRPr="00A015F4">
        <w:rPr>
          <w:rStyle w:val="FontStyle265"/>
          <w:rFonts w:ascii="Times New Roman" w:hAnsi="Times New Roman" w:cs="Times New Roman"/>
          <w:sz w:val="28"/>
          <w:szCs w:val="28"/>
        </w:rPr>
        <w:t xml:space="preserve">»,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«Волшебное превраще</w:t>
      </w:r>
      <w:r w:rsidR="00FF766A">
        <w:rPr>
          <w:rStyle w:val="FontStyle207"/>
          <w:rFonts w:ascii="Times New Roman" w:hAnsi="Times New Roman" w:cs="Times New Roman"/>
          <w:sz w:val="28"/>
          <w:szCs w:val="28"/>
        </w:rPr>
        <w:t>ние»</w:t>
      </w:r>
    </w:p>
    <w:p w:rsidR="009F7227" w:rsidRPr="00A015F4" w:rsidRDefault="009F7227" w:rsidP="00460AEE">
      <w:pPr>
        <w:pStyle w:val="Style132"/>
        <w:widowControl/>
        <w:rPr>
          <w:rStyle w:val="FontStyle210"/>
          <w:rFonts w:ascii="Times New Roman" w:hAnsi="Times New Roman" w:cs="Times New Roman"/>
          <w:sz w:val="28"/>
          <w:szCs w:val="28"/>
        </w:rPr>
      </w:pPr>
    </w:p>
    <w:p w:rsidR="009F7227" w:rsidRDefault="009F7227" w:rsidP="00C96721">
      <w:pPr>
        <w:pStyle w:val="Style132"/>
        <w:widowControl/>
        <w:ind w:firstLine="709"/>
        <w:jc w:val="center"/>
        <w:rPr>
          <w:rStyle w:val="FontStyle210"/>
          <w:rFonts w:ascii="Times New Roman" w:hAnsi="Times New Roman" w:cs="Times New Roman"/>
          <w:sz w:val="28"/>
          <w:szCs w:val="28"/>
        </w:rPr>
      </w:pPr>
      <w:r w:rsidRPr="00A015F4">
        <w:rPr>
          <w:rStyle w:val="FontStyle210"/>
          <w:rFonts w:ascii="Times New Roman" w:hAnsi="Times New Roman" w:cs="Times New Roman"/>
          <w:sz w:val="28"/>
          <w:szCs w:val="28"/>
        </w:rPr>
        <w:t>Старшая группа</w:t>
      </w:r>
    </w:p>
    <w:p w:rsidR="009F7227" w:rsidRDefault="009F7227" w:rsidP="00C96721">
      <w:pPr>
        <w:pStyle w:val="Style76"/>
        <w:widowControl/>
        <w:ind w:firstLine="709"/>
        <w:jc w:val="center"/>
        <w:rPr>
          <w:rStyle w:val="FontStyle212"/>
          <w:rFonts w:ascii="Times New Roman" w:hAnsi="Times New Roman" w:cs="Times New Roman"/>
          <w:sz w:val="28"/>
          <w:szCs w:val="28"/>
        </w:rPr>
      </w:pPr>
      <w:r w:rsidRPr="00A015F4">
        <w:rPr>
          <w:rStyle w:val="FontStyle212"/>
          <w:rFonts w:ascii="Times New Roman" w:hAnsi="Times New Roman" w:cs="Times New Roman"/>
          <w:sz w:val="28"/>
          <w:szCs w:val="28"/>
        </w:rPr>
        <w:t>(от 5 до 6 лет)</w:t>
      </w:r>
    </w:p>
    <w:p w:rsidR="009F7227" w:rsidRPr="00A015F4" w:rsidRDefault="009F7227" w:rsidP="00C96721">
      <w:pPr>
        <w:pStyle w:val="Style76"/>
        <w:widowControl/>
        <w:ind w:firstLine="709"/>
        <w:jc w:val="center"/>
        <w:rPr>
          <w:rStyle w:val="FontStyle212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C9672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Режим дня составлен с расчетом на 12-часовое пребывание ребенка в </w:t>
      </w:r>
      <w:r w:rsidRPr="00A015F4">
        <w:rPr>
          <w:rStyle w:val="FontStyle215"/>
          <w:rFonts w:ascii="Times New Roman" w:hAnsi="Times New Roman" w:cs="Times New Roman"/>
          <w:sz w:val="28"/>
          <w:szCs w:val="28"/>
        </w:rPr>
        <w:t>д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етском саду. В представленном режиме дня выделено специальное время для чтения детям. Для детей 5-6 лет длительность чтения с обсуждением прочитанного рекомендуется до 15-20 минут.</w:t>
      </w:r>
    </w:p>
    <w:p w:rsidR="009F7227" w:rsidRPr="00A015F4" w:rsidRDefault="009F7227" w:rsidP="00C96721">
      <w:pPr>
        <w:pStyle w:val="11"/>
        <w:shd w:val="clear" w:color="auto" w:fill="auto"/>
        <w:spacing w:before="0"/>
        <w:ind w:left="100" w:right="100"/>
        <w:jc w:val="left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015F4">
        <w:rPr>
          <w:rFonts w:ascii="Times New Roman" w:hAnsi="Times New Roman"/>
          <w:color w:val="000000"/>
          <w:sz w:val="28"/>
          <w:szCs w:val="28"/>
        </w:rPr>
        <w:t>По действующему СанПиН 2.4.1.2660-10 максимально допустимый объем недельной образовательной нагрузки, для детей шестого года жизни со</w:t>
      </w:r>
      <w:r w:rsidRPr="00A015F4">
        <w:rPr>
          <w:rFonts w:ascii="Times New Roman" w:hAnsi="Times New Roman"/>
          <w:color w:val="000000"/>
          <w:sz w:val="28"/>
          <w:szCs w:val="28"/>
        </w:rPr>
        <w:softHyphen/>
        <w:t xml:space="preserve">ставляет 6 </w:t>
      </w:r>
      <w:r w:rsidRPr="00A015F4">
        <w:rPr>
          <w:rFonts w:ascii="Times New Roman" w:hAnsi="Times New Roman"/>
          <w:color w:val="000000"/>
          <w:sz w:val="28"/>
          <w:szCs w:val="28"/>
        </w:rPr>
        <w:lastRenderedPageBreak/>
        <w:t>часов 15 минут. Продолжительность непрерывной непосредст</w:t>
      </w:r>
      <w:r w:rsidRPr="00A015F4">
        <w:rPr>
          <w:rFonts w:ascii="Times New Roman" w:hAnsi="Times New Roman"/>
          <w:color w:val="000000"/>
          <w:sz w:val="28"/>
          <w:szCs w:val="28"/>
        </w:rPr>
        <w:softHyphen/>
        <w:t>венно образовательной деятельности  5-6 лет— не более 25 минут. Максимально допустимый объем образовательной нагрузки в старшей группе составляет 45 минут. В середине времени, отведенного непрерывную образовательную деятельность, проводится физкультминутка.</w:t>
      </w:r>
    </w:p>
    <w:p w:rsidR="009F7227" w:rsidRDefault="009F7227" w:rsidP="00C96721">
      <w:pPr>
        <w:widowControl w:val="0"/>
        <w:spacing w:line="259" w:lineRule="exact"/>
        <w:ind w:left="100" w:right="100"/>
        <w:rPr>
          <w:rFonts w:ascii="Times New Roman" w:hAnsi="Times New Roman"/>
          <w:color w:val="000000"/>
          <w:sz w:val="28"/>
          <w:szCs w:val="28"/>
        </w:rPr>
      </w:pPr>
      <w:r w:rsidRPr="00A015F4">
        <w:rPr>
          <w:rFonts w:ascii="Times New Roman" w:hAnsi="Times New Roman"/>
          <w:color w:val="000000"/>
          <w:sz w:val="28"/>
          <w:szCs w:val="28"/>
        </w:rPr>
        <w:t>Перерывы между периодами непрерывной образовательной деятельности —  не менее 10 минут.</w:t>
      </w:r>
    </w:p>
    <w:p w:rsidR="009F7227" w:rsidRPr="00A015F4" w:rsidRDefault="009F7227" w:rsidP="00C96721">
      <w:pPr>
        <w:widowControl w:val="0"/>
        <w:spacing w:line="259" w:lineRule="exact"/>
        <w:ind w:left="100" w:right="100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F7227" w:rsidRPr="00A015F4" w:rsidRDefault="009F7227" w:rsidP="00C96721">
      <w:pPr>
        <w:widowControl w:val="0"/>
        <w:spacing w:line="259" w:lineRule="exact"/>
        <w:ind w:left="20" w:right="40" w:firstLine="2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A015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9F7227" w:rsidRPr="00A015F4" w:rsidRDefault="009F7227" w:rsidP="00C96721">
      <w:pPr>
        <w:widowControl w:val="0"/>
        <w:spacing w:line="259" w:lineRule="exact"/>
        <w:ind w:left="20" w:right="40" w:firstLine="280"/>
        <w:rPr>
          <w:rFonts w:ascii="Times New Roman" w:hAnsi="Times New Roman"/>
          <w:b/>
          <w:i/>
          <w:sz w:val="28"/>
          <w:szCs w:val="28"/>
        </w:rPr>
      </w:pPr>
    </w:p>
    <w:tbl>
      <w:tblPr>
        <w:tblOverlap w:val="never"/>
        <w:tblW w:w="0" w:type="auto"/>
        <w:tblInd w:w="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3780"/>
      </w:tblGrid>
      <w:tr w:rsidR="009F7227" w:rsidRPr="00A015F4" w:rsidTr="008759E3">
        <w:trPr>
          <w:trHeight w:hRule="exact" w:val="7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40" w:lineRule="exact"/>
              <w:ind w:left="8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ind w:left="80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Интеграция образовательных областей ( примерная)</w:t>
            </w:r>
          </w:p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</w:tr>
      <w:tr w:rsidR="009F7227" w:rsidRPr="00A015F4" w:rsidTr="008759E3">
        <w:trPr>
          <w:trHeight w:hRule="exact" w:val="11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after="60" w:line="1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9F7227" w:rsidRPr="00A015F4" w:rsidRDefault="009F7227" w:rsidP="00C96721">
            <w:pPr>
              <w:widowControl w:val="0"/>
              <w:spacing w:after="60" w:line="14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before="60" w:line="15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3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11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3 раза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«Безопасность», «Социализация», «Коммуникация», «Музыка», «Труд»</w:t>
            </w:r>
          </w:p>
        </w:tc>
      </w:tr>
      <w:tr w:rsidR="009F7227" w:rsidRPr="00A015F4" w:rsidTr="008759E3">
        <w:trPr>
          <w:trHeight w:hRule="exact" w:val="12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Познание. </w:t>
            </w:r>
          </w:p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3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11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«Познание»- (формирование элементарных математических представлений), «Социализация», «Труд», «Коммуникация! «Художественное творчество»</w:t>
            </w:r>
          </w:p>
        </w:tc>
      </w:tr>
      <w:tr w:rsidR="009F7227" w:rsidRPr="00A015F4" w:rsidTr="008759E3">
        <w:trPr>
          <w:trHeight w:val="10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Познание.</w:t>
            </w:r>
          </w:p>
          <w:p w:rsidR="009F7227" w:rsidRPr="00A015F4" w:rsidRDefault="009F7227" w:rsidP="00C96721">
            <w:pPr>
              <w:widowControl w:val="0"/>
              <w:spacing w:after="120" w:line="211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9F7227" w:rsidRPr="00A015F4" w:rsidRDefault="009F7227" w:rsidP="00C96721">
            <w:pPr>
              <w:widowControl w:val="0"/>
              <w:spacing w:before="120" w:line="21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6" w:lineRule="exact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6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«Познание» (продуктивная (конструктивная) и познавательно-исследовательская деятельность; сенсорное </w:t>
            </w:r>
          </w:p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развитие), «Социализация», «Труд», «Коммуникация*, «Художественное творчество»</w:t>
            </w:r>
          </w:p>
        </w:tc>
      </w:tr>
      <w:tr w:rsidR="009F7227" w:rsidRPr="00A015F4" w:rsidTr="008759E3">
        <w:trPr>
          <w:trHeight w:hRule="exact" w:val="1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Познание.</w:t>
            </w:r>
          </w:p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целостной карти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 мира, расширение кругозора</w:t>
            </w:r>
          </w:p>
          <w:p w:rsidR="009F7227" w:rsidRPr="00A015F4" w:rsidRDefault="009F7227" w:rsidP="00C96721">
            <w:pPr>
              <w:widowControl w:val="0"/>
              <w:spacing w:line="210" w:lineRule="exact"/>
              <w:ind w:left="40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3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6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«Безопасность», «Социализация», «Коммуникация», «Чтение художественной литературы», «Художественное творчество», «Музыка», «Труд»</w:t>
            </w:r>
          </w:p>
        </w:tc>
      </w:tr>
      <w:tr w:rsidR="009F7227" w:rsidRPr="00A015F4" w:rsidTr="008759E3">
        <w:trPr>
          <w:trHeight w:hRule="exact" w:val="9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Коммуникация</w:t>
            </w:r>
          </w:p>
          <w:p w:rsidR="009F7227" w:rsidRPr="00A015F4" w:rsidRDefault="009F7227" w:rsidP="00C96721">
            <w:pPr>
              <w:widowControl w:val="0"/>
              <w:spacing w:line="260" w:lineRule="exact"/>
              <w:ind w:left="40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3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6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«Чтение художественной литературы-, «Труд», «Художественное творчество» </w:t>
            </w:r>
          </w:p>
        </w:tc>
      </w:tr>
      <w:tr w:rsidR="009F7227" w:rsidRPr="00A015F4" w:rsidTr="008759E3">
        <w:trPr>
          <w:trHeight w:hRule="exact" w:val="25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Художественное творчество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5"/>
              </w:numPr>
              <w:tabs>
                <w:tab w:val="left" w:pos="120"/>
              </w:tabs>
              <w:spacing w:after="0"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  <w:p w:rsidR="009F7227" w:rsidRPr="00A015F4" w:rsidRDefault="009F7227" w:rsidP="00C96721">
            <w:pPr>
              <w:widowControl w:val="0"/>
              <w:tabs>
                <w:tab w:val="left" w:pos="120"/>
              </w:tabs>
              <w:spacing w:after="0"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numPr>
                <w:ilvl w:val="0"/>
                <w:numId w:val="5"/>
              </w:numPr>
              <w:tabs>
                <w:tab w:val="left" w:pos="115"/>
              </w:tabs>
              <w:spacing w:after="180"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лепка</w:t>
            </w:r>
          </w:p>
          <w:p w:rsidR="009F7227" w:rsidRPr="00A015F4" w:rsidRDefault="009F7227" w:rsidP="00C96721">
            <w:pPr>
              <w:widowControl w:val="0"/>
              <w:tabs>
                <w:tab w:val="left" w:pos="115"/>
              </w:tabs>
              <w:spacing w:after="180"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numPr>
                <w:ilvl w:val="0"/>
                <w:numId w:val="5"/>
              </w:numPr>
              <w:tabs>
                <w:tab w:val="left" w:pos="115"/>
              </w:tabs>
              <w:spacing w:before="180" w:after="0" w:line="14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  <w:p w:rsidR="009F7227" w:rsidRPr="00A015F4" w:rsidRDefault="009F7227" w:rsidP="00C96721">
            <w:pPr>
              <w:widowControl w:val="0"/>
              <w:spacing w:before="60" w:after="60" w:line="197" w:lineRule="exact"/>
              <w:ind w:left="3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before="60" w:after="60" w:line="197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две недели</w:t>
            </w:r>
          </w:p>
          <w:p w:rsidR="009F7227" w:rsidRPr="00A015F4" w:rsidRDefault="009F7227" w:rsidP="00C96721">
            <w:pPr>
              <w:widowControl w:val="0"/>
              <w:spacing w:before="60" w:line="202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две недели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97" w:lineRule="exact"/>
              <w:ind w:left="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«Художественное творчество» (развитие детского творчества, приобщение к музыкальному искусству), «Коммуникация»  «Музыка», «Познание» (формирование Я целостной картины мира), «Труд»</w:t>
            </w:r>
          </w:p>
        </w:tc>
      </w:tr>
      <w:tr w:rsidR="009F7227" w:rsidRPr="00A015F4" w:rsidTr="008759E3">
        <w:trPr>
          <w:trHeight w:hRule="exact" w:val="14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5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5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«Коммуникация», «Художественное творчество»</w:t>
            </w:r>
          </w:p>
        </w:tc>
      </w:tr>
    </w:tbl>
    <w:p w:rsidR="009F7227" w:rsidRPr="00A015F4" w:rsidRDefault="009F7227" w:rsidP="00C96721">
      <w:pPr>
        <w:widowControl w:val="0"/>
        <w:spacing w:line="150" w:lineRule="exact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Overlap w:val="never"/>
        <w:tblW w:w="91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5"/>
        <w:gridCol w:w="1349"/>
        <w:gridCol w:w="3615"/>
      </w:tblGrid>
      <w:tr w:rsidR="009F7227" w:rsidRPr="00A015F4" w:rsidTr="00C96721">
        <w:trPr>
          <w:trHeight w:hRule="exact" w:val="878"/>
          <w:jc w:val="center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9F7227" w:rsidRPr="00A015F4" w:rsidTr="00C96721">
        <w:trPr>
          <w:trHeight w:hRule="exact" w:val="990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9F7227" w:rsidRPr="00A015F4" w:rsidTr="009A115F">
        <w:trPr>
          <w:trHeight w:hRule="exact" w:val="1435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«Здоровье», «Безопасность», «Коммуникация», «Социализация», «Музыка»</w:t>
            </w:r>
          </w:p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9F7227" w:rsidRPr="00A015F4" w:rsidTr="009A115F">
        <w:trPr>
          <w:trHeight w:hRule="exact" w:val="1556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«Безопасность», «Коммуникация», «Социализация»</w:t>
            </w:r>
          </w:p>
        </w:tc>
      </w:tr>
      <w:tr w:rsidR="009F7227" w:rsidRPr="00A015F4" w:rsidTr="009A115F">
        <w:trPr>
          <w:trHeight w:hRule="exact" w:val="1407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«Безопасность», «Коммуникация», «Социализация»</w:t>
            </w:r>
          </w:p>
        </w:tc>
      </w:tr>
      <w:tr w:rsidR="009F7227" w:rsidRPr="00A015F4" w:rsidTr="009A115F">
        <w:trPr>
          <w:trHeight w:hRule="exact" w:val="1697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«Коммуникация», «Здоровье»,</w:t>
            </w:r>
          </w:p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«Безопасность», «Социализация», «Познание»</w:t>
            </w:r>
          </w:p>
        </w:tc>
      </w:tr>
      <w:tr w:rsidR="009F7227" w:rsidRPr="00A015F4" w:rsidTr="00C96721">
        <w:trPr>
          <w:trHeight w:hRule="exact" w:val="703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«Коммуникация», «Художественное твор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чество» «Музыка»</w:t>
            </w:r>
          </w:p>
        </w:tc>
      </w:tr>
      <w:tr w:rsidR="009F7227" w:rsidRPr="00A015F4" w:rsidTr="00F42F60">
        <w:trPr>
          <w:trHeight w:hRule="exact" w:val="1290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«Труд», «Здоровье», «Безопасность», «Коммуникация», «Социализация»</w:t>
            </w:r>
          </w:p>
        </w:tc>
      </w:tr>
      <w:tr w:rsidR="009F7227" w:rsidRPr="00A015F4" w:rsidTr="00C96721">
        <w:trPr>
          <w:trHeight w:hRule="exact" w:val="98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«Физическая культура», «Безопасность», «Коммуникация», «Познание», «Социализация»</w:t>
            </w:r>
          </w:p>
        </w:tc>
      </w:tr>
      <w:tr w:rsidR="009F7227" w:rsidRPr="00A015F4" w:rsidTr="00C96721">
        <w:trPr>
          <w:trHeight w:hRule="exact" w:val="701"/>
          <w:jc w:val="center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C96721">
        <w:trPr>
          <w:trHeight w:hRule="exact" w:val="998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9F7227" w:rsidRPr="00A015F4" w:rsidTr="00C96721">
        <w:trPr>
          <w:trHeight w:hRule="exact" w:val="2117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«Здоровье», «Безопасность», «Социализация», «Коммуникация», «Познание», «Музыка», «Чтение художественной литературы», «Труд», «Художественное творчество»</w:t>
            </w:r>
          </w:p>
        </w:tc>
      </w:tr>
      <w:tr w:rsidR="009F7227" w:rsidRPr="00A015F4" w:rsidTr="00C96721">
        <w:trPr>
          <w:trHeight w:hRule="exact" w:val="1990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«Здоровье», «Безопасность», «Социализация», «Коммуникация», «Познание», «Музыка», «Чтение художественной ли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тературы», «Труд», «Художественное творчество»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EE34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15F4">
        <w:rPr>
          <w:rFonts w:ascii="Times New Roman" w:hAnsi="Times New Roman"/>
          <w:b/>
          <w:color w:val="000000"/>
          <w:sz w:val="28"/>
          <w:szCs w:val="28"/>
        </w:rPr>
        <w:t>Комплексно- тематическое планирование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860"/>
        <w:gridCol w:w="2623"/>
      </w:tblGrid>
      <w:tr w:rsidR="009F7227" w:rsidRPr="00A015F4" w:rsidTr="00AE70A2">
        <w:tc>
          <w:tcPr>
            <w:tcW w:w="1800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Варианты итоговых мероприятий</w:t>
            </w:r>
          </w:p>
        </w:tc>
      </w:tr>
      <w:tr w:rsidR="009F7227" w:rsidRPr="00A015F4" w:rsidTr="00AE70A2">
        <w:trPr>
          <w:trHeight w:val="2176"/>
        </w:trPr>
        <w:tc>
          <w:tcPr>
            <w:tcW w:w="1800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 (4я неделя августа- 1я неделя сентября)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познавательного интереса, интереса  к школе, к книгам.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знаний детей о школе, о том, зачем нужно учиться, кто и чему учит в школе, о школьных принадлеж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ностях и т. д.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представлений о профессии учителя и «профессии» ученика, положительного отношения к этим видам деятельности.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«День знаний»</w:t>
            </w:r>
          </w:p>
        </w:tc>
      </w:tr>
      <w:tr w:rsidR="009F7227" w:rsidRPr="00A015F4" w:rsidTr="00AE70A2">
        <w:tc>
          <w:tcPr>
            <w:tcW w:w="1800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Осень (2я-4я недели сентября)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widowControl w:val="0"/>
              <w:spacing w:after="0" w:line="211" w:lineRule="exact"/>
              <w:ind w:left="20" w:right="-33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дения в природе.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-33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знаний о временах года, последова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тельности месяцев в году.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бережного отношения к природе. Расширение представлений детей об особеннос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тях отображения осени в произведениях искусства (поэтического, изобразительного, музыкального). Развитие интереса к изображению осенних явле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 в рисунках, аппликации. Расширение знаний о творческих профессиях.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«Осень»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AE70A2">
        <w:tc>
          <w:tcPr>
            <w:tcW w:w="1800" w:type="dxa"/>
          </w:tcPr>
          <w:p w:rsidR="009F7227" w:rsidRPr="00A015F4" w:rsidRDefault="009F7227" w:rsidP="00AE70A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44"/>
                <w:rFonts w:ascii="Times New Roman" w:hAnsi="Times New Roman" w:cs="Times New Roman"/>
                <w:i w:val="0"/>
                <w:sz w:val="28"/>
                <w:szCs w:val="28"/>
              </w:rPr>
              <w:t>Я</w:t>
            </w:r>
            <w:r w:rsidRPr="00A015F4">
              <w:rPr>
                <w:rStyle w:val="FontStyle24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вырасту здоровым (1-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2-я недели октября)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pStyle w:val="Style72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о здоровье и здоровом образе жизни.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Открытый день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здоровья.</w:t>
            </w:r>
          </w:p>
        </w:tc>
      </w:tr>
      <w:tr w:rsidR="009F7227" w:rsidRPr="00A015F4" w:rsidTr="00AE70A2">
        <w:tc>
          <w:tcPr>
            <w:tcW w:w="1800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День народного единства (3-4-я недели октября )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детей о родной стране, о государственных праздниках. Сообщение детям элементарных сведений об истории России. Углубление и уточнение представлений о Родине — России. Поощрение интереса детей к событиям, происходящим в стране, воспитание чувства гордос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 за ее достижения.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знаний о флаге, гербе и гимне России. Расширение представлений о Москве — главном го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роде, столице России.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Рассказы детям о Ю. А. Гагарине и других героях кос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моса.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уважения к людям разных националь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ностей и их обычаям.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Праздник 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День народного единства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AE70A2">
        <w:tc>
          <w:tcPr>
            <w:tcW w:w="1800" w:type="dxa"/>
          </w:tcPr>
          <w:p w:rsidR="009F7227" w:rsidRPr="00A015F4" w:rsidRDefault="009F7227" w:rsidP="00AE70A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Осень золотая (ноябрь)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pStyle w:val="Style72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9F7227" w:rsidRPr="00A015F4" w:rsidRDefault="009F7227" w:rsidP="00AE70A2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«Осень".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AE70A2">
        <w:tc>
          <w:tcPr>
            <w:tcW w:w="1800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Новый год (декабрь)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детей к активному и разнообразному участию в подготовке к празднику и его проведении. Поддержание чувства удовлетворения, возникающе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при участии в коллективной предпраздничной де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ятельности.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основами праздничной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культуры. Формирование эмоционально положительного отно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шения к предстоящему празднику, желания активно участвовать в его подготовке.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Поощрение стремления поздравить близких с праздни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ком, преподнести подарки, сделанные своими руками. Продолжение знакомства с традициями празднова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Нового года в различных странах.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Праздник Новый год.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детского творчества.</w:t>
            </w:r>
          </w:p>
        </w:tc>
      </w:tr>
      <w:tr w:rsidR="009F7227" w:rsidRPr="00A015F4" w:rsidTr="00AE70A2">
        <w:tc>
          <w:tcPr>
            <w:tcW w:w="1800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Зима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 январь)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Продолжение знакомства с зимой, с зимними видами спорта.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 обогащение знаний об особенностях зимней природы (холода, заморозки, снегопады, сильные ветры), деятельности людей в городе, на селе; о безопасном поведении зимой. Формирование первичного исследовательского и познавательного интереса через экспериментирова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с водой и льдом.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Продолжение знакомства с природой Арктики и Антарктики.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представлений об особенностях зимы в разных широтах и в разных полушариях Земли.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«Зима».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Зимняя олимпиада. Выставка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детского творчества.</w:t>
            </w:r>
          </w:p>
        </w:tc>
      </w:tr>
      <w:tr w:rsidR="009F7227" w:rsidRPr="00A015F4" w:rsidTr="00AE70A2">
        <w:tc>
          <w:tcPr>
            <w:tcW w:w="1800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День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защитника Отечества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(1-я-З-я недели февраля)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детей о Российской ар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мии. Рассказы о трудной, но почетной обязанности за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щищать Родину, охранять ее спокойствие и безопас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ность; о том, как в годы войн храбро сражались и защищали нашу страну от врагов прадеды, деды, отцы. Воспитание в духе патриотизма, любви к Родине. Знакомство с разными родами войск (пехота, морс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кие, воздушные, танковые войска), боевой техникой. Расширение гендерных представлений, формирова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у мальчиков стремления быть сильными, смелыми, стать защитниками Родины; воспитание у девочек ува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жения к мальчикам как будущим защитникам Родины.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23 февраля — день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защитника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Отечества.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детского творчества.</w:t>
            </w:r>
          </w:p>
        </w:tc>
      </w:tr>
      <w:tr w:rsidR="009F7227" w:rsidRPr="00A015F4" w:rsidTr="00AE70A2">
        <w:tc>
          <w:tcPr>
            <w:tcW w:w="1800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8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Между</w:t>
            </w:r>
            <w:r w:rsidRPr="00A015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 xml:space="preserve">народный женский день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(4-я неделя февраля 1 -я неделя марта)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всех видов детской деятельности (игро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вой, коммуникативной, трудовой, познавательно-исследовательской, продуктивной, музыкально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 художественной, чтения) вокруг темы семьи, любви к маме, бабушке. Воспитание уважения к воспитателям. Расширение гендерных представлений, 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бережного и чуткого отношения к самым близким людям, формирование потребности радо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вать близких добрыми делами.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8 Марта.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детского творчества.</w:t>
            </w:r>
          </w:p>
        </w:tc>
      </w:tr>
      <w:tr w:rsidR="009F7227" w:rsidRPr="00A015F4" w:rsidTr="00AE70A2">
        <w:tc>
          <w:tcPr>
            <w:tcW w:w="1800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  <w:t xml:space="preserve">Народная культура и </w:t>
            </w:r>
            <w:r w:rsidRPr="00A015F4"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  <w:lastRenderedPageBreak/>
              <w:t xml:space="preserve">традиции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(2-4-я недели марта)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Знакомство детей с народными традициями и обы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чаями.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об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искусстве, традициях и обычаях народов России.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Продолжение знакомства с народными песнями, плясками.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о разнообразии народного искусства, художественных промыслов (различные ви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 материалов, разные регионы нашей страны и мира). Воспитание интереса к искусству родного края; любви и бережного отношения к произведениям искусства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Фольклорный праздник. Выставка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детского творчества.</w:t>
            </w:r>
          </w:p>
        </w:tc>
      </w:tr>
      <w:tr w:rsidR="009F7227" w:rsidRPr="00A015F4" w:rsidTr="00AE70A2">
        <w:tc>
          <w:tcPr>
            <w:tcW w:w="1800" w:type="dxa"/>
          </w:tcPr>
          <w:p w:rsidR="009F7227" w:rsidRPr="00A015F4" w:rsidRDefault="009F7227" w:rsidP="00AE70A2">
            <w:pPr>
              <w:widowControl w:val="0"/>
              <w:spacing w:after="0" w:line="202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Весна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(1апрель)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 детей обобщенных представлений о весне, приспособленности растений и животных к изменениям в природе.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знаний о характерных признаках весны; о прилете птиц; о связи между явлениями живой и неживой природы и сезонными видами труда; о ве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сенних изменениях в природе.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«Весна-красна». День Земли —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22 апреля. Выставка детского творчества.</w:t>
            </w:r>
          </w:p>
        </w:tc>
      </w:tr>
      <w:tr w:rsidR="009F7227" w:rsidRPr="00A015F4" w:rsidTr="00AE70A2">
        <w:tc>
          <w:tcPr>
            <w:tcW w:w="1800" w:type="dxa"/>
          </w:tcPr>
          <w:p w:rsidR="009F7227" w:rsidRPr="00A015F4" w:rsidRDefault="009F7227" w:rsidP="00AE70A2">
            <w:pPr>
              <w:widowControl w:val="0"/>
              <w:spacing w:after="0" w:line="202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  <w:t xml:space="preserve">День Победы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(1-я неделя мая)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детей в духе патриотизма, любви к Родине. Расширение знаний о героях Великой Отечественной войны, о победе нашей страны в войне.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памятниками героям Великой Отечественной войны.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Рассказы детям о воинских наградах дедушек, бабу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шек, родителей.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Рассказы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День Победы. Выставка детского творчества.</w:t>
            </w:r>
          </w:p>
        </w:tc>
      </w:tr>
      <w:tr w:rsidR="009F7227" w:rsidRPr="00A015F4" w:rsidTr="00AE70A2">
        <w:tc>
          <w:tcPr>
            <w:tcW w:w="1800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  <w:t xml:space="preserve">Лето 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(2-я-4-я недели мая)</w:t>
            </w:r>
          </w:p>
        </w:tc>
        <w:tc>
          <w:tcPr>
            <w:tcW w:w="4860" w:type="dxa"/>
          </w:tcPr>
          <w:p w:rsidR="009F7227" w:rsidRPr="00A015F4" w:rsidRDefault="009F7227" w:rsidP="00AE70A2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</w:t>
            </w: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песком. Воспитывать бережное отношение </w:t>
            </w:r>
            <w:r w:rsidRPr="00A015F4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природе, умение замечать красоту летней природы.</w:t>
            </w:r>
          </w:p>
        </w:tc>
        <w:tc>
          <w:tcPr>
            <w:tcW w:w="2623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«Лето»</w:t>
            </w:r>
          </w:p>
        </w:tc>
      </w:tr>
      <w:tr w:rsidR="009F7227" w:rsidRPr="00A015F4" w:rsidTr="00AE70A2">
        <w:tc>
          <w:tcPr>
            <w:tcW w:w="9283" w:type="dxa"/>
            <w:gridSpan w:val="3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</w:pP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 летний период детский сад работает в каникулярном режиме (1-я неделя июня — 3-я неделя августа)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7227" w:rsidRDefault="009F7227" w:rsidP="009A115F">
      <w:pPr>
        <w:pStyle w:val="Style84"/>
        <w:widowControl/>
        <w:jc w:val="center"/>
        <w:rPr>
          <w:rStyle w:val="FontStyle264"/>
          <w:rFonts w:ascii="Times New Roman" w:hAnsi="Times New Roman" w:cs="Times New Roman"/>
          <w:b/>
          <w:sz w:val="28"/>
          <w:szCs w:val="28"/>
        </w:rPr>
      </w:pPr>
      <w:r w:rsidRPr="00A015F4">
        <w:rPr>
          <w:rStyle w:val="FontStyle264"/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p w:rsidR="009F7227" w:rsidRPr="00A015F4" w:rsidRDefault="009F7227" w:rsidP="009A115F">
      <w:pPr>
        <w:pStyle w:val="Style84"/>
        <w:widowControl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652DA2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Правильная организация культурно-досуговой деятельности детей 5-6 лет предполагает решение педагогом следующих задач.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Отдых.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Приучать детей в свободное время заниматься интересной </w:t>
      </w: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и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содер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жательной деятельностью. Формировать основы досуговой культуры </w:t>
      </w: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>(</w:t>
      </w:r>
      <w:r w:rsidRPr="00A015F4">
        <w:rPr>
          <w:rStyle w:val="FontStyle202"/>
          <w:rFonts w:ascii="Times New Roman" w:hAnsi="Times New Roman" w:cs="Times New Roman"/>
          <w:b w:val="0"/>
          <w:sz w:val="28"/>
          <w:szCs w:val="28"/>
        </w:rPr>
        <w:t>игры,</w:t>
      </w: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чтение книг, рисование, лепка, конструирование, прогулки, походы и т.д.).</w:t>
      </w:r>
    </w:p>
    <w:p w:rsidR="009F7227" w:rsidRPr="00A015F4" w:rsidRDefault="009F7227" w:rsidP="00652DA2">
      <w:pPr>
        <w:pStyle w:val="Style11"/>
        <w:widowControl/>
        <w:tabs>
          <w:tab w:val="left" w:pos="7430"/>
        </w:tabs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  <w:vertAlign w:val="superscript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Развлечения.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Праздники.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Формировать у детей представления о будничных и празд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ничных днях. Вызывать эмоционально положительное отношение к праздникам, желание активно участвовать в их подготовке (украшение группо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вой комнаты, музыкального зала, участка детского сада и т. </w:t>
      </w: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д.).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Самостоятельная познавательная и художественная деятельность.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Создавать условия для развития индивидуальных способностей и интересов детей (наблюдать, экспериментировать, собирать коллекции и т.д.).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Творчество.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художественные наклонности в пении, рисовании, музицировании. Поддерживать увлечения детей в разнообразной художественной и познавательной деятельности, создавать условия для дополнительного посещения кружков и студий.</w:t>
      </w:r>
    </w:p>
    <w:p w:rsidR="009F7227" w:rsidRPr="00A015F4" w:rsidRDefault="009F7227" w:rsidP="00652DA2">
      <w:pPr>
        <w:pStyle w:val="Style75"/>
        <w:widowControl/>
        <w:rPr>
          <w:rStyle w:val="FontStyle244"/>
          <w:rFonts w:ascii="Times New Roman" w:hAnsi="Times New Roman" w:cs="Times New Roman"/>
          <w:b/>
          <w:sz w:val="28"/>
          <w:szCs w:val="28"/>
        </w:rPr>
      </w:pPr>
      <w:r w:rsidRPr="00A015F4">
        <w:rPr>
          <w:rStyle w:val="FontStyle244"/>
          <w:rFonts w:ascii="Times New Roman" w:hAnsi="Times New Roman" w:cs="Times New Roman"/>
          <w:b/>
          <w:sz w:val="28"/>
          <w:szCs w:val="28"/>
        </w:rPr>
        <w:t>Примерный  перечень развлечений и праздников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Праздники.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Новый год, День защитника Отечества, 8 Марта, День Победы.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Тематические праздники и развлечения.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«О музыкеП. И. Чайковского», М И. Глинка — основоположник русской музыки», «О творчестве С.Я. Маршака», «Стихи К.И. Чуковского», «Об обычаях и традициях рус</w:t>
      </w: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ского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народа», «Русские посиделки», «Народные игры», «Русские праздники», «День города».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Театрализованные представления.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Инсценирование сказок, стихов </w:t>
      </w: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и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других литературных произ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ведений, а также песен.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Музыкально литературные развлечения,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«День цветов», «А. С. Пушкин и музыка», «Н. А. Римский-Корсаков и русские народные сказки».</w:t>
      </w:r>
    </w:p>
    <w:p w:rsidR="009F7227" w:rsidRPr="00A015F4" w:rsidRDefault="009F7227" w:rsidP="00652DA2">
      <w:pPr>
        <w:pStyle w:val="Style102"/>
        <w:widowControl/>
        <w:tabs>
          <w:tab w:val="left" w:pos="7094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Русское народное творчество.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9F7227" w:rsidRPr="00A015F4" w:rsidRDefault="009F7227" w:rsidP="00652DA2">
      <w:pPr>
        <w:pStyle w:val="Style102"/>
        <w:widowControl/>
        <w:tabs>
          <w:tab w:val="left" w:pos="7094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Концерты.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«Мы любим песни», «Веселые ритмы», «Слушаем музыку».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Спортивные развлечения.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«Веселые старты», «Подвижные игры», «Зимние состязаниям, «Детская Олимпиада».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2"/>
          <w:rFonts w:ascii="Times New Roman" w:hAnsi="Times New Roman" w:cs="Times New Roman"/>
          <w:sz w:val="28"/>
          <w:szCs w:val="28"/>
        </w:rPr>
        <w:t xml:space="preserve">КВН и викторины.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«Домашние задания», «Вежливость», «Мисс Мальвина», «Знатоки леса», «Путешествие в Страну знаний», «Волшебная книга».                                                                         </w:t>
      </w: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Забавы.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Фокусы, сюрпризные моменты, устное народное творчество (шутки, прибаутки, небылицы), забавы с красками и карандашами.                                                                                    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F7227" w:rsidRDefault="009F7227" w:rsidP="00AA2F15">
      <w:pPr>
        <w:pStyle w:val="Style11"/>
        <w:widowControl/>
        <w:spacing w:line="240" w:lineRule="auto"/>
        <w:ind w:firstLine="0"/>
        <w:jc w:val="center"/>
        <w:rPr>
          <w:rStyle w:val="FontStyle210"/>
          <w:rFonts w:ascii="Times New Roman" w:hAnsi="Times New Roman" w:cs="Times New Roman"/>
          <w:sz w:val="28"/>
          <w:szCs w:val="28"/>
        </w:rPr>
      </w:pPr>
    </w:p>
    <w:p w:rsidR="009F7227" w:rsidRDefault="009F7227" w:rsidP="00AA2F15">
      <w:pPr>
        <w:pStyle w:val="Style11"/>
        <w:widowControl/>
        <w:spacing w:line="240" w:lineRule="auto"/>
        <w:ind w:firstLine="0"/>
        <w:jc w:val="center"/>
        <w:rPr>
          <w:rStyle w:val="FontStyle210"/>
          <w:rFonts w:ascii="Times New Roman" w:hAnsi="Times New Roman" w:cs="Times New Roman"/>
          <w:sz w:val="28"/>
          <w:szCs w:val="28"/>
        </w:rPr>
      </w:pPr>
    </w:p>
    <w:p w:rsidR="009F7227" w:rsidRDefault="009F7227" w:rsidP="00AA2F15">
      <w:pPr>
        <w:pStyle w:val="Style11"/>
        <w:widowControl/>
        <w:spacing w:line="240" w:lineRule="auto"/>
        <w:ind w:firstLine="0"/>
        <w:jc w:val="center"/>
        <w:rPr>
          <w:rStyle w:val="FontStyle210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AA2F15">
      <w:pPr>
        <w:pStyle w:val="Style11"/>
        <w:widowControl/>
        <w:spacing w:line="240" w:lineRule="auto"/>
        <w:ind w:firstLine="0"/>
        <w:jc w:val="center"/>
        <w:rPr>
          <w:rStyle w:val="FontStyle210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A015F4">
        <w:rPr>
          <w:rStyle w:val="FontStyle210"/>
          <w:rFonts w:ascii="Times New Roman" w:hAnsi="Times New Roman" w:cs="Times New Roman"/>
          <w:sz w:val="28"/>
          <w:szCs w:val="28"/>
        </w:rPr>
        <w:lastRenderedPageBreak/>
        <w:t>Подготовительная  группа</w:t>
      </w:r>
    </w:p>
    <w:p w:rsidR="009F7227" w:rsidRPr="00A015F4" w:rsidRDefault="009F7227" w:rsidP="00AA2F15">
      <w:pPr>
        <w:pStyle w:val="Style76"/>
        <w:widowControl/>
        <w:ind w:firstLine="709"/>
        <w:jc w:val="center"/>
        <w:rPr>
          <w:rStyle w:val="FontStyle212"/>
          <w:rFonts w:ascii="Times New Roman" w:hAnsi="Times New Roman" w:cs="Times New Roman"/>
          <w:sz w:val="28"/>
          <w:szCs w:val="28"/>
        </w:rPr>
      </w:pPr>
      <w:r w:rsidRPr="00A015F4">
        <w:rPr>
          <w:rStyle w:val="FontStyle212"/>
          <w:rFonts w:ascii="Times New Roman" w:hAnsi="Times New Roman" w:cs="Times New Roman"/>
          <w:sz w:val="28"/>
          <w:szCs w:val="28"/>
        </w:rPr>
        <w:t>(от 6 до 7 лет)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Режим дня составлен с расчетом на 12-часовое пребывание ребенка в </w:t>
      </w:r>
      <w:r w:rsidRPr="00A015F4">
        <w:rPr>
          <w:rStyle w:val="FontStyle215"/>
          <w:rFonts w:ascii="Times New Roman" w:hAnsi="Times New Roman" w:cs="Times New Roman"/>
          <w:sz w:val="28"/>
          <w:szCs w:val="28"/>
        </w:rPr>
        <w:t>д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етском саду. В представленном режиме дня выделено специальное время для чтения детям. Для детей 6-7 лет длительность чтения с обсуждением прочитанного рекомендуется до 20-25 минут.</w:t>
      </w:r>
    </w:p>
    <w:p w:rsidR="009F7227" w:rsidRPr="00A015F4" w:rsidRDefault="009F7227" w:rsidP="00652DA2">
      <w:pPr>
        <w:pStyle w:val="11"/>
        <w:shd w:val="clear" w:color="auto" w:fill="auto"/>
        <w:spacing w:before="0"/>
        <w:ind w:left="100" w:right="100"/>
        <w:jc w:val="left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015F4">
        <w:rPr>
          <w:rFonts w:ascii="Times New Roman" w:hAnsi="Times New Roman"/>
          <w:color w:val="000000"/>
          <w:sz w:val="28"/>
          <w:szCs w:val="28"/>
        </w:rPr>
        <w:t>По действующему СанПиН 2.4.1.2660-10 максимально допустимый объем недельной образовательной нагрузки, для детей седьмого года жизни со</w:t>
      </w:r>
      <w:r w:rsidRPr="00A015F4">
        <w:rPr>
          <w:rFonts w:ascii="Times New Roman" w:hAnsi="Times New Roman"/>
          <w:color w:val="000000"/>
          <w:sz w:val="28"/>
          <w:szCs w:val="28"/>
        </w:rPr>
        <w:softHyphen/>
        <w:t>ставляет  8 часов 30 минут. Продолжительность непрерывной непосредст</w:t>
      </w:r>
      <w:r w:rsidRPr="00A015F4">
        <w:rPr>
          <w:rFonts w:ascii="Times New Roman" w:hAnsi="Times New Roman"/>
          <w:color w:val="000000"/>
          <w:sz w:val="28"/>
          <w:szCs w:val="28"/>
        </w:rPr>
        <w:softHyphen/>
        <w:t>венно образовательной деятельности  6-7 лет— не более 30 минут. Максимально допустимый объем образовательной нагрузки в подготовительной группе   не превышает 1,5 часа.. В середине времени, отведенного непрерывную образовательную деятельность, проводится физкультминутка.</w:t>
      </w:r>
    </w:p>
    <w:p w:rsidR="009F7227" w:rsidRPr="00A015F4" w:rsidRDefault="009F7227" w:rsidP="00652DA2">
      <w:pPr>
        <w:widowControl w:val="0"/>
        <w:spacing w:line="259" w:lineRule="exact"/>
        <w:ind w:left="100" w:right="100"/>
        <w:rPr>
          <w:rFonts w:ascii="Times New Roman" w:hAnsi="Times New Roman"/>
          <w:color w:val="000000"/>
          <w:sz w:val="28"/>
          <w:szCs w:val="28"/>
        </w:rPr>
      </w:pPr>
      <w:r w:rsidRPr="00A015F4">
        <w:rPr>
          <w:rFonts w:ascii="Times New Roman" w:hAnsi="Times New Roman"/>
          <w:color w:val="000000"/>
          <w:sz w:val="28"/>
          <w:szCs w:val="28"/>
        </w:rPr>
        <w:t>Перерывы между периодами непрерывной образовательной деятельности —  не менее 10 минут.</w:t>
      </w:r>
      <w:r w:rsidRPr="00A015F4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</w:t>
      </w:r>
      <w:r w:rsidRPr="00A015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7227" w:rsidRPr="00A015F4" w:rsidRDefault="009F7227" w:rsidP="009A115F">
      <w:pPr>
        <w:widowControl w:val="0"/>
        <w:spacing w:line="259" w:lineRule="exact"/>
        <w:ind w:left="100" w:right="1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7227" w:rsidRPr="00A015F4" w:rsidRDefault="009F7227" w:rsidP="009A115F">
      <w:pPr>
        <w:widowControl w:val="0"/>
        <w:spacing w:line="259" w:lineRule="exact"/>
        <w:ind w:left="100" w:right="100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t>Организованная образовательная деятельность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3780"/>
      </w:tblGrid>
      <w:tr w:rsidR="009F7227" w:rsidRPr="00A015F4" w:rsidTr="009A115F">
        <w:trPr>
          <w:trHeight w:hRule="exact" w:val="49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40" w:lineRule="exact"/>
              <w:ind w:left="8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ind w:left="80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Интеграция образовательных областей ( примерная)</w:t>
            </w:r>
          </w:p>
        </w:tc>
      </w:tr>
      <w:tr w:rsidR="009F7227" w:rsidRPr="00A015F4" w:rsidTr="009A115F">
        <w:trPr>
          <w:trHeight w:hRule="exact" w:val="11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after="60" w:line="1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9F7227" w:rsidRPr="00A015F4" w:rsidRDefault="009F7227" w:rsidP="00C96721">
            <w:pPr>
              <w:widowControl w:val="0"/>
              <w:spacing w:after="60" w:line="14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before="60" w:line="15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3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11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3 раза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«Безопасность», «Социализация», «Коммуникация», «Музыка», «Труд»</w:t>
            </w:r>
          </w:p>
        </w:tc>
      </w:tr>
      <w:tr w:rsidR="009F7227" w:rsidRPr="00A015F4" w:rsidTr="009A115F">
        <w:trPr>
          <w:trHeight w:hRule="exact" w:val="12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Познание. </w:t>
            </w:r>
          </w:p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ind w:left="3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11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«Познание»- (формирование элементарных математических представлений), «Социализация», «Труд», «Коммуникация! «Художественное творчество»</w:t>
            </w:r>
          </w:p>
        </w:tc>
      </w:tr>
      <w:tr w:rsidR="009F7227" w:rsidRPr="00A015F4" w:rsidTr="009A115F">
        <w:trPr>
          <w:trHeight w:val="10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1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Познание.</w:t>
            </w:r>
          </w:p>
          <w:p w:rsidR="009F7227" w:rsidRPr="00A015F4" w:rsidRDefault="009F7227" w:rsidP="00C96721">
            <w:pPr>
              <w:widowControl w:val="0"/>
              <w:spacing w:after="120" w:line="211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9F7227" w:rsidRPr="00A015F4" w:rsidRDefault="009F7227" w:rsidP="00C96721">
            <w:pPr>
              <w:widowControl w:val="0"/>
              <w:spacing w:before="120" w:line="21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6" w:lineRule="exact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 в неделю</w:t>
            </w:r>
          </w:p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06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«Познание» (продуктивная (конструктивная) и познавательно-исследовательская деятельность; сенсорное </w:t>
            </w:r>
          </w:p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развитие), «Социализация», «Труд», «Коммуникация*, «Художественное творчество»</w:t>
            </w:r>
          </w:p>
        </w:tc>
      </w:tr>
      <w:tr w:rsidR="009F7227" w:rsidRPr="00A015F4" w:rsidTr="009A115F">
        <w:trPr>
          <w:trHeight w:hRule="exact" w:val="1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Познание.</w:t>
            </w:r>
          </w:p>
          <w:p w:rsidR="009F7227" w:rsidRPr="00A015F4" w:rsidRDefault="009F7227" w:rsidP="00C96721">
            <w:pPr>
              <w:widowControl w:val="0"/>
              <w:spacing w:line="20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целостной карти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 мира, расширение кругозора</w:t>
            </w:r>
          </w:p>
          <w:p w:rsidR="009F7227" w:rsidRPr="00A015F4" w:rsidRDefault="009F7227" w:rsidP="00C96721">
            <w:pPr>
              <w:widowControl w:val="0"/>
              <w:spacing w:line="210" w:lineRule="exact"/>
              <w:ind w:left="40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«Безопасность», «Социализация», «Коммуникация», «Чтение художественной литературы», «Художественное творчество», «Музыка», «Труд»</w:t>
            </w:r>
          </w:p>
        </w:tc>
      </w:tr>
      <w:tr w:rsidR="009F7227" w:rsidRPr="00A015F4" w:rsidTr="009A115F">
        <w:trPr>
          <w:trHeight w:hRule="exact" w:val="78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4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Коммуникация</w:t>
            </w:r>
          </w:p>
          <w:p w:rsidR="009F7227" w:rsidRPr="00A015F4" w:rsidRDefault="009F7227" w:rsidP="00C96721">
            <w:pPr>
              <w:widowControl w:val="0"/>
              <w:spacing w:line="260" w:lineRule="exact"/>
              <w:ind w:left="40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06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16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«Чтение художественной литературы-, «Труд», «Художественное творчество» </w:t>
            </w:r>
          </w:p>
        </w:tc>
      </w:tr>
      <w:tr w:rsidR="009F7227" w:rsidRPr="00A015F4" w:rsidTr="009A115F">
        <w:trPr>
          <w:trHeight w:hRule="exact" w:val="256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Художественное творчество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5"/>
              </w:numPr>
              <w:tabs>
                <w:tab w:val="left" w:pos="120"/>
              </w:tabs>
              <w:spacing w:after="0"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  <w:p w:rsidR="009F7227" w:rsidRPr="00A015F4" w:rsidRDefault="009F7227" w:rsidP="00C96721">
            <w:pPr>
              <w:widowControl w:val="0"/>
              <w:tabs>
                <w:tab w:val="left" w:pos="120"/>
              </w:tabs>
              <w:spacing w:after="0"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numPr>
                <w:ilvl w:val="0"/>
                <w:numId w:val="5"/>
              </w:numPr>
              <w:tabs>
                <w:tab w:val="left" w:pos="115"/>
              </w:tabs>
              <w:spacing w:after="180"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лепка</w:t>
            </w:r>
          </w:p>
          <w:p w:rsidR="009F7227" w:rsidRPr="00A015F4" w:rsidRDefault="009F7227" w:rsidP="00C96721">
            <w:pPr>
              <w:widowControl w:val="0"/>
              <w:tabs>
                <w:tab w:val="left" w:pos="115"/>
              </w:tabs>
              <w:spacing w:after="180" w:line="254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numPr>
                <w:ilvl w:val="0"/>
                <w:numId w:val="5"/>
              </w:numPr>
              <w:tabs>
                <w:tab w:val="left" w:pos="115"/>
              </w:tabs>
              <w:spacing w:before="180" w:after="0" w:line="140" w:lineRule="exact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  <w:p w:rsidR="009F7227" w:rsidRPr="00A015F4" w:rsidRDefault="009F7227" w:rsidP="00C96721">
            <w:pPr>
              <w:widowControl w:val="0"/>
              <w:spacing w:before="60" w:after="60" w:line="197" w:lineRule="exact"/>
              <w:ind w:left="3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before="60" w:after="60" w:line="197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две недели</w:t>
            </w:r>
          </w:p>
          <w:p w:rsidR="009F7227" w:rsidRPr="00A015F4" w:rsidRDefault="009F7227" w:rsidP="00C96721">
            <w:pPr>
              <w:widowControl w:val="0"/>
              <w:spacing w:before="60" w:line="202" w:lineRule="exact"/>
              <w:ind w:left="38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две недели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97" w:lineRule="exact"/>
              <w:ind w:left="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«Художественное творчество» (развитие детского творчества, приобщение к музыкальному искусству), «Коммуникация»  «Музыка», «Познание» (формирование Я целостной картины мира), «Труд»</w:t>
            </w:r>
          </w:p>
        </w:tc>
      </w:tr>
      <w:tr w:rsidR="009F7227" w:rsidRPr="00A015F4" w:rsidTr="009A115F">
        <w:trPr>
          <w:trHeight w:hRule="exact" w:val="14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25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5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60" w:line="14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C96721">
            <w:pPr>
              <w:widowControl w:val="0"/>
              <w:spacing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«Коммуникация», «Художественное творчество»</w:t>
            </w:r>
          </w:p>
        </w:tc>
      </w:tr>
    </w:tbl>
    <w:p w:rsidR="00916A36" w:rsidRPr="00916A36" w:rsidRDefault="00916A36" w:rsidP="00916A36">
      <w:pPr>
        <w:spacing w:after="0"/>
        <w:rPr>
          <w:vanish/>
        </w:rPr>
      </w:pPr>
    </w:p>
    <w:tbl>
      <w:tblPr>
        <w:tblpPr w:leftFromText="180" w:rightFromText="180" w:vertAnchor="text" w:horzAnchor="margin" w:tblpY="1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5"/>
        <w:gridCol w:w="1349"/>
        <w:gridCol w:w="3615"/>
      </w:tblGrid>
      <w:tr w:rsidR="009F7227" w:rsidRPr="00A015F4" w:rsidTr="004A267E">
        <w:trPr>
          <w:trHeight w:hRule="exact" w:val="716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9F7227" w:rsidRPr="00A015F4" w:rsidTr="009A115F">
        <w:trPr>
          <w:trHeight w:hRule="exact" w:val="990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11" w:lineRule="exact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211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9F7227" w:rsidRPr="00A015F4" w:rsidTr="009A115F">
        <w:trPr>
          <w:trHeight w:hRule="exact" w:val="1274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11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«Здоровье», «Безопасность», «Коммуникация», «Социализация», «Музыка»</w:t>
            </w:r>
          </w:p>
        </w:tc>
      </w:tr>
      <w:tr w:rsidR="009F7227" w:rsidRPr="00A015F4" w:rsidTr="009A115F">
        <w:trPr>
          <w:trHeight w:hRule="exact" w:val="1278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«Безопасность», «Коммуникация», «Социализация»</w:t>
            </w:r>
          </w:p>
        </w:tc>
      </w:tr>
      <w:tr w:rsidR="009F7227" w:rsidRPr="00A015F4" w:rsidTr="009A115F">
        <w:trPr>
          <w:trHeight w:hRule="exact" w:val="1140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«Безопасность», «Коммуникация», «Социализация»</w:t>
            </w:r>
          </w:p>
        </w:tc>
      </w:tr>
      <w:tr w:rsidR="009F7227" w:rsidRPr="00A015F4" w:rsidTr="009A115F">
        <w:trPr>
          <w:trHeight w:hRule="exact" w:val="1126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«Коммуникация», «Здоровье»,</w:t>
            </w:r>
          </w:p>
          <w:p w:rsidR="009F7227" w:rsidRPr="00A015F4" w:rsidRDefault="009F7227" w:rsidP="009A115F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«Безопасность», «Социализация», «Познание»</w:t>
            </w:r>
          </w:p>
        </w:tc>
      </w:tr>
      <w:tr w:rsidR="009F7227" w:rsidRPr="00A015F4" w:rsidTr="009A115F">
        <w:trPr>
          <w:trHeight w:hRule="exact" w:val="70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«Коммуникация», «Художественное твор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чество» «Музыка»</w:t>
            </w:r>
          </w:p>
        </w:tc>
      </w:tr>
      <w:tr w:rsidR="009F7227" w:rsidRPr="00A015F4" w:rsidTr="009A115F">
        <w:trPr>
          <w:trHeight w:hRule="exact" w:val="1138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Дежурства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«Труд», «Здоровье», «Безопасность», «Коммуникация», «Социализация»</w:t>
            </w:r>
          </w:p>
        </w:tc>
      </w:tr>
      <w:tr w:rsidR="009F7227" w:rsidRPr="00A015F4" w:rsidTr="009A115F">
        <w:trPr>
          <w:trHeight w:hRule="exact" w:val="984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11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«Здоровье», «Физическая культура», «Безопасность», «Коммуникация», «Познание», «Социализация»</w:t>
            </w:r>
          </w:p>
        </w:tc>
      </w:tr>
      <w:tr w:rsidR="009F7227" w:rsidRPr="00A015F4" w:rsidTr="009A115F">
        <w:trPr>
          <w:trHeight w:hRule="exact" w:val="262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9A115F">
        <w:trPr>
          <w:trHeight w:hRule="exact" w:val="563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11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9F7227" w:rsidRPr="00A015F4" w:rsidTr="009A115F">
        <w:trPr>
          <w:trHeight w:hRule="exact" w:val="2117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11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«Здоровье», «Безопасность», «Социализация», «Коммуникация», «Познание», «Музыка», «Чтение художественной литературы», «Труд», «Художественное творчество»</w:t>
            </w:r>
          </w:p>
        </w:tc>
      </w:tr>
      <w:tr w:rsidR="009F7227" w:rsidRPr="00A015F4" w:rsidTr="009A115F">
        <w:trPr>
          <w:trHeight w:hRule="exact" w:val="1990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206" w:lineRule="exact"/>
              <w:ind w:left="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A115F">
            <w:pPr>
              <w:widowControl w:val="0"/>
              <w:spacing w:line="150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9A115F">
            <w:pPr>
              <w:widowControl w:val="0"/>
              <w:spacing w:line="206" w:lineRule="exact"/>
              <w:ind w:left="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«Физическая культура», «Здоровье», «Безопасность», «Социализация», «Коммуникация», «Познание», «Музыка», «Чтение художественной ли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тературы», «Труд», «Художественное творчество»</w:t>
            </w:r>
          </w:p>
        </w:tc>
      </w:tr>
    </w:tbl>
    <w:p w:rsidR="009F7227" w:rsidRPr="00A015F4" w:rsidRDefault="009F7227" w:rsidP="009A115F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7227" w:rsidRDefault="009F7227" w:rsidP="009A115F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7227" w:rsidRDefault="009F7227" w:rsidP="009A115F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7227" w:rsidRDefault="009F7227" w:rsidP="009A115F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7227" w:rsidRDefault="009F7227" w:rsidP="009A115F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7227" w:rsidRDefault="009F7227" w:rsidP="009A115F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7227" w:rsidRDefault="009F7227" w:rsidP="009A115F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7227" w:rsidRDefault="009F7227" w:rsidP="009A115F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7227" w:rsidRDefault="009F7227" w:rsidP="009A115F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7227" w:rsidRPr="00A015F4" w:rsidRDefault="009F7227" w:rsidP="009A115F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015F4">
        <w:rPr>
          <w:rFonts w:ascii="Times New Roman" w:hAnsi="Times New Roman"/>
          <w:b/>
          <w:i/>
          <w:color w:val="000000"/>
          <w:sz w:val="28"/>
          <w:szCs w:val="28"/>
        </w:rPr>
        <w:t>Комплексно- тематическое планирование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5528"/>
        <w:gridCol w:w="1917"/>
      </w:tblGrid>
      <w:tr w:rsidR="009F7227" w:rsidRPr="00A015F4" w:rsidTr="00AE70A2">
        <w:tc>
          <w:tcPr>
            <w:tcW w:w="1947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808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Варианты итоговых мероприятий</w:t>
            </w:r>
          </w:p>
        </w:tc>
      </w:tr>
      <w:tr w:rsidR="009F7227" w:rsidRPr="00A015F4" w:rsidTr="00AE70A2">
        <w:trPr>
          <w:trHeight w:val="2176"/>
        </w:trPr>
        <w:tc>
          <w:tcPr>
            <w:tcW w:w="1947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 (4я неделя августа- 1я неделя сентября)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познавательного интереса, интереса  к школе, к книгам.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знаний детей о школе, о том, зачем нужно учиться, кто и чему учит в школе, о школьных принадлеж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ностях и т. д.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представлений о профессии учителя и «профессии» ученика, положительного отношения к этим видам деятельности.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«День знаний»</w:t>
            </w:r>
          </w:p>
        </w:tc>
      </w:tr>
      <w:tr w:rsidR="009F7227" w:rsidRPr="00A015F4" w:rsidTr="00AE70A2">
        <w:tc>
          <w:tcPr>
            <w:tcW w:w="1947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Осень (2я-4я недели сентября)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widowControl w:val="0"/>
              <w:spacing w:after="0" w:line="211" w:lineRule="exact"/>
              <w:ind w:left="20" w:right="-33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дения в природе.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-33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знаний о временах года, последова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тельности месяцев в году.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бережного отношения к природе. Расширение представлений детей об особеннос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тях отображения осени в произведениях искусства (поэтического, изобразительного, музыкального). Развитие интереса к изображению осенних явле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 в рисунках, аппликации. Расширение знаний о творческих профессиях.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«Осень»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AE70A2">
        <w:tc>
          <w:tcPr>
            <w:tcW w:w="1947" w:type="dxa"/>
          </w:tcPr>
          <w:p w:rsidR="009F7227" w:rsidRPr="00A015F4" w:rsidRDefault="009F7227" w:rsidP="00AE70A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44"/>
                <w:rFonts w:ascii="Times New Roman" w:hAnsi="Times New Roman" w:cs="Times New Roman"/>
                <w:i w:val="0"/>
                <w:sz w:val="28"/>
                <w:szCs w:val="28"/>
              </w:rPr>
              <w:t>Я</w:t>
            </w:r>
            <w:r w:rsidRPr="00A015F4">
              <w:rPr>
                <w:rStyle w:val="FontStyle24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вырасту здоровым (1-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2-я недели октября)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pStyle w:val="Style72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о здоровье и здоровом образе жизни. Воспитывать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  <w:p w:rsidR="009F7227" w:rsidRPr="00A015F4" w:rsidRDefault="009F7227" w:rsidP="00AE70A2">
            <w:pPr>
              <w:pStyle w:val="Style72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7227" w:rsidRPr="00A015F4" w:rsidRDefault="009F7227" w:rsidP="00AE70A2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день здоровья.</w:t>
            </w:r>
          </w:p>
        </w:tc>
      </w:tr>
      <w:tr w:rsidR="009F7227" w:rsidRPr="00A015F4" w:rsidTr="00AE70A2">
        <w:tc>
          <w:tcPr>
            <w:tcW w:w="1947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День народного единства (3-4-я недели октября )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детей о родной стране, о государственных праздниках. Сообщение детям элементарных сведений об истории России. Углубление и уточнение представлений о Родине — России. Поощрение интереса детей к событиям, происходящим в стране, воспитание чувства гордос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 за ее достижения.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знаний о флаге, гербе и гимне России. Расширение представлений о Москве — главном го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роде, столице России.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Рассказы детям о Ю. А. Гагарине и других героях кос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моса.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уважения к людям разных националь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ностей и их обычаям.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Праздник 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День народного единства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AE70A2">
        <w:tc>
          <w:tcPr>
            <w:tcW w:w="1947" w:type="dxa"/>
          </w:tcPr>
          <w:p w:rsidR="009F7227" w:rsidRPr="00A015F4" w:rsidRDefault="009F7227" w:rsidP="00AE70A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Осень золотая (ноябрь)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pStyle w:val="Style72"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9F7227" w:rsidRPr="00A015F4" w:rsidRDefault="009F7227" w:rsidP="00AE70A2">
            <w:pPr>
              <w:pStyle w:val="Style47"/>
              <w:widowControl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9F7227" w:rsidRPr="00A015F4" w:rsidRDefault="009F7227" w:rsidP="00AE70A2">
            <w:pPr>
              <w:pStyle w:val="Style47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7227" w:rsidRPr="00A015F4" w:rsidRDefault="009F7227" w:rsidP="00AE70A2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«Осень".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F7227" w:rsidRPr="00A015F4" w:rsidTr="00AE70A2">
        <w:tc>
          <w:tcPr>
            <w:tcW w:w="1947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Новый год (декабрь)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детей к активному и разнообразному участию в подготовке к празднику и его проведении. Поддержание чувства удовлетворения, возникающе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при участии в коллективной предпраздничной де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ятельности.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основами праздничной культуры. Формирование эмоционально положительного отно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шения к предстоящему празднику, желания активно участвовать в его подготовке.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Поощрение стремления поздравить близких с праздни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ком, преподнести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подарки, сделанные своими руками. Продолжение знакомства с традициями празднова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Нового года в различных странах.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Праздник Новый год.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детского творчества.</w:t>
            </w:r>
          </w:p>
        </w:tc>
      </w:tr>
      <w:tr w:rsidR="009F7227" w:rsidRPr="00A015F4" w:rsidTr="00AE70A2">
        <w:tc>
          <w:tcPr>
            <w:tcW w:w="1947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Зима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 январь)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Продолжение знакомства с зимой, с зимними видами спорта.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 обогащение знаний об особенностях зимней природы (холода, заморозки, снегопады, сильные ветры), деятельности людей в городе, на селе; о безопасном поведении зимой. Формирование первичного исследовательского и познавательного интереса через экспериментирова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с водой и льдом.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Продолжение знакомства с природой Арктики и Антарктики.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представлений об особенностях зимы в разных широтах и в разных полушариях Земли.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«Зима».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Зимняя олимпиада. Выставка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детского творчества.</w:t>
            </w:r>
          </w:p>
        </w:tc>
      </w:tr>
      <w:tr w:rsidR="009F7227" w:rsidRPr="00A015F4" w:rsidTr="00AE70A2">
        <w:tc>
          <w:tcPr>
            <w:tcW w:w="1947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День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защитника Отечества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(1-я-З-я недели февраля)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детей о Российской ар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мии. Рассказы о трудной, но почетной обязанности за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щищать Родину, охранять ее спокойствие и безопас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ность; о том, как в годы войн храбро сражались и защищали нашу страну от врагов прадеды, деды, отцы. Воспитание в духе патриотизма, любви к Родине. Знакомство с разными родами войск (пехота, морс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кие, воздушные, танковые войска), боевой техникой. Расширение гендерных представлений, формирова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у мальчиков стремления быть сильными, смелыми, стать защитниками Родины; воспитание у девочек ува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жения к мальчикам как будущим защитникам Родины.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23 февраля — день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защитника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Отечества.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детского творчества.</w:t>
            </w:r>
          </w:p>
        </w:tc>
      </w:tr>
      <w:tr w:rsidR="009F7227" w:rsidRPr="00A015F4" w:rsidTr="00AE70A2">
        <w:tc>
          <w:tcPr>
            <w:tcW w:w="1947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8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Между</w:t>
            </w:r>
            <w:r w:rsidRPr="00A015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softHyphen/>
              <w:t xml:space="preserve">народный женский день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(4-я неделя февраля 1 -я неделя марта)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всех видов детской деятельности (игро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вой, коммуникативной, трудовой, познавательно-исследовательской, продуктивной, музыкально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 художественной, чтения) вокруг темы семьи, любви к маме, бабушке. Воспитание уважения к воспитателям. Расширение гендерных представлений, 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бережного и чуткого отношения к самым близким людям, формирование потребности радо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вать близких добрыми делами.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8 Марта.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детского творчества.</w:t>
            </w:r>
          </w:p>
        </w:tc>
      </w:tr>
      <w:tr w:rsidR="009F7227" w:rsidRPr="00A015F4" w:rsidTr="00AE70A2">
        <w:tc>
          <w:tcPr>
            <w:tcW w:w="1947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  <w:t xml:space="preserve">Народная культура и традиции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(2-4-я недели марта)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детей с народными традициями и обы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чаями.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об искусстве, традициях и обычаях народов России.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Продолжение знакомства с народными песнями, плясками.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о разнообразии народного искусства, художественных промыслов (различные ви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 материалов, разные регионы нашей страны и мира). Воспитание интереса к искусству родного края; любви и бережного отношения к произведениям искусства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Фольклорный праздник. Выставка детского творчества.</w:t>
            </w:r>
          </w:p>
        </w:tc>
      </w:tr>
      <w:tr w:rsidR="009F7227" w:rsidRPr="00A015F4" w:rsidTr="00AE70A2">
        <w:tc>
          <w:tcPr>
            <w:tcW w:w="1947" w:type="dxa"/>
          </w:tcPr>
          <w:p w:rsidR="009F7227" w:rsidRPr="00A015F4" w:rsidRDefault="009F7227" w:rsidP="00AE70A2">
            <w:pPr>
              <w:widowControl w:val="0"/>
              <w:spacing w:after="0" w:line="202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Весна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(1апрель)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 детей обобщенных представлений о весне, приспособленности растений и животных к изменениям в природе.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знаний о характерных признаках весны; о прилете птиц; о связи между явлениями живой и неживой природы и сезонными видами труда; о ве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сенних изменениях в природе.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AE70A2">
            <w:pPr>
              <w:widowControl w:val="0"/>
              <w:spacing w:after="0" w:line="197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Праздник «Весна-красна». День Земли 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22 апреля. Выставка детского творчества.</w:t>
            </w:r>
          </w:p>
        </w:tc>
      </w:tr>
      <w:tr w:rsidR="009F7227" w:rsidRPr="00A015F4" w:rsidTr="00AE70A2">
        <w:tc>
          <w:tcPr>
            <w:tcW w:w="1947" w:type="dxa"/>
          </w:tcPr>
          <w:p w:rsidR="009F7227" w:rsidRPr="00A015F4" w:rsidRDefault="009F7227" w:rsidP="00AE70A2">
            <w:pPr>
              <w:widowControl w:val="0"/>
              <w:spacing w:after="0" w:line="202" w:lineRule="exact"/>
              <w:ind w:lef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  <w:t xml:space="preserve">День Победы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(1-я неделя мая)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детей в духе патриотизма, любви к Родине. Расширение знаний о героях Великой Отечественной войны, о победе нашей страны в войне.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памятниками героям Великой Отечественной войны.</w:t>
            </w:r>
          </w:p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Рассказы детям о воинских наградах дедушек, бабу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шек, родителей.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Рассказы о преемственности поколений защитников Родины: от былинных богатырей до героев Великой Отечественной войны.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День Победы. Выставка детского творчества.</w:t>
            </w:r>
          </w:p>
        </w:tc>
      </w:tr>
      <w:tr w:rsidR="009F7227" w:rsidRPr="00A015F4" w:rsidTr="00AE70A2">
        <w:tc>
          <w:tcPr>
            <w:tcW w:w="1947" w:type="dxa"/>
          </w:tcPr>
          <w:p w:rsidR="009F7227" w:rsidRPr="00A015F4" w:rsidRDefault="009F7227" w:rsidP="00AE70A2">
            <w:pPr>
              <w:widowControl w:val="0"/>
              <w:spacing w:after="0" w:line="19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  <w:t xml:space="preserve">Лето </w:t>
            </w: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(2-я-4-я недели мая)</w:t>
            </w:r>
          </w:p>
        </w:tc>
        <w:tc>
          <w:tcPr>
            <w:tcW w:w="5528" w:type="dxa"/>
          </w:tcPr>
          <w:p w:rsidR="009F7227" w:rsidRPr="00A015F4" w:rsidRDefault="009F7227" w:rsidP="00AE70A2">
            <w:pPr>
              <w:pStyle w:val="Style21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</w:t>
            </w: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A015F4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песком. Воспитывать бережное отношение </w:t>
            </w:r>
            <w:r w:rsidRPr="00A015F4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природе, умение замечать красоту летней природы.</w:t>
            </w:r>
          </w:p>
          <w:p w:rsidR="009F7227" w:rsidRPr="00A015F4" w:rsidRDefault="009F7227" w:rsidP="00AE70A2">
            <w:pPr>
              <w:widowControl w:val="0"/>
              <w:spacing w:after="0" w:line="211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«Лето»</w:t>
            </w:r>
          </w:p>
        </w:tc>
      </w:tr>
      <w:tr w:rsidR="009F7227" w:rsidRPr="00A015F4" w:rsidTr="00AE70A2">
        <w:tc>
          <w:tcPr>
            <w:tcW w:w="9283" w:type="dxa"/>
            <w:gridSpan w:val="3"/>
          </w:tcPr>
          <w:p w:rsidR="009F7227" w:rsidRPr="00A015F4" w:rsidRDefault="009F7227" w:rsidP="00AE70A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 летний период детский сад работает в каникулярном режиме (1-я неделя июня — 3-я неделя августа)</w:t>
            </w:r>
          </w:p>
        </w:tc>
      </w:tr>
    </w:tbl>
    <w:p w:rsidR="009F7227" w:rsidRPr="00A015F4" w:rsidRDefault="009F7227" w:rsidP="009A115F">
      <w:pPr>
        <w:pStyle w:val="Style66"/>
        <w:widowControl/>
        <w:spacing w:line="240" w:lineRule="auto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652DA2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sz w:val="28"/>
          <w:szCs w:val="28"/>
        </w:rPr>
      </w:pPr>
      <w:r w:rsidRPr="00A015F4">
        <w:rPr>
          <w:rStyle w:val="FontStyle211"/>
          <w:rFonts w:ascii="Times New Roman" w:hAnsi="Times New Roman" w:cs="Times New Roman"/>
          <w:sz w:val="28"/>
          <w:szCs w:val="28"/>
        </w:rPr>
        <w:t xml:space="preserve">                                 Культурно-досуговая деятельность</w:t>
      </w:r>
    </w:p>
    <w:p w:rsidR="009F7227" w:rsidRPr="00A015F4" w:rsidRDefault="009F7227" w:rsidP="00652DA2">
      <w:pPr>
        <w:pStyle w:val="Style66"/>
        <w:widowControl/>
        <w:spacing w:line="240" w:lineRule="auto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652DA2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Правильная организация культурно-досуговой деятельности детей 6-7 лет предполагает решение педагогом следующих задач.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Отдых.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Приобщать детей к интересной и полезной деятельности (игры,спорт, рисование, лепка, моделирование, слушание музыки, просмотр мультфильмов, рассматривание книжных иллюстраций и т.д.).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Развлечения.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Формировать стремление активно участвовать в развлечениях, общаться, быть доброжелательными и отзывчивыми.</w:t>
      </w:r>
    </w:p>
    <w:p w:rsidR="009F7227" w:rsidRPr="00A015F4" w:rsidRDefault="009F7227" w:rsidP="00652DA2">
      <w:pPr>
        <w:pStyle w:val="Style52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Приучать осмысленно использовать приобретенные знания и умения самостоятелъной деятельности.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Расширять представления об искусстве, традициях и обычаях народов России, учить использовать полученные навыки и знания в жизни.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Праздники.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Расширять представления детей о международных и государственных праздниках.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Развивать чувство сопричастности к народным торжествам.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Привлекать к активному, разнообразному участию в подготовке к празднику </w:t>
      </w:r>
      <w:r w:rsidRPr="00A015F4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его проведении. Воспитывать чувство удовлетворения от участия в коллективной предпраздничной деятельности.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Закладывать основы праздничной культуры.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92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Самостоятельная познавательная и художественная деятельность.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Предоставлять детям возможность для проведения опытов с различными материалами (водой, песком, глиной и </w:t>
      </w: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т</w:t>
      </w: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.п.);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для наблюдения за растениями, животными, окружающей природой.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умение играть в настольно-печатные </w:t>
      </w: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и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дидактические игры.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Поддерживать желание дошкольников показывать свои коллекции (открытки, фантики и т.п.).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92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Творчество.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самостоятельную музыкально-художественную и познавательную деятельность.</w:t>
      </w: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Формировать потребность творчески проводить свободное время в со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циально значимых целях, занимаясь различной деятельностью: музыкальной, изобразительной, театральной и др.</w:t>
      </w:r>
    </w:p>
    <w:p w:rsidR="009F7227" w:rsidRPr="00A015F4" w:rsidRDefault="009F7227" w:rsidP="00E530ED">
      <w:pPr>
        <w:pStyle w:val="Style11"/>
        <w:widowControl/>
        <w:spacing w:line="240" w:lineRule="auto"/>
        <w:ind w:firstLine="0"/>
        <w:jc w:val="left"/>
        <w:rPr>
          <w:rStyle w:val="FontStyle244"/>
          <w:rFonts w:ascii="Times New Roman" w:hAnsi="Times New Roman" w:cs="Times New Roman"/>
          <w:b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Содействовать посещению художественно-эстетических студий по ин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тересам ребенка.</w:t>
      </w:r>
    </w:p>
    <w:p w:rsidR="009F7227" w:rsidRPr="00A015F4" w:rsidRDefault="009F7227" w:rsidP="009A115F">
      <w:pPr>
        <w:pStyle w:val="Style75"/>
        <w:widowControl/>
        <w:jc w:val="both"/>
        <w:rPr>
          <w:rStyle w:val="FontStyle24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9A115F">
      <w:pPr>
        <w:pStyle w:val="Style75"/>
        <w:widowControl/>
        <w:jc w:val="both"/>
        <w:rPr>
          <w:rStyle w:val="FontStyle24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9A115F">
      <w:pPr>
        <w:pStyle w:val="Style75"/>
        <w:widowControl/>
        <w:jc w:val="both"/>
        <w:rPr>
          <w:rStyle w:val="FontStyle24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9A115F">
      <w:pPr>
        <w:pStyle w:val="Style75"/>
        <w:widowControl/>
        <w:jc w:val="both"/>
        <w:rPr>
          <w:rStyle w:val="FontStyle244"/>
          <w:rFonts w:ascii="Times New Roman" w:hAnsi="Times New Roman" w:cs="Times New Roman"/>
          <w:b/>
          <w:sz w:val="28"/>
          <w:szCs w:val="28"/>
        </w:rPr>
      </w:pPr>
      <w:r w:rsidRPr="00A015F4">
        <w:rPr>
          <w:rStyle w:val="FontStyle244"/>
          <w:rFonts w:ascii="Times New Roman" w:hAnsi="Times New Roman" w:cs="Times New Roman"/>
          <w:b/>
          <w:sz w:val="28"/>
          <w:szCs w:val="28"/>
        </w:rPr>
        <w:t xml:space="preserve">                     Примерный перечень развлечений и праздников</w:t>
      </w: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92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Праздники.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Новый год, День защитника Отечества, Международный женский день, День Победы, «Проводы в школу», «Осень», «Весна». «Лето», праздники народного календаря.</w:t>
      </w: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92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Тематические праздники и развлечения.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«Веселая ярмарка»; вечера, посвященные творчеству композиторов, писателей, художников,</w:t>
      </w: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92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Театрализованные представления.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Постановка театральных спектаклей, детских опер, музыкальных и ритмических пьес. Инсценирование русских народных сказок, песен, литературных произведений; игры-инс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ценировки: «Скворец и воробей», «Котята-поварята», муз. Е. Тиличеевой.</w:t>
      </w: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92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lastRenderedPageBreak/>
        <w:t xml:space="preserve">Музыкально литературные композиции.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«Музыка </w:t>
      </w:r>
      <w:r w:rsidRPr="00A015F4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поэзия». «Весенние мотивы», «Сказочные образы в музыке и поэзии», «А. С. Пушкин и музыка», «Город чудный, город древний», «Зима-волшебница».</w:t>
      </w: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92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Концерты.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«Песни о Москве», «Шутка </w:t>
      </w: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музыке», «Любимые произведения», «Поем и танцуем»; концерты детской самодеятельности.</w:t>
      </w: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92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Русское народное творчество.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Загадки, были </w:t>
      </w:r>
      <w:r w:rsidRPr="00A015F4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небылицы, шутки, любимые сказки, сказания, былины, предания.</w:t>
      </w: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92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Декоративно прикладное искусство,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«Вологодские кружева». «Гжельские узоры», «Народная игрушкам, «Хохлома» и др.</w:t>
      </w: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9A115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b/>
          <w:sz w:val="28"/>
          <w:szCs w:val="28"/>
        </w:rPr>
        <w:t>КВН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и викторины.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Различные турниры, </w:t>
      </w: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том числе знатоков природы, столицы Москвы; «Короб чудес», «А ну-ка, девочки», «В волшебной стране», «Путешествие в Страну знаний», «В мире фантастики», «Займемся арифметикой», «Я играю в шахматы» </w:t>
      </w: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и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др.</w:t>
      </w:r>
    </w:p>
    <w:p w:rsidR="009F7227" w:rsidRPr="00A015F4" w:rsidRDefault="009F7227" w:rsidP="0048624C">
      <w:pPr>
        <w:pStyle w:val="Style11"/>
        <w:widowControl/>
        <w:spacing w:line="240" w:lineRule="auto"/>
        <w:ind w:firstLine="0"/>
        <w:rPr>
          <w:rStyle w:val="FontStyle292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48624C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Спортивные развлечения.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</w:p>
    <w:p w:rsidR="009F7227" w:rsidRPr="00A015F4" w:rsidRDefault="009F7227" w:rsidP="0048624C">
      <w:pPr>
        <w:pStyle w:val="Style11"/>
        <w:widowControl/>
        <w:spacing w:line="240" w:lineRule="auto"/>
        <w:ind w:firstLine="0"/>
        <w:rPr>
          <w:rStyle w:val="FontStyle292"/>
          <w:rFonts w:ascii="Times New Roman" w:hAnsi="Times New Roman" w:cs="Times New Roman"/>
          <w:sz w:val="28"/>
          <w:szCs w:val="28"/>
        </w:rPr>
      </w:pPr>
    </w:p>
    <w:p w:rsidR="009F7227" w:rsidRPr="00A015F4" w:rsidRDefault="009F7227" w:rsidP="00652DA2">
      <w:pPr>
        <w:pStyle w:val="Style11"/>
        <w:widowControl/>
        <w:spacing w:line="240" w:lineRule="auto"/>
        <w:ind w:firstLine="0"/>
        <w:rPr>
          <w:rStyle w:val="FontStyle264"/>
          <w:rFonts w:ascii="Times New Roman" w:hAnsi="Times New Roman" w:cs="Times New Roman"/>
          <w:b/>
          <w:sz w:val="28"/>
          <w:szCs w:val="28"/>
        </w:rPr>
      </w:pP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Забавы.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Фокусы, шарады, сюрпризные моменты, подвижные </w:t>
      </w:r>
      <w:r w:rsidRPr="00A015F4">
        <w:rPr>
          <w:rStyle w:val="FontStyle292"/>
          <w:rFonts w:ascii="Times New Roman" w:hAnsi="Times New Roman" w:cs="Times New Roman"/>
          <w:sz w:val="28"/>
          <w:szCs w:val="28"/>
        </w:rPr>
        <w:t xml:space="preserve">и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словесные игры, аттракционы, театр теней при помощи рук.</w:t>
      </w: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</w:p>
    <w:p w:rsidR="009F7227" w:rsidRPr="00A015F4" w:rsidRDefault="009F7227" w:rsidP="00C96721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15F4">
        <w:rPr>
          <w:rFonts w:ascii="Times New Roman" w:hAnsi="Times New Roman"/>
          <w:b/>
          <w:spacing w:val="-12"/>
          <w:sz w:val="28"/>
          <w:szCs w:val="28"/>
          <w:lang w:eastAsia="en-US"/>
        </w:rPr>
        <w:lastRenderedPageBreak/>
        <w:t>Система закаливающих мероприятий</w:t>
      </w:r>
    </w:p>
    <w:p w:rsidR="009F7227" w:rsidRPr="00A015F4" w:rsidRDefault="009F7227" w:rsidP="00C96721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5050" w:type="pct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2451"/>
        <w:gridCol w:w="1346"/>
        <w:gridCol w:w="1346"/>
        <w:gridCol w:w="1186"/>
        <w:gridCol w:w="1354"/>
        <w:gridCol w:w="2583"/>
      </w:tblGrid>
      <w:tr w:rsidR="009F7227" w:rsidRPr="00A015F4" w:rsidTr="00C96721">
        <w:tc>
          <w:tcPr>
            <w:tcW w:w="236" w:type="pct"/>
          </w:tcPr>
          <w:p w:rsidR="009F7227" w:rsidRPr="00A015F4" w:rsidRDefault="009F7227" w:rsidP="00C96721">
            <w:pPr>
              <w:ind w:left="-426" w:firstLine="42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1105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Оздоровительные мероприятия 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  <w:r w:rsidRPr="00A015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br/>
              <w:t>младшая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II</w:t>
            </w:r>
            <w:r w:rsidRPr="00A015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br/>
              <w:t>младшая</w:t>
            </w:r>
          </w:p>
        </w:tc>
        <w:tc>
          <w:tcPr>
            <w:tcW w:w="62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средняя</w:t>
            </w:r>
          </w:p>
        </w:tc>
        <w:tc>
          <w:tcPr>
            <w:tcW w:w="642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старшая</w:t>
            </w:r>
          </w:p>
        </w:tc>
        <w:tc>
          <w:tcPr>
            <w:tcW w:w="1163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подготовительная</w:t>
            </w:r>
          </w:p>
        </w:tc>
      </w:tr>
      <w:tr w:rsidR="009F7227" w:rsidRPr="00A015F4" w:rsidTr="00C96721">
        <w:tc>
          <w:tcPr>
            <w:tcW w:w="23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pct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Утренний прием детей на воздухе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42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63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F7227" w:rsidRPr="00A015F4" w:rsidTr="00C96721">
        <w:tc>
          <w:tcPr>
            <w:tcW w:w="23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pct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Контрастное воздушное закаливание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42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63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F7227" w:rsidRPr="00A015F4" w:rsidTr="00C96721">
        <w:tc>
          <w:tcPr>
            <w:tcW w:w="23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5" w:type="pct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42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63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F7227" w:rsidRPr="00A015F4" w:rsidTr="00C96721">
        <w:tc>
          <w:tcPr>
            <w:tcW w:w="23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Босохождение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42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63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F7227" w:rsidRPr="00A015F4" w:rsidTr="00C96721">
        <w:tc>
          <w:tcPr>
            <w:tcW w:w="23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5" w:type="pct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Ребристая доска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42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63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F7227" w:rsidRPr="00A015F4" w:rsidTr="00C96721">
        <w:tc>
          <w:tcPr>
            <w:tcW w:w="23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5" w:type="pct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Дорожка с крышечками 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42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63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F7227" w:rsidRPr="00A015F4" w:rsidTr="00C96721">
        <w:tc>
          <w:tcPr>
            <w:tcW w:w="23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5" w:type="pct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Точечный массаж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2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63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F7227" w:rsidRPr="00A015F4" w:rsidTr="00C96721">
        <w:tc>
          <w:tcPr>
            <w:tcW w:w="23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5" w:type="pct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Умывание прохладной водой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42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63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F7227" w:rsidRPr="00A015F4" w:rsidTr="00C96721">
        <w:tc>
          <w:tcPr>
            <w:tcW w:w="23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5" w:type="pct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Прогулка 2 раза в день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42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63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F7227" w:rsidRPr="00A015F4" w:rsidTr="00C96721">
        <w:tc>
          <w:tcPr>
            <w:tcW w:w="23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5" w:type="pct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Соблюдение воздушного режима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42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63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F7227" w:rsidRPr="00A015F4" w:rsidTr="00C96721">
        <w:tc>
          <w:tcPr>
            <w:tcW w:w="23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05" w:type="pct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Проветривание помещений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14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42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63" w:type="pct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9F7227" w:rsidRPr="00A015F4" w:rsidRDefault="009F7227" w:rsidP="00C96721">
      <w:pPr>
        <w:jc w:val="center"/>
        <w:rPr>
          <w:rFonts w:ascii="Times New Roman" w:hAnsi="Times New Roman"/>
          <w:sz w:val="28"/>
          <w:szCs w:val="28"/>
        </w:rPr>
      </w:pPr>
    </w:p>
    <w:p w:rsidR="009F7227" w:rsidRDefault="009F7227" w:rsidP="00C96721">
      <w:pPr>
        <w:widowControl w:val="0"/>
        <w:spacing w:after="374" w:line="259" w:lineRule="exact"/>
        <w:ind w:left="20" w:right="20" w:firstLine="3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Default="009F7227" w:rsidP="00C96721">
      <w:pPr>
        <w:widowControl w:val="0"/>
        <w:spacing w:after="374" w:line="259" w:lineRule="exact"/>
        <w:ind w:left="20" w:right="20" w:firstLine="3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C96721">
      <w:pPr>
        <w:widowControl w:val="0"/>
        <w:spacing w:after="374" w:line="259" w:lineRule="exact"/>
        <w:ind w:left="20" w:right="20" w:firstLine="3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15F4">
        <w:rPr>
          <w:rFonts w:ascii="Times New Roman" w:hAnsi="Times New Roman"/>
          <w:b/>
          <w:color w:val="000000"/>
          <w:sz w:val="28"/>
          <w:szCs w:val="28"/>
        </w:rPr>
        <w:lastRenderedPageBreak/>
        <w:t>Система физкультурно-оздоровительной работы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270"/>
        <w:gridCol w:w="2240"/>
        <w:gridCol w:w="1976"/>
        <w:gridCol w:w="3099"/>
      </w:tblGrid>
      <w:tr w:rsidR="009F7227" w:rsidRPr="00A015F4" w:rsidTr="00AE70A2"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Группы 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9F7227" w:rsidRPr="00A015F4" w:rsidTr="00AE70A2">
        <w:tc>
          <w:tcPr>
            <w:tcW w:w="9550" w:type="dxa"/>
            <w:gridSpan w:val="5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Мониторинг </w:t>
            </w:r>
          </w:p>
        </w:tc>
      </w:tr>
      <w:tr w:rsidR="009F7227" w:rsidRPr="00A015F4" w:rsidTr="00AE70A2"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уровня физического развития. Определение уровня физической подготовленности детей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год (в сентябре и мае)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Старшая медсестра, воспитатели групп, инструктор физкультуры</w:t>
            </w:r>
          </w:p>
        </w:tc>
      </w:tr>
      <w:tr w:rsidR="009F7227" w:rsidRPr="00A015F4" w:rsidTr="00AE70A2"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Диспансеризация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Специалисты детской поликлиники, старшая медсестра </w:t>
            </w:r>
          </w:p>
        </w:tc>
      </w:tr>
      <w:tr w:rsidR="009F7227" w:rsidRPr="00A015F4" w:rsidTr="00AE70A2">
        <w:trPr>
          <w:trHeight w:val="70"/>
        </w:trPr>
        <w:tc>
          <w:tcPr>
            <w:tcW w:w="9550" w:type="dxa"/>
            <w:gridSpan w:val="5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Двигательная деятельность</w:t>
            </w:r>
          </w:p>
        </w:tc>
      </w:tr>
      <w:tr w:rsidR="009F7227" w:rsidRPr="00A015F4" w:rsidTr="00AE70A2"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группы 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групп </w:t>
            </w:r>
          </w:p>
        </w:tc>
      </w:tr>
      <w:tr w:rsidR="009F7227" w:rsidRPr="00A015F4" w:rsidTr="00AE70A2"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в зале,                                      на воздухе 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группы 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2  раза                 1 раз в неделю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групп, инструктор физкультуры</w:t>
            </w:r>
          </w:p>
        </w:tc>
      </w:tr>
      <w:tr w:rsidR="009F7227" w:rsidRPr="00A015F4" w:rsidTr="00AE70A2"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день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F7227" w:rsidRPr="00A015F4" w:rsidTr="00AE70A2"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F7227" w:rsidRPr="00A015F4" w:rsidTr="00AE70A2"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упражнения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группы 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групп </w:t>
            </w:r>
          </w:p>
        </w:tc>
      </w:tr>
      <w:tr w:rsidR="009F7227" w:rsidRPr="00A015F4" w:rsidTr="00AE70A2"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Старшая, подготовительная 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групп </w:t>
            </w:r>
          </w:p>
        </w:tc>
      </w:tr>
      <w:tr w:rsidR="009F7227" w:rsidRPr="00A015F4" w:rsidTr="00AE70A2"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Физкультурные досуги 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раз в месяц 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Воспитатели, музыкальный руководитель,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инструктор физкультуры </w:t>
            </w:r>
          </w:p>
        </w:tc>
      </w:tr>
      <w:tr w:rsidR="009F7227" w:rsidRPr="00A015F4" w:rsidTr="00AE70A2"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Физкультурные праздники 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музыкальный руководитель,инструктор физкультуры</w:t>
            </w:r>
          </w:p>
        </w:tc>
      </w:tr>
      <w:tr w:rsidR="009F7227" w:rsidRPr="00A015F4" w:rsidTr="00AE70A2">
        <w:tc>
          <w:tcPr>
            <w:tcW w:w="9550" w:type="dxa"/>
            <w:gridSpan w:val="5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3. Профилактические мероприятия </w:t>
            </w:r>
          </w:p>
        </w:tc>
      </w:tr>
      <w:tr w:rsidR="009F7227" w:rsidRPr="00A015F4" w:rsidTr="00AE70A2"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Витаминотерапия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Старшая медсестра</w:t>
            </w:r>
          </w:p>
        </w:tc>
      </w:tr>
      <w:tr w:rsidR="009F7227" w:rsidRPr="00A015F4" w:rsidTr="00AE70A2"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гриппа и простудных заболеваний (режимы проветривания, утренние фильтры.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группы 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Осень – весна 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Старшая медсестра. </w:t>
            </w:r>
          </w:p>
        </w:tc>
      </w:tr>
      <w:tr w:rsidR="009F7227" w:rsidRPr="00A015F4" w:rsidTr="00AE70A2">
        <w:tc>
          <w:tcPr>
            <w:tcW w:w="9550" w:type="dxa"/>
            <w:gridSpan w:val="5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4. Закаливание </w:t>
            </w:r>
          </w:p>
        </w:tc>
      </w:tr>
      <w:tr w:rsidR="009F7227" w:rsidRPr="00A015F4" w:rsidTr="00AE70A2">
        <w:trPr>
          <w:trHeight w:val="70"/>
        </w:trPr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Контрастные воздушные ванны 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группы 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дневного сна, на физкультурных занятиях 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9F7227" w:rsidRPr="00A015F4" w:rsidTr="00AE70A2">
        <w:trPr>
          <w:trHeight w:val="70"/>
        </w:trPr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Ходьба босиком 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группы 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После дневного сна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9F7227" w:rsidRPr="00A015F4" w:rsidTr="00AE70A2">
        <w:trPr>
          <w:trHeight w:val="70"/>
        </w:trPr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Облегченная одежда детей 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группы 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мл.воспитатели</w:t>
            </w:r>
          </w:p>
        </w:tc>
      </w:tr>
      <w:tr w:rsidR="009F7227" w:rsidRPr="00A015F4" w:rsidTr="00AE70A2">
        <w:trPr>
          <w:trHeight w:val="70"/>
        </w:trPr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Мытьё рук, лица, шеи прохладной воды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мл.воспитатели</w:t>
            </w:r>
          </w:p>
        </w:tc>
      </w:tr>
      <w:tr w:rsidR="009F7227" w:rsidRPr="00A015F4" w:rsidTr="00AE70A2">
        <w:trPr>
          <w:trHeight w:val="70"/>
        </w:trPr>
        <w:tc>
          <w:tcPr>
            <w:tcW w:w="9550" w:type="dxa"/>
            <w:gridSpan w:val="5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5. организация вторых завтраков </w:t>
            </w:r>
          </w:p>
        </w:tc>
      </w:tr>
      <w:tr w:rsidR="009F7227" w:rsidRPr="00A015F4" w:rsidTr="00AE70A2">
        <w:trPr>
          <w:trHeight w:val="70"/>
        </w:trPr>
        <w:tc>
          <w:tcPr>
            <w:tcW w:w="560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24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Соки, киселёк </w:t>
            </w:r>
          </w:p>
        </w:tc>
        <w:tc>
          <w:tcPr>
            <w:tcW w:w="2078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группы </w:t>
            </w:r>
          </w:p>
        </w:tc>
        <w:tc>
          <w:tcPr>
            <w:tcW w:w="1895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1893" w:type="dxa"/>
          </w:tcPr>
          <w:p w:rsidR="009F7227" w:rsidRPr="00A015F4" w:rsidRDefault="009F7227" w:rsidP="00AE70A2">
            <w:pPr>
              <w:widowControl w:val="0"/>
              <w:spacing w:after="374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мл.воспитатели</w:t>
            </w:r>
          </w:p>
        </w:tc>
      </w:tr>
    </w:tbl>
    <w:p w:rsidR="009F7227" w:rsidRPr="00A015F4" w:rsidRDefault="009F7227" w:rsidP="00C96721">
      <w:pPr>
        <w:widowControl w:val="0"/>
        <w:spacing w:line="360" w:lineRule="auto"/>
        <w:ind w:right="100" w:firstLine="36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7227" w:rsidRDefault="009F7227" w:rsidP="00C96721">
      <w:pPr>
        <w:widowControl w:val="0"/>
        <w:spacing w:line="360" w:lineRule="auto"/>
        <w:ind w:right="100" w:firstLine="36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7227" w:rsidRDefault="009F7227" w:rsidP="00C96721">
      <w:pPr>
        <w:widowControl w:val="0"/>
        <w:spacing w:line="360" w:lineRule="auto"/>
        <w:ind w:right="100" w:firstLine="36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7227" w:rsidRPr="00A015F4" w:rsidRDefault="009F7227" w:rsidP="00C96721">
      <w:pPr>
        <w:widowControl w:val="0"/>
        <w:spacing w:line="360" w:lineRule="auto"/>
        <w:ind w:right="100" w:firstLine="36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015F4">
        <w:rPr>
          <w:rFonts w:ascii="Times New Roman" w:hAnsi="Times New Roman"/>
          <w:b/>
          <w:i/>
          <w:color w:val="000000"/>
          <w:sz w:val="28"/>
          <w:szCs w:val="28"/>
        </w:rPr>
        <w:t>3. Содержание психолого-педагогической работы по освоению детьми образовательных областей.</w:t>
      </w:r>
    </w:p>
    <w:p w:rsidR="009F7227" w:rsidRPr="00A015F4" w:rsidRDefault="009F7227" w:rsidP="00C96721">
      <w:pPr>
        <w:ind w:right="-5"/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t>3.1.Структура содержания дошкольного образования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685"/>
        <w:gridCol w:w="811"/>
      </w:tblGrid>
      <w:tr w:rsidR="009F7227" w:rsidRPr="00A015F4" w:rsidTr="00C96721">
        <w:trPr>
          <w:trHeight w:val="292"/>
        </w:trPr>
        <w:tc>
          <w:tcPr>
            <w:tcW w:w="95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811" w:type="dxa"/>
            <w:vMerge w:val="restart"/>
            <w:tcBorders>
              <w:top w:val="nil"/>
            </w:tcBorders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rPr>
          <w:trHeight w:val="729"/>
        </w:trPr>
        <w:tc>
          <w:tcPr>
            <w:tcW w:w="959" w:type="dxa"/>
            <w:vMerge w:val="restart"/>
            <w:textDirection w:val="btLr"/>
            <w:vAlign w:val="center"/>
          </w:tcPr>
          <w:p w:rsidR="009F7227" w:rsidRPr="00A015F4" w:rsidRDefault="009F7227" w:rsidP="00C96721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685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«Физическая культура» - развитие основных движений детей;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сохранение и укрепление здоровья воспитанников;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воспитание физических и личностных качеств.</w:t>
            </w:r>
          </w:p>
        </w:tc>
        <w:tc>
          <w:tcPr>
            <w:tcW w:w="811" w:type="dxa"/>
            <w:vMerge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C96721">
        <w:trPr>
          <w:trHeight w:val="966"/>
        </w:trPr>
        <w:tc>
          <w:tcPr>
            <w:tcW w:w="959" w:type="dxa"/>
            <w:vMerge/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5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«Здоровье» - сохранение и укрепление здоровья детей;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воспитание культурно-гигиенических навыков;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формирование начальных представлений о здоровом образе жизни;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развитие физических, личностных и интеллектуальных, качеств.</w:t>
            </w:r>
          </w:p>
        </w:tc>
        <w:tc>
          <w:tcPr>
            <w:tcW w:w="811" w:type="dxa"/>
            <w:vMerge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C96721">
        <w:trPr>
          <w:trHeight w:val="1080"/>
        </w:trPr>
        <w:tc>
          <w:tcPr>
            <w:tcW w:w="959" w:type="dxa"/>
            <w:vMerge w:val="restart"/>
            <w:textDirection w:val="btLr"/>
            <w:vAlign w:val="center"/>
          </w:tcPr>
          <w:p w:rsidR="009F7227" w:rsidRPr="00A015F4" w:rsidRDefault="009F7227" w:rsidP="00C96721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8685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«Коммуникация» - развитие активной речи детей в различных видах деятельности;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практическое овладение воспитанниками нормами русской речи;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развитие свободного общения со взрослыми и детьми;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развитие личностных и интеллектуальных качеств.</w:t>
            </w:r>
          </w:p>
        </w:tc>
        <w:tc>
          <w:tcPr>
            <w:tcW w:w="811" w:type="dxa"/>
            <w:vMerge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C96721">
        <w:trPr>
          <w:trHeight w:val="968"/>
        </w:trPr>
        <w:tc>
          <w:tcPr>
            <w:tcW w:w="959" w:type="dxa"/>
            <w:vMerge/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5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«Чтение детям художественной литературы» - формирование целостной картины мира;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 развитие литературной речи;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приобщение к словесному искусству;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развитие личностных и интеллектуальных качеств.</w:t>
            </w:r>
          </w:p>
        </w:tc>
        <w:tc>
          <w:tcPr>
            <w:tcW w:w="811" w:type="dxa"/>
            <w:vMerge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CA2BED">
        <w:trPr>
          <w:trHeight w:val="1124"/>
        </w:trPr>
        <w:tc>
          <w:tcPr>
            <w:tcW w:w="959" w:type="dxa"/>
            <w:vMerge/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5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«Познание» - развитие познавательно-исследовательской деятельности, конструирование;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формирование сенсорных, элементарных математических представлений;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- формирование целостной картины мира;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расширение кругозора детей;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развитие личностных и интеллектуальных качеств.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формирование целостной картины мира;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развитие личностных и интеллектуальных качеств.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959" w:type="dxa"/>
            <w:vMerge w:val="restart"/>
            <w:textDirection w:val="btLr"/>
            <w:vAlign w:val="center"/>
          </w:tcPr>
          <w:p w:rsidR="009F7227" w:rsidRPr="00A015F4" w:rsidRDefault="009F7227" w:rsidP="00C96721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685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«Музыка» - развитие  музыкально-ритмической деятельности;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приобщение к музыкальному искусству;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развитие физических,  личностных и  интеллектуальных качеств.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C96721">
        <w:trPr>
          <w:trHeight w:val="270"/>
        </w:trPr>
        <w:tc>
          <w:tcPr>
            <w:tcW w:w="959" w:type="dxa"/>
            <w:vMerge/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85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«Художественное творчество» - развитие продуктивной деятельности детей (рисование, лепка, аппликация, художественный труд); 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- развитие творчества; 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приобщение к изобразительному искусству;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развитие физических (мелкой моторики рук), личностных и интеллектуальных качеств.</w:t>
            </w:r>
          </w:p>
        </w:tc>
        <w:tc>
          <w:tcPr>
            <w:tcW w:w="811" w:type="dxa"/>
            <w:vMerge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959" w:type="dxa"/>
            <w:vMerge w:val="restart"/>
            <w:textDirection w:val="btLr"/>
            <w:vAlign w:val="center"/>
          </w:tcPr>
          <w:p w:rsidR="009F7227" w:rsidRPr="00A015F4" w:rsidRDefault="009F7227" w:rsidP="00B43AD1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8685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 «Социализация» - личностное развитие воспитанников;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приобщение к нормам и правилам взаимоотношения со сверстниками и взрослыми;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развитие физических,  личностных и интеллектуальных качеств.</w:t>
            </w:r>
          </w:p>
        </w:tc>
        <w:tc>
          <w:tcPr>
            <w:tcW w:w="811" w:type="dxa"/>
            <w:vMerge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959" w:type="dxa"/>
            <w:vMerge/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«Труд» - формирование трудовых умений и навыков, адекватных возрасту детей;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- воспитание сознательного отношения к труду как к основной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жизненной потребности, трудолюбия;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развитие физических, личностных и интеллектуальных качеств.</w:t>
            </w:r>
          </w:p>
        </w:tc>
        <w:tc>
          <w:tcPr>
            <w:tcW w:w="811" w:type="dxa"/>
            <w:vMerge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959" w:type="dxa"/>
            <w:vMerge/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«Безопасность» - формирование основ безопасности собственной жизнедеятельности;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формирования основ экологического сознания (безопасности окружающего мира);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- развитие личностных и интеллектуальных качеств.</w:t>
            </w:r>
          </w:p>
        </w:tc>
        <w:tc>
          <w:tcPr>
            <w:tcW w:w="811" w:type="dxa"/>
            <w:vMerge/>
            <w:tcBorders>
              <w:bottom w:val="nil"/>
            </w:tcBorders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227" w:rsidRPr="00A015F4" w:rsidRDefault="009F7227" w:rsidP="00C9672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CA2BE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</w:t>
      </w:r>
      <w:r w:rsidRPr="00A015F4">
        <w:rPr>
          <w:rFonts w:ascii="Times New Roman" w:hAnsi="Times New Roman"/>
          <w:b/>
          <w:i/>
          <w:sz w:val="28"/>
          <w:szCs w:val="28"/>
        </w:rPr>
        <w:t>. Модель организации учебно-воспитательного процесса в детском саду на день.</w:t>
      </w:r>
    </w:p>
    <w:p w:rsidR="009F7227" w:rsidRPr="00A015F4" w:rsidRDefault="009F7227" w:rsidP="00CA2BE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t>Младший дошкольный возраст</w:t>
      </w:r>
    </w:p>
    <w:p w:rsidR="009F7227" w:rsidRPr="00A015F4" w:rsidRDefault="009F7227" w:rsidP="00CA2B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95"/>
        <w:gridCol w:w="3240"/>
        <w:gridCol w:w="3343"/>
      </w:tblGrid>
      <w:tr w:rsidR="009F7227" w:rsidRPr="00A015F4" w:rsidTr="00C96721">
        <w:tc>
          <w:tcPr>
            <w:tcW w:w="828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Направление развития ребенка </w:t>
            </w:r>
          </w:p>
        </w:tc>
        <w:tc>
          <w:tcPr>
            <w:tcW w:w="324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1-ая половина дня </w:t>
            </w:r>
          </w:p>
        </w:tc>
        <w:tc>
          <w:tcPr>
            <w:tcW w:w="3343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2-ая половина дня </w:t>
            </w:r>
          </w:p>
        </w:tc>
      </w:tr>
      <w:tr w:rsidR="009F7227" w:rsidRPr="00A015F4" w:rsidTr="00C96721">
        <w:tc>
          <w:tcPr>
            <w:tcW w:w="828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Физическое развитие и оздоровление</w:t>
            </w:r>
          </w:p>
        </w:tc>
        <w:tc>
          <w:tcPr>
            <w:tcW w:w="3240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Физкультминутки в НОД 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НОД по физической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культуре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Прогулка в двигательной активности</w:t>
            </w:r>
          </w:p>
          <w:p w:rsidR="009F7227" w:rsidRPr="00A015F4" w:rsidRDefault="009F7227" w:rsidP="00FB56B6">
            <w:pPr>
              <w:spacing w:after="0" w:line="240" w:lineRule="auto"/>
              <w:ind w:left="2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Гимнастика после сна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Физкультурные досуги, игры и развлечения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  <w:tr w:rsidR="009F7227" w:rsidRPr="00A015F4" w:rsidTr="00C96721">
        <w:tc>
          <w:tcPr>
            <w:tcW w:w="828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3240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Экскурсии по участку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Исследовательская работа, опыты и экспериментирование</w:t>
            </w:r>
          </w:p>
          <w:p w:rsidR="009F7227" w:rsidRPr="00A015F4" w:rsidRDefault="009F7227" w:rsidP="00FB56B6">
            <w:pPr>
              <w:spacing w:after="0" w:line="240" w:lineRule="auto"/>
              <w:ind w:left="2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НОД, игры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9F7227" w:rsidRPr="00A015F4" w:rsidTr="00C96721">
        <w:tc>
          <w:tcPr>
            <w:tcW w:w="828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3240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Утренний приём детей, индивидуальные и подгрупповые беседы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навыков культуры еды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Этика быта, трудовые поручения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9F7227" w:rsidRPr="00A015F4" w:rsidRDefault="009F7227" w:rsidP="00FB56B6">
            <w:pPr>
              <w:spacing w:after="0" w:line="240" w:lineRule="auto"/>
              <w:ind w:left="2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Трудовые поручения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Игры с ряженьем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Работа в книжном уголке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</w:tr>
      <w:tr w:rsidR="009F7227" w:rsidRPr="00A015F4" w:rsidTr="00C96721">
        <w:tc>
          <w:tcPr>
            <w:tcW w:w="828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40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НОД по музыкальному воспитанию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9F7227" w:rsidRPr="00A015F4" w:rsidRDefault="009F7227" w:rsidP="00FB56B6">
            <w:pPr>
              <w:spacing w:after="0" w:line="240" w:lineRule="auto"/>
              <w:ind w:left="2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9F7227" w:rsidRPr="00A015F4" w:rsidRDefault="009F7227" w:rsidP="008720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Музыкально-художественные досуги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1921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t>Старший дошкольный возраст</w:t>
      </w:r>
    </w:p>
    <w:p w:rsidR="009F7227" w:rsidRPr="00A015F4" w:rsidRDefault="009F7227" w:rsidP="00C967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95"/>
        <w:gridCol w:w="3240"/>
        <w:gridCol w:w="3343"/>
      </w:tblGrid>
      <w:tr w:rsidR="009F7227" w:rsidRPr="00A015F4" w:rsidTr="00C96721">
        <w:tc>
          <w:tcPr>
            <w:tcW w:w="828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Направление развития ребенка </w:t>
            </w:r>
          </w:p>
        </w:tc>
        <w:tc>
          <w:tcPr>
            <w:tcW w:w="324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1-ая половина дня </w:t>
            </w:r>
          </w:p>
        </w:tc>
        <w:tc>
          <w:tcPr>
            <w:tcW w:w="3343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2-ая половина дня </w:t>
            </w:r>
          </w:p>
        </w:tc>
      </w:tr>
      <w:tr w:rsidR="009F7227" w:rsidRPr="00A015F4" w:rsidTr="00C96721">
        <w:tc>
          <w:tcPr>
            <w:tcW w:w="828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1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Физическое развитие и оздоровление</w:t>
            </w:r>
          </w:p>
        </w:tc>
        <w:tc>
          <w:tcPr>
            <w:tcW w:w="3240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Специальные виды закаливания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Физкультминутки в НОД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НОД по физической культуре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343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Физкультурные досуги, игры и развлечения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9F7227" w:rsidRPr="00A015F4" w:rsidRDefault="009F7227" w:rsidP="008720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  <w:tr w:rsidR="009F7227" w:rsidRPr="00A015F4" w:rsidTr="00C96721">
        <w:tc>
          <w:tcPr>
            <w:tcW w:w="828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3240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НОД познавательного цикла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 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Экскурсии по участку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Исследовательская работа, опыты и экспериментирование</w:t>
            </w:r>
          </w:p>
        </w:tc>
        <w:tc>
          <w:tcPr>
            <w:tcW w:w="3343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НОД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Интеллектуальные досуги</w:t>
            </w:r>
          </w:p>
          <w:p w:rsidR="009F7227" w:rsidRPr="00A015F4" w:rsidRDefault="009F7227" w:rsidP="008720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9F7227" w:rsidRPr="00A015F4" w:rsidTr="00C96721">
        <w:tc>
          <w:tcPr>
            <w:tcW w:w="828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3240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Утренний приём детей, индивидуальные и подгрупповые беседы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навыков культуры еды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Этика быта, трудовые поручения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Дежурства в столовой, в природном уголке, помощь в подготовке к НОД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343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Воспитание в процессе хозяйственно-бытового труда и труда в природе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Тематические досуги в игровой форме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Работа в книжном уголке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</w:tr>
      <w:tr w:rsidR="009F7227" w:rsidRPr="00A015F4" w:rsidTr="00C96721">
        <w:tc>
          <w:tcPr>
            <w:tcW w:w="828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40" w:type="dxa"/>
          </w:tcPr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НОД по музыкальному воспитанию</w:t>
            </w: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3343" w:type="dxa"/>
          </w:tcPr>
          <w:p w:rsidR="009F7227" w:rsidRPr="00A015F4" w:rsidRDefault="009F7227" w:rsidP="008720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Музыкально-художественные досуги</w:t>
            </w:r>
          </w:p>
          <w:p w:rsidR="009F7227" w:rsidRPr="00A015F4" w:rsidRDefault="009F7227" w:rsidP="00C967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i/>
          <w:sz w:val="28"/>
          <w:szCs w:val="28"/>
        </w:rPr>
        <w:t>.3.3.Формы проведения НОД в ДОУ</w:t>
      </w:r>
    </w:p>
    <w:p w:rsidR="009F7227" w:rsidRPr="00A015F4" w:rsidRDefault="009F7227" w:rsidP="00C96721">
      <w:pPr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0"/>
        <w:gridCol w:w="6120"/>
      </w:tblGrid>
      <w:tr w:rsidR="009F7227" w:rsidRPr="00A015F4" w:rsidTr="00C96721">
        <w:trPr>
          <w:trHeight w:val="174"/>
        </w:trPr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Виды НОД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Содержание заданий</w:t>
            </w:r>
          </w:p>
        </w:tc>
      </w:tr>
      <w:tr w:rsidR="009F7227" w:rsidRPr="00A015F4" w:rsidTr="00C96721"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Комплексная 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 одной НОД 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9F7227" w:rsidRPr="00A015F4" w:rsidTr="00C96721"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НОД посвящена конкретной теме, например, «Что такое хорошо и что такое плохо». Вполне может быть комплексным</w:t>
            </w:r>
          </w:p>
        </w:tc>
      </w:tr>
      <w:tr w:rsidR="009F7227" w:rsidRPr="00A015F4" w:rsidTr="00C96721"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</w:t>
            </w:r>
          </w:p>
        </w:tc>
      </w:tr>
      <w:tr w:rsidR="009F7227" w:rsidRPr="00A015F4" w:rsidTr="00C96721">
        <w:trPr>
          <w:trHeight w:val="472"/>
        </w:trPr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Коллективное написание письма другу, сочинение сказки по кругу и другое</w:t>
            </w:r>
          </w:p>
        </w:tc>
      </w:tr>
      <w:tr w:rsidR="009F7227" w:rsidRPr="00A015F4" w:rsidTr="00C96721"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Трудовая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Помощь дворнику в уборке участка, посадка лука, цветов</w:t>
            </w:r>
          </w:p>
        </w:tc>
      </w:tr>
      <w:tr w:rsidR="009F7227" w:rsidRPr="00A015F4" w:rsidTr="00C96721"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Интегрированная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9F7227" w:rsidRPr="00A015F4" w:rsidRDefault="009F7227" w:rsidP="00122BE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НОД, включающая разнообразные виды детской деятельности, объединенные каким-либо тематическим содержанием. Она может состоять из двух-трех классических 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 </w:t>
            </w:r>
          </w:p>
        </w:tc>
      </w:tr>
      <w:tr w:rsidR="009F7227" w:rsidRPr="00A015F4" w:rsidTr="00C96721"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9F7227" w:rsidRPr="00A015F4" w:rsidTr="00C96721"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 Посиделки 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9F7227" w:rsidRPr="00A015F4" w:rsidTr="00C96721"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Сказка 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Речевое развитие детей в рамках различных видах деятельности, объединенных сюжетом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хорошо знакомой им сказкой</w:t>
            </w:r>
          </w:p>
        </w:tc>
      </w:tr>
      <w:tr w:rsidR="009F7227" w:rsidRPr="00A015F4" w:rsidTr="00C96721"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Путешествие 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Организованное путешествие по родному городу, картинной галерее. Экскурсоводами могут быть сами дети</w:t>
            </w:r>
          </w:p>
        </w:tc>
      </w:tr>
      <w:tr w:rsidR="009F7227" w:rsidRPr="00A015F4" w:rsidTr="00C96721"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Эксперимент 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Дети экспериментируют с бумагой, тканью, песком, снегом</w:t>
            </w:r>
          </w:p>
        </w:tc>
      </w:tr>
      <w:tr w:rsidR="009F7227" w:rsidRPr="00A015F4" w:rsidTr="00C96721"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Рисунки-сочинения 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Сочинение детьми сказок и рассказов по своим собственным рисункам</w:t>
            </w:r>
          </w:p>
        </w:tc>
      </w:tr>
      <w:tr w:rsidR="009F7227" w:rsidRPr="00A015F4" w:rsidTr="00C96721"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Беседы с детьми о труде взрослых, на этические и другие темы</w:t>
            </w:r>
          </w:p>
        </w:tc>
      </w:tr>
      <w:tr w:rsidR="009F7227" w:rsidRPr="00A015F4" w:rsidTr="00C96721">
        <w:tc>
          <w:tcPr>
            <w:tcW w:w="54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Комбинированная </w:t>
            </w:r>
          </w:p>
        </w:tc>
        <w:tc>
          <w:tcPr>
            <w:tcW w:w="61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В процессе проведения НОД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i/>
          <w:sz w:val="28"/>
          <w:szCs w:val="28"/>
        </w:rPr>
        <w:t>3.4.Образовательная область</w:t>
      </w:r>
      <w:r w:rsidRPr="00A015F4">
        <w:rPr>
          <w:rFonts w:ascii="Times New Roman" w:hAnsi="Times New Roman"/>
          <w:i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i/>
          <w:sz w:val="28"/>
          <w:szCs w:val="28"/>
        </w:rPr>
        <w:t xml:space="preserve"> «Физическая культура»</w:t>
      </w:r>
    </w:p>
    <w:p w:rsidR="009F7227" w:rsidRPr="00A015F4" w:rsidRDefault="009F7227" w:rsidP="00122BE1">
      <w:pPr>
        <w:ind w:firstLine="709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Цель:</w:t>
      </w:r>
      <w:r w:rsidRPr="00A015F4">
        <w:rPr>
          <w:rFonts w:ascii="Times New Roman" w:hAnsi="Times New Roman"/>
          <w:sz w:val="28"/>
          <w:szCs w:val="28"/>
        </w:rPr>
        <w:t xml:space="preserve"> формирование у детей интереса и ценностного отношения к НОД физической культурой, гармоничное физическое развитие </w:t>
      </w:r>
    </w:p>
    <w:p w:rsidR="009F7227" w:rsidRPr="00A015F4" w:rsidRDefault="009F7227" w:rsidP="00122B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A015F4">
        <w:rPr>
          <w:rFonts w:ascii="Times New Roman" w:hAnsi="Times New Roman"/>
          <w:b/>
          <w:sz w:val="28"/>
          <w:szCs w:val="28"/>
        </w:rPr>
        <w:t>Задачи:</w:t>
      </w:r>
    </w:p>
    <w:p w:rsidR="009F7227" w:rsidRPr="00A015F4" w:rsidRDefault="009F7227" w:rsidP="00122BE1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- </w:t>
      </w:r>
      <w:r w:rsidRPr="00A015F4">
        <w:rPr>
          <w:rFonts w:ascii="Times New Roman" w:hAnsi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9F7227" w:rsidRPr="00A015F4" w:rsidRDefault="009F7227" w:rsidP="00122BE1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накопление и обогащение двигательного опыта детей (овладение основными движениями);</w:t>
      </w:r>
    </w:p>
    <w:p w:rsidR="009F7227" w:rsidRPr="00A015F4" w:rsidRDefault="009F7227" w:rsidP="00122BE1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формирование у воспитанников  потребности в двигательной активности и физическом совершенствовании.</w:t>
      </w:r>
    </w:p>
    <w:p w:rsidR="009F7227" w:rsidRPr="00A015F4" w:rsidRDefault="009F7227" w:rsidP="00122B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A015F4">
        <w:rPr>
          <w:rFonts w:ascii="Times New Roman" w:hAnsi="Times New Roman"/>
          <w:b/>
          <w:sz w:val="28"/>
          <w:szCs w:val="28"/>
        </w:rPr>
        <w:t>Связь с другими образовательными областями: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940"/>
        <w:gridCol w:w="264"/>
        <w:gridCol w:w="3196"/>
        <w:gridCol w:w="2723"/>
      </w:tblGrid>
      <w:tr w:rsidR="009F7227" w:rsidRPr="00A015F4" w:rsidTr="00FB56B6">
        <w:tc>
          <w:tcPr>
            <w:tcW w:w="3652" w:type="dxa"/>
            <w:gridSpan w:val="3"/>
          </w:tcPr>
          <w:p w:rsidR="009F7227" w:rsidRPr="00A015F4" w:rsidRDefault="009F7227" w:rsidP="00122B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«Здоровье»</w:t>
            </w:r>
          </w:p>
        </w:tc>
        <w:tc>
          <w:tcPr>
            <w:tcW w:w="5919" w:type="dxa"/>
            <w:gridSpan w:val="2"/>
          </w:tcPr>
          <w:p w:rsidR="009F7227" w:rsidRPr="00A015F4" w:rsidRDefault="009F7227" w:rsidP="00122B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в части решения общей задачи по охране жизни и укреплению физического и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психического здоровья.</w:t>
            </w:r>
          </w:p>
        </w:tc>
      </w:tr>
      <w:tr w:rsidR="009F7227" w:rsidRPr="00A015F4" w:rsidTr="00FB56B6">
        <w:tc>
          <w:tcPr>
            <w:tcW w:w="3652" w:type="dxa"/>
            <w:gridSpan w:val="3"/>
          </w:tcPr>
          <w:p w:rsidR="009F7227" w:rsidRPr="00A015F4" w:rsidRDefault="009F7227" w:rsidP="00C967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Образовательная область «Музыка»</w:t>
            </w:r>
          </w:p>
        </w:tc>
        <w:tc>
          <w:tcPr>
            <w:tcW w:w="5919" w:type="dxa"/>
            <w:gridSpan w:val="2"/>
          </w:tcPr>
          <w:p w:rsidR="009F7227" w:rsidRPr="00A015F4" w:rsidRDefault="009F7227" w:rsidP="00C967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развитие музыкально-ритмической деятельности на основе основных движений и физических качеств.</w:t>
            </w:r>
          </w:p>
        </w:tc>
      </w:tr>
      <w:tr w:rsidR="009F7227" w:rsidRPr="00A015F4" w:rsidTr="00FB56B6">
        <w:tc>
          <w:tcPr>
            <w:tcW w:w="3652" w:type="dxa"/>
            <w:gridSpan w:val="3"/>
          </w:tcPr>
          <w:p w:rsidR="009F7227" w:rsidRPr="00A015F4" w:rsidRDefault="009F7227" w:rsidP="00C967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«Познание»</w:t>
            </w:r>
          </w:p>
        </w:tc>
        <w:tc>
          <w:tcPr>
            <w:tcW w:w="5919" w:type="dxa"/>
            <w:gridSpan w:val="2"/>
          </w:tcPr>
          <w:p w:rsidR="009F7227" w:rsidRPr="00A015F4" w:rsidRDefault="009F7227" w:rsidP="00C967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в части двигательной активности как способа усвоения ребенком предметных действий, а также как одного из средств овладения операциональным составом различных видов детской деятельности.</w:t>
            </w:r>
          </w:p>
        </w:tc>
      </w:tr>
      <w:tr w:rsidR="009F7227" w:rsidRPr="00A015F4" w:rsidTr="00FB56B6">
        <w:tc>
          <w:tcPr>
            <w:tcW w:w="3652" w:type="dxa"/>
            <w:gridSpan w:val="3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«Коммуникация»</w:t>
            </w:r>
          </w:p>
        </w:tc>
        <w:tc>
          <w:tcPr>
            <w:tcW w:w="5919" w:type="dxa"/>
            <w:gridSpan w:val="2"/>
          </w:tcPr>
          <w:p w:rsidR="009F7227" w:rsidRPr="00A015F4" w:rsidRDefault="009F7227" w:rsidP="00C967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в части необходимости двигательной активности и физического совершенствования; игровое общение.</w:t>
            </w:r>
          </w:p>
        </w:tc>
      </w:tr>
      <w:tr w:rsidR="009F7227" w:rsidRPr="00A015F4" w:rsidTr="00FB56B6">
        <w:tc>
          <w:tcPr>
            <w:tcW w:w="3652" w:type="dxa"/>
            <w:gridSpan w:val="3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«Социализация»</w:t>
            </w:r>
          </w:p>
        </w:tc>
        <w:tc>
          <w:tcPr>
            <w:tcW w:w="5919" w:type="dxa"/>
            <w:gridSpan w:val="2"/>
          </w:tcPr>
          <w:p w:rsidR="009F7227" w:rsidRPr="00A015F4" w:rsidRDefault="009F7227" w:rsidP="00C967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активности)</w:t>
            </w:r>
          </w:p>
        </w:tc>
      </w:tr>
      <w:tr w:rsidR="009F7227" w:rsidRPr="00A015F4" w:rsidTr="00FB56B6">
        <w:tc>
          <w:tcPr>
            <w:tcW w:w="3652" w:type="dxa"/>
            <w:gridSpan w:val="3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«Труд»</w:t>
            </w:r>
          </w:p>
        </w:tc>
        <w:tc>
          <w:tcPr>
            <w:tcW w:w="5919" w:type="dxa"/>
            <w:gridSpan w:val="2"/>
          </w:tcPr>
          <w:p w:rsidR="009F7227" w:rsidRPr="00A015F4" w:rsidRDefault="009F7227" w:rsidP="00C967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накопление опыта двигательной активности.</w:t>
            </w:r>
          </w:p>
        </w:tc>
      </w:tr>
      <w:tr w:rsidR="009F7227" w:rsidRPr="00A015F4" w:rsidTr="00FB56B6">
        <w:tc>
          <w:tcPr>
            <w:tcW w:w="3652" w:type="dxa"/>
            <w:gridSpan w:val="3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Музыка», «Художественное творчество», «Чтение художественной литературы»</w:t>
            </w:r>
          </w:p>
        </w:tc>
        <w:tc>
          <w:tcPr>
            <w:tcW w:w="5919" w:type="dxa"/>
            <w:gridSpan w:val="2"/>
          </w:tcPr>
          <w:p w:rsidR="009F7227" w:rsidRPr="00A015F4" w:rsidRDefault="009F7227" w:rsidP="00C967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развитие представлений и воображения для освоения двигательных эталонов в творческой форме, моторики для успешного освоения указанных областей.</w:t>
            </w:r>
          </w:p>
        </w:tc>
      </w:tr>
      <w:tr w:rsidR="009F7227" w:rsidRPr="00A015F4" w:rsidTr="00FB56B6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технологий и пособий : «Физическая </w:t>
            </w:r>
            <w:r w:rsidRPr="00A015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культура»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gridSpan w:val="4"/>
          </w:tcPr>
          <w:p w:rsidR="009F7227" w:rsidRPr="00A015F4" w:rsidRDefault="009F7227" w:rsidP="00C96721">
            <w:pPr>
              <w:pStyle w:val="Style11"/>
              <w:widowControl/>
              <w:tabs>
                <w:tab w:val="left" w:pos="7363"/>
              </w:tabs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Пензулаева Л. И. Физкультурные занятия в детском саду. Вторая младшая группа. — М.: Мозаика-Синтез,2010.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Пензулаева Л. И. Физкультурные занятия в детском саду. Средняя группа.-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tabs>
                <w:tab w:val="left" w:pos="7344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Старшая группа. -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Степаненкова Э. Я. Методика физического воспитания. — М., 2010.</w:t>
            </w:r>
          </w:p>
          <w:p w:rsidR="009F7227" w:rsidRPr="00A015F4" w:rsidRDefault="009F7227" w:rsidP="00C96721">
            <w:pPr>
              <w:pStyle w:val="Style11"/>
              <w:widowControl/>
              <w:tabs>
                <w:tab w:val="left" w:pos="521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Степаненкова Э. Я. Методика проведения подвижных игр. — М.: Мозаика-Синтез, </w:t>
            </w:r>
            <w:r w:rsidRPr="00A015F4"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  <w:t xml:space="preserve">2010. </w:t>
            </w:r>
          </w:p>
          <w:p w:rsidR="009F7227" w:rsidRPr="00A015F4" w:rsidRDefault="009F7227" w:rsidP="00C96721">
            <w:pPr>
              <w:pStyle w:val="Style5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Степаненкова Э. Я. Физическое воспитание в детском саду, —М.: Мозаика-Синтез,2010.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FB56B6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9571" w:type="dxa"/>
            <w:gridSpan w:val="5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Формы образовательной деятельности</w:t>
            </w:r>
          </w:p>
        </w:tc>
      </w:tr>
      <w:tr w:rsidR="009F7227" w:rsidRPr="00A015F4" w:rsidTr="00FB56B6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3388" w:type="dxa"/>
            <w:gridSpan w:val="2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460" w:type="dxa"/>
            <w:gridSpan w:val="2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723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FB56B6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71" w:type="dxa"/>
            <w:gridSpan w:val="5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Формы организации детей</w:t>
            </w:r>
          </w:p>
        </w:tc>
      </w:tr>
      <w:tr w:rsidR="009F7227" w:rsidRPr="00A015F4" w:rsidTr="00FB56B6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3388" w:type="dxa"/>
            <w:gridSpan w:val="2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</w:tc>
        <w:tc>
          <w:tcPr>
            <w:tcW w:w="3460" w:type="dxa"/>
            <w:gridSpan w:val="2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723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FB56B6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9571" w:type="dxa"/>
            <w:gridSpan w:val="5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</w:tr>
      <w:tr w:rsidR="009F7227" w:rsidRPr="00A015F4" w:rsidTr="00FB56B6">
        <w:tblPrEx>
          <w:tblLook w:val="01E0" w:firstRow="1" w:lastRow="1" w:firstColumn="1" w:lastColumn="1" w:noHBand="0" w:noVBand="0"/>
        </w:tblPrEx>
        <w:trPr>
          <w:trHeight w:val="888"/>
        </w:trPr>
        <w:tc>
          <w:tcPr>
            <w:tcW w:w="3388" w:type="dxa"/>
            <w:gridSpan w:val="2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Игровая беседа с элементами движений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Контрольно-диагностическая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НОД по физической культуре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Спортивные и физкультурные досуги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460" w:type="dxa"/>
            <w:gridSpan w:val="2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Игровая беседа с элементами движений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Контрольно-диагностическая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</w:p>
          <w:p w:rsidR="009F7227" w:rsidRPr="00A015F4" w:rsidRDefault="009F7227" w:rsidP="00122BE1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НОД по физической культуре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Спортивные и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физкультурные досуги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3" w:type="dxa"/>
          </w:tcPr>
          <w:p w:rsidR="009F7227" w:rsidRPr="00A015F4" w:rsidRDefault="009F7227" w:rsidP="00C96721">
            <w:pPr>
              <w:numPr>
                <w:ilvl w:val="0"/>
                <w:numId w:val="8"/>
              </w:numPr>
              <w:tabs>
                <w:tab w:val="left" w:pos="85"/>
              </w:tabs>
              <w:spacing w:line="240" w:lineRule="auto"/>
              <w:ind w:left="227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 всех видах самостоятельной деятельности детей </w:t>
            </w:r>
          </w:p>
          <w:p w:rsidR="009F7227" w:rsidRPr="00A015F4" w:rsidRDefault="009F7227" w:rsidP="00C96721">
            <w:pPr>
              <w:numPr>
                <w:ilvl w:val="0"/>
                <w:numId w:val="8"/>
              </w:numPr>
              <w:tabs>
                <w:tab w:val="left" w:pos="85"/>
              </w:tabs>
              <w:spacing w:line="240" w:lineRule="auto"/>
              <w:ind w:left="227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Двигательная активность в течение дня</w:t>
            </w:r>
          </w:p>
          <w:p w:rsidR="009F7227" w:rsidRPr="00A015F4" w:rsidRDefault="009F7227" w:rsidP="00C96721">
            <w:pPr>
              <w:numPr>
                <w:ilvl w:val="0"/>
                <w:numId w:val="8"/>
              </w:numPr>
              <w:tabs>
                <w:tab w:val="left" w:pos="85"/>
              </w:tabs>
              <w:spacing w:line="240" w:lineRule="auto"/>
              <w:ind w:left="227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F7227" w:rsidRPr="00A015F4" w:rsidRDefault="009F7227" w:rsidP="00C96721">
            <w:pPr>
              <w:numPr>
                <w:ilvl w:val="0"/>
                <w:numId w:val="8"/>
              </w:numPr>
              <w:tabs>
                <w:tab w:val="left" w:pos="85"/>
              </w:tabs>
              <w:spacing w:line="240" w:lineRule="auto"/>
              <w:ind w:left="227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9F7227" w:rsidRPr="00A015F4" w:rsidRDefault="009F7227" w:rsidP="00C96721">
            <w:pPr>
              <w:numPr>
                <w:ilvl w:val="0"/>
                <w:numId w:val="8"/>
              </w:numPr>
              <w:tabs>
                <w:tab w:val="left" w:pos="85"/>
              </w:tabs>
              <w:spacing w:line="240" w:lineRule="auto"/>
              <w:ind w:left="227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Самостоятельные спортивные игры и упражнения</w:t>
            </w:r>
          </w:p>
          <w:p w:rsidR="009F7227" w:rsidRPr="00A015F4" w:rsidRDefault="009F7227" w:rsidP="00C96721">
            <w:pPr>
              <w:tabs>
                <w:tab w:val="left" w:pos="85"/>
              </w:tabs>
              <w:ind w:left="8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8759E3" w:rsidRDefault="009F7227" w:rsidP="00C9672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759E3">
        <w:rPr>
          <w:rFonts w:ascii="Times New Roman" w:hAnsi="Times New Roman"/>
          <w:b/>
          <w:i/>
          <w:sz w:val="28"/>
          <w:szCs w:val="28"/>
        </w:rPr>
        <w:t>3.5.Образовательная область «Здоровье»</w:t>
      </w:r>
    </w:p>
    <w:p w:rsidR="009F7227" w:rsidRPr="00A015F4" w:rsidRDefault="009F7227" w:rsidP="00122BE1">
      <w:pPr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Цель</w:t>
      </w:r>
      <w:r w:rsidRPr="00A015F4">
        <w:rPr>
          <w:rFonts w:ascii="Times New Roman" w:hAnsi="Times New Roman"/>
          <w:sz w:val="28"/>
          <w:szCs w:val="28"/>
        </w:rPr>
        <w:t>: охрана здоровья детей и формирование основы культуры здоровья</w:t>
      </w:r>
      <w:r w:rsidRPr="00A015F4">
        <w:rPr>
          <w:rFonts w:ascii="Times New Roman" w:hAnsi="Times New Roman"/>
          <w:b/>
          <w:sz w:val="28"/>
          <w:szCs w:val="28"/>
        </w:rPr>
        <w:t xml:space="preserve"> </w:t>
      </w:r>
    </w:p>
    <w:p w:rsidR="009F7227" w:rsidRPr="00A015F4" w:rsidRDefault="009F7227" w:rsidP="00122BE1">
      <w:pPr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Задачи:</w:t>
      </w:r>
    </w:p>
    <w:p w:rsidR="009F7227" w:rsidRPr="00A015F4" w:rsidRDefault="009F7227" w:rsidP="00122BE1">
      <w:pPr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сохранение и укрепление физического и психического здоровья детей;</w:t>
      </w:r>
    </w:p>
    <w:p w:rsidR="009F7227" w:rsidRPr="00A015F4" w:rsidRDefault="009F7227" w:rsidP="00122BE1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воспитание культурно-гигиенических навыков;</w:t>
      </w:r>
    </w:p>
    <w:p w:rsidR="009F7227" w:rsidRPr="00A015F4" w:rsidRDefault="009F7227" w:rsidP="00122BE1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формирование начальных представлений о здоровом образе жизни.</w:t>
      </w:r>
    </w:p>
    <w:p w:rsidR="009F7227" w:rsidRPr="00A015F4" w:rsidRDefault="009F7227" w:rsidP="00122BE1">
      <w:pPr>
        <w:jc w:val="center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Связь с другими образовательными областями: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9F7227" w:rsidRPr="00A015F4" w:rsidTr="00C96721">
        <w:tc>
          <w:tcPr>
            <w:tcW w:w="3369" w:type="dxa"/>
          </w:tcPr>
          <w:p w:rsidR="009F7227" w:rsidRPr="00A015F4" w:rsidRDefault="009F7227" w:rsidP="00122BE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«Познание»</w:t>
            </w:r>
          </w:p>
        </w:tc>
        <w:tc>
          <w:tcPr>
            <w:tcW w:w="6202" w:type="dxa"/>
          </w:tcPr>
          <w:p w:rsidR="009F7227" w:rsidRPr="00A015F4" w:rsidRDefault="009F7227" w:rsidP="00122BE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мира, расширение кругозора в части представлений о здоровье и ЗОЖ человека.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122BE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«Социализация»</w:t>
            </w:r>
          </w:p>
        </w:tc>
        <w:tc>
          <w:tcPr>
            <w:tcW w:w="6202" w:type="dxa"/>
          </w:tcPr>
          <w:p w:rsidR="009F7227" w:rsidRPr="00A015F4" w:rsidRDefault="009F7227" w:rsidP="00122BE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первичных ценностных представлений о здоровье и ЗОЖ человека, соблюдение элементарных общепринятых норм и правил поведения в части ЗОЖ.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122BE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«Безопасность»</w:t>
            </w:r>
          </w:p>
        </w:tc>
        <w:tc>
          <w:tcPr>
            <w:tcW w:w="6202" w:type="dxa"/>
          </w:tcPr>
          <w:p w:rsidR="009F7227" w:rsidRPr="00A015F4" w:rsidRDefault="009F7227" w:rsidP="00122BE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собственной жизнедеятельности, в том числе здоровья.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122BE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«Коммуникация»</w:t>
            </w:r>
          </w:p>
        </w:tc>
        <w:tc>
          <w:tcPr>
            <w:tcW w:w="6202" w:type="dxa"/>
          </w:tcPr>
          <w:p w:rsidR="009F7227" w:rsidRPr="00A015F4" w:rsidRDefault="009F7227" w:rsidP="00122BE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по поводу здоровья и ЗОЖ человека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 «Художественное творчество»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средств продуктивных видов деятельности для обогащения и закрепления содержания области «Здоровье»)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«Труд»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накопление опыта здоровьесберегающего поведения в труде, освоение культуры здорового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труда.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Образовательная область Музыка», «Художественное творчество», «Чтение художественной литературы»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развитие представлений и воображения для освоения двигательных эталонов в творческой форме, моторики для успешного освоения указанных областей.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9F7227" w:rsidRPr="00A015F4" w:rsidTr="00C96721">
        <w:tc>
          <w:tcPr>
            <w:tcW w:w="266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Перечень технологий и пособий : «Здоровье»</w:t>
            </w:r>
          </w:p>
        </w:tc>
        <w:tc>
          <w:tcPr>
            <w:tcW w:w="6911" w:type="dxa"/>
          </w:tcPr>
          <w:p w:rsidR="009F7227" w:rsidRPr="00A015F4" w:rsidRDefault="009F7227" w:rsidP="00C96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Новикова И.М. Формирование представлений о здоровом образе жизни у дошкольников: Методическое пособие. – М: Мозайка-Синтез,2010.</w:t>
            </w:r>
          </w:p>
          <w:p w:rsidR="009F7227" w:rsidRPr="00A015F4" w:rsidRDefault="009F7227" w:rsidP="00C96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Пензулаева Л.И. Оздоровительная гимнастика для детей 3-7 лет: Методическое пособие. М: Мозайка-Синтез, 2010.</w:t>
            </w:r>
          </w:p>
        </w:tc>
      </w:tr>
    </w:tbl>
    <w:p w:rsidR="009F7227" w:rsidRPr="00A015F4" w:rsidRDefault="009F7227" w:rsidP="00C9672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4488"/>
      </w:tblGrid>
      <w:tr w:rsidR="009F7227" w:rsidRPr="00A015F4" w:rsidTr="00C96721">
        <w:trPr>
          <w:trHeight w:val="375"/>
        </w:trPr>
        <w:tc>
          <w:tcPr>
            <w:tcW w:w="9678" w:type="dxa"/>
            <w:gridSpan w:val="2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9F7227" w:rsidRPr="00A015F4" w:rsidTr="00C96721">
        <w:trPr>
          <w:trHeight w:val="435"/>
        </w:trPr>
        <w:tc>
          <w:tcPr>
            <w:tcW w:w="519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4488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C96721">
        <w:trPr>
          <w:trHeight w:val="331"/>
        </w:trPr>
        <w:tc>
          <w:tcPr>
            <w:tcW w:w="9678" w:type="dxa"/>
            <w:gridSpan w:val="2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9F7227" w:rsidRPr="00A015F4" w:rsidTr="00C96721">
        <w:trPr>
          <w:trHeight w:val="381"/>
        </w:trPr>
        <w:tc>
          <w:tcPr>
            <w:tcW w:w="519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</w:tc>
        <w:tc>
          <w:tcPr>
            <w:tcW w:w="4488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</w:tr>
      <w:tr w:rsidR="009F7227" w:rsidRPr="00A015F4" w:rsidTr="00C96721">
        <w:trPr>
          <w:trHeight w:val="381"/>
        </w:trPr>
        <w:tc>
          <w:tcPr>
            <w:tcW w:w="9678" w:type="dxa"/>
            <w:gridSpan w:val="2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9F7227" w:rsidRPr="00A015F4" w:rsidTr="00C96721">
        <w:trPr>
          <w:trHeight w:val="2158"/>
        </w:trPr>
        <w:tc>
          <w:tcPr>
            <w:tcW w:w="5190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Интегративная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Тематический досуг</w:t>
            </w:r>
          </w:p>
        </w:tc>
        <w:tc>
          <w:tcPr>
            <w:tcW w:w="4488" w:type="dxa"/>
          </w:tcPr>
          <w:p w:rsidR="009F7227" w:rsidRPr="00A015F4" w:rsidRDefault="009F7227" w:rsidP="00C96721">
            <w:pPr>
              <w:numPr>
                <w:ilvl w:val="0"/>
                <w:numId w:val="8"/>
              </w:numPr>
              <w:tabs>
                <w:tab w:val="left" w:pos="85"/>
              </w:tabs>
              <w:spacing w:line="240" w:lineRule="auto"/>
              <w:ind w:left="227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Во всех видах самостоятельной деятельности детей </w:t>
            </w:r>
          </w:p>
          <w:p w:rsidR="009F7227" w:rsidRPr="00A015F4" w:rsidRDefault="009F7227" w:rsidP="00C96721">
            <w:pPr>
              <w:tabs>
                <w:tab w:val="left" w:pos="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227" w:rsidRPr="00A015F4" w:rsidRDefault="009F7227" w:rsidP="00C96721">
      <w:pPr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C9672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i/>
          <w:sz w:val="28"/>
          <w:szCs w:val="28"/>
        </w:rPr>
        <w:t>3.6.Образовательная область  «Социализация»</w:t>
      </w:r>
    </w:p>
    <w:p w:rsidR="009F7227" w:rsidRPr="00A015F4" w:rsidRDefault="009F7227" w:rsidP="00C96721">
      <w:pPr>
        <w:jc w:val="both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Цель: </w:t>
      </w:r>
      <w:r w:rsidRPr="00A015F4">
        <w:rPr>
          <w:rFonts w:ascii="Times New Roman" w:hAnsi="Times New Roman"/>
          <w:sz w:val="28"/>
          <w:szCs w:val="28"/>
        </w:rPr>
        <w:t xml:space="preserve">освоение первоначальных представлений социального характера и включение детей в систему социальных отношений </w:t>
      </w:r>
    </w:p>
    <w:p w:rsidR="009F7227" w:rsidRPr="00A015F4" w:rsidRDefault="009F7227" w:rsidP="00C96721">
      <w:pPr>
        <w:jc w:val="both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Задачи:</w:t>
      </w:r>
    </w:p>
    <w:p w:rsidR="009F7227" w:rsidRPr="00A015F4" w:rsidRDefault="009F7227" w:rsidP="00C96721">
      <w:pPr>
        <w:jc w:val="both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 – развитие игровой деятельности детей;</w:t>
      </w:r>
    </w:p>
    <w:p w:rsidR="009F7227" w:rsidRPr="00A015F4" w:rsidRDefault="009F7227" w:rsidP="00C9672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015F4">
        <w:rPr>
          <w:rFonts w:ascii="Times New Roman" w:hAnsi="Times New Roman"/>
          <w:bCs/>
          <w:iCs/>
          <w:sz w:val="28"/>
          <w:szCs w:val="28"/>
        </w:rPr>
        <w:t>– приобщение к элементарным общепринятым  нормам и правилам взаимоотношения со сверстниками и взрослыми</w:t>
      </w:r>
      <w:r w:rsidRPr="00A015F4">
        <w:rPr>
          <w:rFonts w:ascii="Times New Roman" w:hAnsi="Times New Roman"/>
          <w:bCs/>
          <w:sz w:val="28"/>
          <w:szCs w:val="28"/>
        </w:rPr>
        <w:t xml:space="preserve"> (в том числе моральным);</w:t>
      </w:r>
    </w:p>
    <w:p w:rsidR="009F7227" w:rsidRPr="00A015F4" w:rsidRDefault="009F7227" w:rsidP="00C96721">
      <w:pPr>
        <w:jc w:val="both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9F7227" w:rsidRPr="00A015F4" w:rsidRDefault="009F7227" w:rsidP="00C967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C96721">
      <w:pPr>
        <w:jc w:val="center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Связь с другими образовательными областями:</w:t>
      </w:r>
    </w:p>
    <w:p w:rsidR="009F7227" w:rsidRPr="00A015F4" w:rsidRDefault="009F7227" w:rsidP="00C9672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«Познание»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расширение кругозора в части представлений о социальных отношениях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«Здоровье»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первичных ценностных представлений о здоровье при приобщении к элементарным общепринятым нормам и правилам взаимоотношений с взрослым и сверстникам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«Коммуникация»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при формировании чувства принадлежности к мировому сообществу.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Образовательная область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A015F4">
              <w:rPr>
                <w:rStyle w:val="submenu-table"/>
                <w:rFonts w:ascii="Times New Roman" w:hAnsi="Times New Roman"/>
                <w:i/>
                <w:iCs/>
                <w:sz w:val="28"/>
                <w:szCs w:val="28"/>
              </w:rPr>
              <w:t>Физическая культура</w:t>
            </w:r>
            <w:r w:rsidRPr="00A015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потребности в физическом совершенстве для развития умений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элементарного самоконтроля и саморегуляции своих действий, взаимоотношений с окружающими.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Образовательная область «Труд»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представлений о труде окружающих в процессе взаимодействия и взаимосотрудничества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«Художественное творчество»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средств продуктивных видов деятельности для обогащения и закрепления содержания области «Социализация»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«Чтение художественной литературы»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использование литературных произведений для обогащения и закрепления содержания области 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Образовательная область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t>«</w:t>
            </w: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Безопасность»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знакомство с потенциально опасными для ребенка ситуациями при взаимоотношениях с окружающими.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«Музыка»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средств музыкальных произведений для обогащения и закрепления содержания области «Социализация»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Перечень технологий и пособий : «Социализация»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Губанова Н. Ф. Игровая деятельность в детском саду. —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Губанова Н. Ф. Развитие игровой деятельности. Система работы в первой младшей группе детского сада. — М.: Мозаика-Синтез,2010.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Губанова Н. Ф. Развитие игровой деятельности. Система работы во второй младшей группе детского сада. — М.: Мозаика-Синтез,2010,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Гу6анова Н. Ф. Развитие игровой деятельности. Система работы в средней группе детского сада. —М,: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Зацепин'а М. Б. Дни воинской славы. Патриотическое воспитание дош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кольников. — М.: Мозаика-Синтез,2010.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Куцакова Л. В. Творим и мастерим. Ручной труд в детском саду и дома.-М.: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Петрова В. И., Стульник Т.Д. Нравственное воспитание в детском саду.-М.: Мозаика-Синтез,2010.</w:t>
            </w:r>
          </w:p>
          <w:p w:rsidR="009F7227" w:rsidRPr="00A015F4" w:rsidRDefault="009F7227" w:rsidP="00C96721">
            <w:pPr>
              <w:pStyle w:val="Style11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Петрова В. И., Стульник Т. Д. Этические беседы с детьми 4-7 лет. — М.: - Мозаика-Синтез, 2010.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227" w:rsidRPr="00A015F4" w:rsidRDefault="009F7227" w:rsidP="00C96721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3460"/>
        <w:gridCol w:w="2758"/>
      </w:tblGrid>
      <w:tr w:rsidR="009F7227" w:rsidRPr="00A015F4" w:rsidTr="00C96721">
        <w:trPr>
          <w:trHeight w:val="375"/>
        </w:trPr>
        <w:tc>
          <w:tcPr>
            <w:tcW w:w="9640" w:type="dxa"/>
            <w:gridSpan w:val="3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sz w:val="28"/>
                <w:szCs w:val="28"/>
              </w:rPr>
              <w:t>Формы образовательной деятельности</w:t>
            </w:r>
          </w:p>
        </w:tc>
      </w:tr>
      <w:tr w:rsidR="009F7227" w:rsidRPr="00A015F4" w:rsidTr="00C96721">
        <w:trPr>
          <w:trHeight w:val="783"/>
        </w:trPr>
        <w:tc>
          <w:tcPr>
            <w:tcW w:w="3422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758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C96721">
        <w:trPr>
          <w:trHeight w:val="331"/>
        </w:trPr>
        <w:tc>
          <w:tcPr>
            <w:tcW w:w="9640" w:type="dxa"/>
            <w:gridSpan w:val="3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9F7227" w:rsidRPr="00A015F4" w:rsidTr="00C96721">
        <w:trPr>
          <w:trHeight w:val="381"/>
        </w:trPr>
        <w:tc>
          <w:tcPr>
            <w:tcW w:w="3422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346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758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</w:tc>
      </w:tr>
      <w:tr w:rsidR="009F7227" w:rsidRPr="00A015F4" w:rsidTr="00C96721">
        <w:trPr>
          <w:trHeight w:val="5556"/>
        </w:trPr>
        <w:tc>
          <w:tcPr>
            <w:tcW w:w="3422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Совместная с воспитателем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Совместная со сверстниками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Индивидуальная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Ситуация морального выбора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Коллективное обобщающее занятие</w:t>
            </w:r>
          </w:p>
        </w:tc>
        <w:tc>
          <w:tcPr>
            <w:tcW w:w="3460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Совместная с воспитателем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Совместная со сверстниками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Индивидуальная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Ситуативный разговор с детьми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Педагогическая ситуация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Ситуация морального выбора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Совместная со сверстниками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Индивидуальная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Во всех видах самостоятельной  детской деятельности</w:t>
            </w:r>
          </w:p>
          <w:p w:rsidR="009F7227" w:rsidRPr="00A015F4" w:rsidRDefault="009F7227" w:rsidP="00C96721">
            <w:pPr>
              <w:tabs>
                <w:tab w:val="left" w:pos="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227" w:rsidRPr="00A015F4" w:rsidRDefault="009F7227" w:rsidP="00CA2BED">
      <w:pPr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C9672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t>Взаимодействие взрослого и ребенка в игре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9F7227" w:rsidRPr="00A015F4" w:rsidTr="00C96721">
        <w:trPr>
          <w:trHeight w:val="392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Взрослый</w:t>
            </w:r>
          </w:p>
        </w:tc>
        <w:tc>
          <w:tcPr>
            <w:tcW w:w="52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sz w:val="28"/>
                <w:szCs w:val="28"/>
              </w:rPr>
              <w:t>Ребенок</w:t>
            </w:r>
          </w:p>
        </w:tc>
      </w:tr>
      <w:tr w:rsidR="009F7227" w:rsidRPr="00A015F4" w:rsidTr="00C96721">
        <w:trPr>
          <w:trHeight w:val="399"/>
        </w:trPr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1 </w:t>
            </w:r>
            <w:r w:rsidRPr="00A015F4">
              <w:rPr>
                <w:rFonts w:ascii="Times New Roman" w:hAnsi="Times New Roman"/>
                <w:iCs/>
                <w:sz w:val="28"/>
                <w:szCs w:val="28"/>
              </w:rPr>
              <w:t>этап</w:t>
            </w:r>
          </w:p>
        </w:tc>
      </w:tr>
      <w:tr w:rsidR="009F7227" w:rsidRPr="00A015F4" w:rsidTr="00C96721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• Создает предметно — пространственную среду.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• Получает удовольствие от совместной игры со взрослым. </w:t>
            </w:r>
          </w:p>
        </w:tc>
      </w:tr>
      <w:tr w:rsidR="009F7227" w:rsidRPr="00A015F4" w:rsidTr="00C96721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                    • Обогащают предметно — пространственную среду.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• Устанавливают взаимодействия между персонажами.</w:t>
            </w:r>
          </w:p>
        </w:tc>
      </w:tr>
      <w:tr w:rsidR="009F7227" w:rsidRPr="00A015F4" w:rsidTr="00C96721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• Задает и распределяет роли.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Берет главную роль.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Обговаривает игровые действия персонажей.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Осуществляет прямое руководство игрой.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C96721">
        <w:trPr>
          <w:trHeight w:val="488"/>
        </w:trPr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Cs/>
                <w:sz w:val="28"/>
                <w:szCs w:val="28"/>
              </w:rPr>
              <w:t>2 этап</w:t>
            </w:r>
          </w:p>
        </w:tc>
      </w:tr>
      <w:tr w:rsidR="009F7227" w:rsidRPr="00A015F4" w:rsidTr="00C96721">
        <w:trPr>
          <w:trHeight w:val="1747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• Создает предметно - пространственную среду.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Придумывает и развивает сюжет.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• Придумывает и развивает сюжет.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>• Создает предметно - пространственную среду.</w:t>
            </w:r>
          </w:p>
        </w:tc>
      </w:tr>
      <w:tr w:rsidR="009F7227" w:rsidRPr="00A015F4" w:rsidTr="00C96721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ind w:left="1800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• Устанавливают ролевое взаимодействие в игре.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Распределяют роли.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Обговаривают игровые действия.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>• Совместно руководят игрой.</w:t>
            </w:r>
          </w:p>
        </w:tc>
      </w:tr>
      <w:tr w:rsidR="009F7227" w:rsidRPr="00A015F4" w:rsidTr="00C96721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Cs/>
                <w:iCs/>
                <w:sz w:val="28"/>
                <w:szCs w:val="28"/>
              </w:rPr>
              <w:t>З этап</w:t>
            </w:r>
          </w:p>
        </w:tc>
      </w:tr>
      <w:tr w:rsidR="009F7227" w:rsidRPr="00A015F4" w:rsidTr="00C96721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• Создает и обогащает предметно - пространственную среду.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Придумывает сюжет.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Задает и распределяет роли.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Предлагает роль воспитателю.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Осуществляет руководство игрой </w:t>
            </w:r>
          </w:p>
        </w:tc>
      </w:tr>
      <w:tr w:rsidR="009F7227" w:rsidRPr="00A015F4" w:rsidTr="00C96721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• Обговаривают тему игры, основные события.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• Осуществляют ролевое взаимодействие.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               • Обговаривают игровые действия, характерные для персонажей </w:t>
            </w:r>
          </w:p>
        </w:tc>
      </w:tr>
      <w:tr w:rsidR="009F7227" w:rsidRPr="00A015F4" w:rsidTr="00C96721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Cs/>
                <w:iCs/>
                <w:sz w:val="28"/>
                <w:szCs w:val="28"/>
              </w:rPr>
              <w:t>4 этап</w:t>
            </w:r>
          </w:p>
        </w:tc>
      </w:tr>
      <w:tr w:rsidR="009F7227" w:rsidRPr="00A015F4" w:rsidTr="00C96721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Наблюдает за игрой детей с включением в нее с определенной целью: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Обогатить сюжет,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Разнообразить игровые действия,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Ввести правила,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Активизировать ролевой диалог,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Обогатить ролевое взаимодействие,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Обогатить образы,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Ввести предметы — заместители.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</w:r>
            <w:r w:rsidRPr="00A015F4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Наблюдает за игрой детей и фиксирует вопросы, которые требуют доработки.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• Создает и обогащает предметно - пространственную среду.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Придумывает сюжет.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Задает и распределяет роли.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Определяет тему игры.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Осуществляет ролевое взаимодействие.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br/>
              <w:t xml:space="preserve">• Осуществляет игровые действия, характерные для персонажей 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• Осуществляет руководство игрой 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192162">
      <w:pPr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19216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i/>
          <w:sz w:val="28"/>
          <w:szCs w:val="28"/>
        </w:rPr>
        <w:t>3.7.Образовательная область  «Труд»</w:t>
      </w:r>
    </w:p>
    <w:p w:rsidR="009F7227" w:rsidRPr="00A015F4" w:rsidRDefault="009F7227" w:rsidP="00C96721">
      <w:pPr>
        <w:jc w:val="both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Цель: </w:t>
      </w:r>
      <w:r w:rsidRPr="00A015F4">
        <w:rPr>
          <w:rFonts w:ascii="Times New Roman" w:hAnsi="Times New Roman"/>
          <w:sz w:val="28"/>
          <w:szCs w:val="28"/>
        </w:rPr>
        <w:t>формирование положительного отношения к труду</w:t>
      </w:r>
      <w:r w:rsidRPr="00A015F4">
        <w:rPr>
          <w:rFonts w:ascii="Times New Roman" w:hAnsi="Times New Roman"/>
          <w:b/>
          <w:sz w:val="28"/>
          <w:szCs w:val="28"/>
        </w:rPr>
        <w:t xml:space="preserve"> </w:t>
      </w:r>
    </w:p>
    <w:p w:rsidR="009F7227" w:rsidRPr="00A015F4" w:rsidRDefault="009F7227" w:rsidP="00C96721">
      <w:pPr>
        <w:jc w:val="both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Задачи:</w:t>
      </w:r>
    </w:p>
    <w:p w:rsidR="009F7227" w:rsidRPr="00A015F4" w:rsidRDefault="009F7227" w:rsidP="00C96721">
      <w:pPr>
        <w:jc w:val="both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развитие трудовой деятельности;</w:t>
      </w:r>
    </w:p>
    <w:p w:rsidR="009F7227" w:rsidRPr="00A015F4" w:rsidRDefault="009F7227" w:rsidP="00C96721">
      <w:pPr>
        <w:jc w:val="both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воспитание ценностного отношения к собственному труду, труду других людей и его результатам;</w:t>
      </w:r>
    </w:p>
    <w:p w:rsidR="009F7227" w:rsidRPr="00A015F4" w:rsidRDefault="009F7227" w:rsidP="00C96721">
      <w:pPr>
        <w:jc w:val="both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формирование первичных представлений о труде взрослых, его роли в обществе и жизни каждого человека.</w:t>
      </w:r>
    </w:p>
    <w:p w:rsidR="009F7227" w:rsidRPr="00A015F4" w:rsidRDefault="009F7227" w:rsidP="00C9672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t>Связь с другими образовательными областями: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Образовательная область </w:t>
            </w: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«Познание»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целостной картины мира,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расширение кругозора в части представлений о труде человека.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Образовательная область «Социализация»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первичных ценностных представлений о трудовом воспитании, соблюдение элементарных общепринятых норм и правил поведения во время выполнения трудовой деятельности.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«Безопасность»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собственной жизнедеятельности при процессах самообслуживания, хозяйственно-бытового, ручного труда, труда в при</w:t>
            </w:r>
            <w:r w:rsidRPr="00A015F4">
              <w:rPr>
                <w:rFonts w:ascii="Times New Roman" w:hAnsi="Times New Roman"/>
                <w:sz w:val="28"/>
                <w:szCs w:val="28"/>
              </w:rPr>
              <w:softHyphen/>
              <w:t>роде.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«Коммуникация»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15F4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свободного общения со взрослыми и детьми по поводу планирования работы, понятно рассказывать об основных этапах воплощения замысла; уметь договориться о распределе</w:t>
            </w:r>
            <w:r w:rsidRPr="00A015F4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нии обязанностей в небольшой подгруппе сверстников, распре</w:t>
            </w:r>
            <w:r w:rsidRPr="00A015F4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деляя работу по способу общего и совместного труда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«Художественное творчество»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средств продуктивных видов деятельности при реализации трудового замысла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«Чтение художественной литературы»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художественных произведений для обогащения и закрепления содержания области «Труд».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«Здоровье»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приобретенных трудовых умений и навыков при соблюдении правил ОБЖ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078"/>
      </w:tblGrid>
      <w:tr w:rsidR="009F7227" w:rsidRPr="00A015F4" w:rsidTr="008759E3">
        <w:trPr>
          <w:trHeight w:val="2326"/>
        </w:trPr>
        <w:tc>
          <w:tcPr>
            <w:tcW w:w="360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Перечень технологий и пособий : «Труд»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С, Куцакова Л. В., Павлова Л. Ю. Трудовое воспитание в детском саду. — М.;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 Л. В. Конструирование и ручной труд в детском саду. —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 Л. В. Нравственно-трудовое воспитание в детском саду, —М.:.Мо-заика-Синтез, 2010.</w:t>
            </w:r>
          </w:p>
          <w:p w:rsidR="009F7227" w:rsidRPr="00A015F4" w:rsidRDefault="009F7227" w:rsidP="00C96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A36" w:rsidRPr="00916A36" w:rsidRDefault="00916A36" w:rsidP="00916A36">
      <w:pPr>
        <w:spacing w:after="0"/>
        <w:rPr>
          <w:vanish/>
        </w:rPr>
      </w:pPr>
    </w:p>
    <w:tbl>
      <w:tblPr>
        <w:tblpPr w:leftFromText="180" w:rightFromText="180" w:vertAnchor="text" w:horzAnchor="margin" w:tblpY="110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4488"/>
      </w:tblGrid>
      <w:tr w:rsidR="009F7227" w:rsidRPr="00A015F4" w:rsidTr="00C96721">
        <w:trPr>
          <w:trHeight w:val="375"/>
        </w:trPr>
        <w:tc>
          <w:tcPr>
            <w:tcW w:w="9678" w:type="dxa"/>
            <w:gridSpan w:val="2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sz w:val="28"/>
                <w:szCs w:val="28"/>
              </w:rPr>
              <w:t>Формы образовательной деятельности</w:t>
            </w:r>
          </w:p>
        </w:tc>
      </w:tr>
      <w:tr w:rsidR="009F7227" w:rsidRPr="00A015F4" w:rsidTr="00C96721">
        <w:trPr>
          <w:trHeight w:val="335"/>
        </w:trPr>
        <w:tc>
          <w:tcPr>
            <w:tcW w:w="519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488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C96721">
        <w:trPr>
          <w:trHeight w:val="331"/>
        </w:trPr>
        <w:tc>
          <w:tcPr>
            <w:tcW w:w="9678" w:type="dxa"/>
            <w:gridSpan w:val="2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9F7227" w:rsidRPr="00A015F4" w:rsidTr="00C96721">
        <w:trPr>
          <w:trHeight w:val="381"/>
        </w:trPr>
        <w:tc>
          <w:tcPr>
            <w:tcW w:w="519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Групповые  </w:t>
            </w:r>
          </w:p>
        </w:tc>
        <w:tc>
          <w:tcPr>
            <w:tcW w:w="4488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</w:tc>
      </w:tr>
      <w:tr w:rsidR="009F7227" w:rsidRPr="00A015F4" w:rsidTr="00C96721">
        <w:trPr>
          <w:trHeight w:val="1130"/>
        </w:trPr>
        <w:tc>
          <w:tcPr>
            <w:tcW w:w="5190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Совместные действия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Поручения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Дежурство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Экскурсия,   Проектная деятельность</w:t>
            </w:r>
          </w:p>
        </w:tc>
        <w:tc>
          <w:tcPr>
            <w:tcW w:w="4488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Создание соответствующей предметно-развивающей среды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Во всех видах самостоятельной  детской деятельности</w:t>
            </w:r>
          </w:p>
          <w:p w:rsidR="009F7227" w:rsidRPr="00A015F4" w:rsidRDefault="009F7227" w:rsidP="00C96721">
            <w:pPr>
              <w:tabs>
                <w:tab w:val="left" w:pos="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i/>
          <w:sz w:val="28"/>
          <w:szCs w:val="28"/>
        </w:rPr>
        <w:t>3.8.Образовательная область  «Безопасность»</w:t>
      </w:r>
    </w:p>
    <w:p w:rsidR="009F7227" w:rsidRPr="00A015F4" w:rsidRDefault="009F7227" w:rsidP="00C96721">
      <w:pPr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Цель: </w:t>
      </w:r>
      <w:r w:rsidRPr="00A015F4">
        <w:rPr>
          <w:rFonts w:ascii="Times New Roman" w:hAnsi="Times New Roman"/>
          <w:sz w:val="28"/>
          <w:szCs w:val="28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</w:r>
      <w:r w:rsidRPr="00A015F4">
        <w:rPr>
          <w:rFonts w:ascii="Times New Roman" w:hAnsi="Times New Roman"/>
          <w:b/>
          <w:sz w:val="28"/>
          <w:szCs w:val="28"/>
        </w:rPr>
        <w:t xml:space="preserve"> </w:t>
      </w:r>
    </w:p>
    <w:p w:rsidR="009F7227" w:rsidRPr="00A015F4" w:rsidRDefault="009F7227" w:rsidP="00C967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  <w:r w:rsidRPr="00A015F4">
        <w:rPr>
          <w:rFonts w:ascii="Times New Roman" w:hAnsi="Times New Roman"/>
          <w:b/>
          <w:sz w:val="28"/>
          <w:szCs w:val="28"/>
        </w:rPr>
        <w:t>Задачи:</w:t>
      </w:r>
    </w:p>
    <w:p w:rsidR="009F7227" w:rsidRPr="00A015F4" w:rsidRDefault="009F7227" w:rsidP="00C96721">
      <w:pPr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–</w:t>
      </w:r>
      <w:r w:rsidRPr="00A015F4">
        <w:rPr>
          <w:rFonts w:ascii="Times New Roman" w:hAnsi="Times New Roman"/>
          <w:sz w:val="28"/>
          <w:szCs w:val="28"/>
        </w:rPr>
        <w:t xml:space="preserve"> формирование представлений об опасных  для человека и окружающего мира природы ситуациях и способах поведения в них;</w:t>
      </w:r>
    </w:p>
    <w:p w:rsidR="009F7227" w:rsidRPr="00A015F4" w:rsidRDefault="009F7227" w:rsidP="00C96721">
      <w:pPr>
        <w:jc w:val="both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приобщение к  правилам безопасного для человека и окружающего мира природы поведения;</w:t>
      </w:r>
    </w:p>
    <w:p w:rsidR="009F7227" w:rsidRPr="00A015F4" w:rsidRDefault="009F7227" w:rsidP="00C96721">
      <w:pPr>
        <w:jc w:val="both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 – передачу детям знаний о правилах безопасности дорожного движения в качестве пешехода и пассажира транспортного средства;</w:t>
      </w:r>
    </w:p>
    <w:p w:rsidR="009F7227" w:rsidRPr="00A015F4" w:rsidRDefault="009F7227" w:rsidP="00C96721">
      <w:pPr>
        <w:jc w:val="both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 –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9F7227" w:rsidRPr="00A015F4" w:rsidRDefault="009F7227" w:rsidP="00C9672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t>Связь с другими образовательными областями: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«Познание»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расширение кругозора в части представлений о здоровье и ЗОЖ человека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«Социализация»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первичных ценностных представлений о здоровье и ЗОЖ человека, соблюдение элементарных общепринятых норм и правил поведения в части ЗОЖ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«Коммуникация»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по поводу здоровья и ЗОЖ человека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«Художественное творчество»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средств продуктивных видов деятельности для обогащения и закрепления содержания области «Безопасность»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«Труд»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накопление опыта здоровьесберегающего поведения в труде</w:t>
            </w:r>
          </w:p>
        </w:tc>
      </w:tr>
      <w:tr w:rsidR="009F7227" w:rsidRPr="00A015F4" w:rsidTr="00C96721">
        <w:tc>
          <w:tcPr>
            <w:tcW w:w="351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«Чтение художественной литературы»</w:t>
            </w:r>
          </w:p>
        </w:tc>
        <w:tc>
          <w:tcPr>
            <w:tcW w:w="606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художественных произведений для обогащения и закрепления содержания области «Безопасность»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140"/>
        <w:gridCol w:w="3320"/>
        <w:gridCol w:w="2723"/>
      </w:tblGrid>
      <w:tr w:rsidR="009F7227" w:rsidRPr="00A015F4" w:rsidTr="00F82149">
        <w:tc>
          <w:tcPr>
            <w:tcW w:w="3528" w:type="dxa"/>
            <w:gridSpan w:val="2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Перечень технологий и пособий : «Безопасность»</w:t>
            </w:r>
          </w:p>
        </w:tc>
        <w:tc>
          <w:tcPr>
            <w:tcW w:w="6043" w:type="dxa"/>
            <w:gridSpan w:val="2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Белая К.Ю. Формирование основ безопасности у дошкольников: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Методическое пособие. –М: Мозайка-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Синтез,2012.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Саулина Т.Ф. Три сигнала светофора. Ознакомление дошкольников с правилами дорожного движения: Методическое пособие. –М: Мозайка-Синтез,2010.</w:t>
            </w:r>
          </w:p>
        </w:tc>
      </w:tr>
      <w:tr w:rsidR="009F7227" w:rsidRPr="00A015F4" w:rsidTr="00C96721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9571" w:type="dxa"/>
            <w:gridSpan w:val="4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Формы образовательной деятельности</w:t>
            </w:r>
          </w:p>
        </w:tc>
      </w:tr>
      <w:tr w:rsidR="009F7227" w:rsidRPr="00A015F4" w:rsidTr="00C96721">
        <w:tblPrEx>
          <w:tblLook w:val="01E0" w:firstRow="1" w:lastRow="1" w:firstColumn="1" w:lastColumn="1" w:noHBand="0" w:noVBand="0"/>
        </w:tblPrEx>
        <w:trPr>
          <w:trHeight w:val="783"/>
        </w:trPr>
        <w:tc>
          <w:tcPr>
            <w:tcW w:w="3388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0" w:type="dxa"/>
            <w:gridSpan w:val="2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723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C96721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71" w:type="dxa"/>
            <w:gridSpan w:val="4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9F7227" w:rsidRPr="00A015F4" w:rsidTr="00C96721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3388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3460" w:type="dxa"/>
            <w:gridSpan w:val="2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723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</w:tc>
      </w:tr>
      <w:tr w:rsidR="009F7227" w:rsidRPr="00A015F4" w:rsidTr="00FF7E5A">
        <w:tblPrEx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388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Совместные действия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Просмотр и анализ мультфильмов, видеофильмов, телепередач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</w:p>
        </w:tc>
        <w:tc>
          <w:tcPr>
            <w:tcW w:w="3460" w:type="dxa"/>
            <w:gridSpan w:val="2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Совместные действия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Просмотр и анализ мультфильмов, видеофильмов, телепередач</w:t>
            </w:r>
          </w:p>
        </w:tc>
        <w:tc>
          <w:tcPr>
            <w:tcW w:w="2723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Создание соответствующей предметно-развивающей среды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t>1.3.9.Образовательная область «Познание»</w:t>
      </w:r>
    </w:p>
    <w:p w:rsidR="009F7227" w:rsidRPr="00A015F4" w:rsidRDefault="009F7227" w:rsidP="00C96721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227" w:rsidRPr="00A015F4" w:rsidRDefault="009F7227" w:rsidP="00C96721">
      <w:pPr>
        <w:jc w:val="both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Цель: </w:t>
      </w:r>
      <w:r w:rsidRPr="00A015F4">
        <w:rPr>
          <w:rFonts w:ascii="Times New Roman" w:hAnsi="Times New Roman"/>
          <w:sz w:val="28"/>
          <w:szCs w:val="28"/>
        </w:rPr>
        <w:t>развитие у детей познавательных интересов, интеллектуальное развитие детей</w:t>
      </w:r>
      <w:r w:rsidRPr="00A015F4">
        <w:rPr>
          <w:rFonts w:ascii="Times New Roman" w:hAnsi="Times New Roman"/>
          <w:b/>
          <w:sz w:val="28"/>
          <w:szCs w:val="28"/>
        </w:rPr>
        <w:t xml:space="preserve"> </w:t>
      </w:r>
    </w:p>
    <w:p w:rsidR="009F7227" w:rsidRDefault="009F7227" w:rsidP="00C96721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C96721">
      <w:pPr>
        <w:jc w:val="both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9F7227" w:rsidRPr="00A015F4" w:rsidRDefault="009F7227" w:rsidP="00C96721">
      <w:pPr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сенсорное развитие;</w:t>
      </w: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развитие познавательно-исследовательской и продуктивной (конструктивной) деятельности;</w:t>
      </w: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формирование элементарных математических представлений;</w:t>
      </w: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формирование целостной картины мира, расширение кругозора детей.</w:t>
      </w:r>
    </w:p>
    <w:p w:rsidR="009F7227" w:rsidRPr="00A015F4" w:rsidRDefault="009F7227" w:rsidP="00C9672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t>Связь с другими образовательными областями: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«Здоровье»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первичных ценностных представлений о здоровье при организации познавательно- исследовательской деятельности.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«Коммуникация»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развитие связной речи при познавательно- исследовательской деятельности и формировании элементарных математических представлений.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Образовательная область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t>«</w:t>
            </w:r>
            <w:r w:rsidRPr="00A015F4">
              <w:rPr>
                <w:rStyle w:val="submenu-table"/>
                <w:rFonts w:ascii="Times New Roman" w:hAnsi="Times New Roman"/>
                <w:i/>
                <w:iCs/>
                <w:sz w:val="28"/>
                <w:szCs w:val="28"/>
              </w:rPr>
              <w:t>Физическая культура»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накопление двигательного опыта детей при организации различных видов деятельности.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«Труд»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навыков и гигиены труда при продуктивной деятельности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«Художественное творчество»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средств продуктивных видов деятельности для обогащения и закрепления содержания области «Познание»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«Чтение художественной литературы»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литературных произведений для обогащения и закрепления содержания области «Познание»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Образовательная область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t>«</w:t>
            </w: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Безопасность</w:t>
            </w:r>
            <w:r w:rsidRPr="00A015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знакомство с потенциально опасными для ребенка ситуациями при познавательно-исследовательской и конструктивной деятельности.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Образовательная область «Музыка»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средств музыкальных произведений для обогащения и закрепления содержания области «Познание»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«Социализация»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применение игровой деятельности для расширения кругозора детей</w:t>
            </w:r>
          </w:p>
        </w:tc>
      </w:tr>
    </w:tbl>
    <w:p w:rsidR="009F7227" w:rsidRPr="00A015F4" w:rsidRDefault="009F7227" w:rsidP="00C9672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23"/>
      </w:tblGrid>
      <w:tr w:rsidR="009F7227" w:rsidRPr="00A015F4" w:rsidTr="00F82149">
        <w:tc>
          <w:tcPr>
            <w:tcW w:w="3348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Перечень технологий и пособий : «Познание»</w:t>
            </w:r>
          </w:p>
        </w:tc>
        <w:tc>
          <w:tcPr>
            <w:tcW w:w="6223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Веракса Н. Е., Веракса А. Н. Проектная деятельность дошкольников.-М.: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Куцакова Л. В. Занятия по конструированию из строительного материала </w:t>
            </w:r>
            <w:r w:rsidRPr="00A015F4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средней группе детского сада. —М.: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</w:t>
            </w:r>
            <w:r w:rsidRPr="00A015F4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>к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</w:t>
            </w:r>
            <w:r w:rsidRPr="00A015F4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>в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 Л. В. Занятия по конструированию из строительного материала в старшей группе детского сада. —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 Л. В. Занятия по конструированию из строительного материала в подготовительной к школе группе детского сада. —М.;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Арапова-П искарева Н. А. Формирование элементарных математичес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ких представлений. —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Помораева И. А., Позина В. А. Занятия по формированию элементарных математических представлений во второй младшей группе детского сада: Планы занятий. —М.: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Помораева И. А., Позина В. А. Занятия по формированию элементарных математических представлений в средней группе детского сада: Планы заня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тий.-М.: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Помораева И. А., Позина В. А. Занятия по формированию элементарных математических представлений в старшей группе детского сада: Планы заня-тиЙ.-М.;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Денисова Д. Математика для дошкольников. Старшая группа. —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Денисова Д. Математика для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дошкольников. Подготовительная к школе группа.-М.: Мозаика-Синтез, 2006-2010.</w:t>
            </w:r>
          </w:p>
          <w:p w:rsidR="009F7227" w:rsidRPr="00A015F4" w:rsidRDefault="009F7227" w:rsidP="00C96721">
            <w:pPr>
              <w:pStyle w:val="Style98"/>
              <w:widowControl/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15F4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наглядно-дидактические пособия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Плакаты большого формата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Цвет. —М.: Мозаика-Синтез, 2010.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Форма. — 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Цифры, —М.: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Б. Ребенок и окружающий мир. — М.: Мозаика-Синтез, 2005-2010.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Б. Предметный мир как средство формирования творчества детей.-М., 2002.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Б. Что было до... Игры-путешествия в прошлое предметов. — М„ 1999.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Б. Предметный мир как источник познания социальной действительности. — Самара, 1997.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Б. Занятия по ознакомлению с окружающим миром во второй млад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шей группе детского сада. Конспекта занятий. — М.; Мозаика-Синтез,2010.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Дыбина О. Б. Занятия по ознакомлению с окружающим миром в средней груп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пе детского сада. Конспекты занятий.—М.: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tabs>
                <w:tab w:val="left" w:pos="3466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Соломенникова О. А. Экологическое воспитание в детском саду. —М.:Мозаика-Синтез,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экологических представлений во второй младшей группе детского сада. —М.: Мозаи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Соломенникова О. А Занятия по формированию элементарных Соломенникова О. А. Занятия по формированию элементарных экологических представлений в первой младшей группе детского сада. — М.: Мозаи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Соломенникова О. А. Занятия по формированию элементарных экологических представлений в средней группе детского сада. — М.: Мозаика-Синтез, 2009-2010.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9F7227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7227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7227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</w:rPr>
              <w:t>Наглядно-дидактические пособия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Серия «Мир в картинках» (предметный мир)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Авиация. - 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Автомобильный транспорт. — 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Бытовая техника. —М.: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Водный транспорт. — 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Инструменты домашнего мастера. — М.: Мозаика-Синтез,2010,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—М.: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Офисная техника и оборудование. — М.: Мозаика-Синтез,2010.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Посуда. —М.: Мозаика-Синтез, 2005-2010.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Спортивный инвентарь. —М.: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Школьные принадлежности. — 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День Победы. -М.: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Серия «Мир в картинках» (мир природы)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Арктика и Антарктика. — 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Высоко в горах. - М.;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Деревья и листья. — 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Домашние животные. —М.;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Домашние птицы. — 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Животные — домашние питомцы. — М.: Мозаика-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Животные жарких стран. — 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Животные средней полосы, — 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Космос. — 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Морские обитатели. — М.;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Насекомые, —М.: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Овощи. —М.: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Рептилии и амфибии, —М.: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Собаки—друзья и помощники. —М.: Мозаика-Синтез, 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Фрукты.-М.;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Цветы. —М.: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Ягоды лесные. — М.;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Ягоды садовые, —М.: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Серия «Рассказы по картинкам»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Времена года. — 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Зима. - 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Осень. — М.: Мозаика-Синтез, 2010.</w:t>
            </w:r>
          </w:p>
          <w:p w:rsidR="009F7227" w:rsidRPr="00A015F4" w:rsidRDefault="009F7227" w:rsidP="00C96721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709"/>
              <w:rPr>
                <w:rStyle w:val="FontStyle314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  <w:r w:rsidRPr="00A015F4">
              <w:rPr>
                <w:rStyle w:val="FontStyle314"/>
                <w:rFonts w:ascii="Times New Roman" w:hAnsi="Times New Roman" w:cs="Times New Roman"/>
                <w:sz w:val="28"/>
                <w:szCs w:val="28"/>
              </w:rPr>
              <w:t xml:space="preserve">- М.: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Мозаика-Синтез, 2010</w:t>
            </w:r>
            <w:r w:rsidRPr="00A015F4">
              <w:rPr>
                <w:rStyle w:val="FontStyle31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Лето. -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Колобок. -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Курочка Ряба. —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Репка. -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Теремок. —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Зимние виды спорта. —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Летние виды спорта. —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Распорядок дня. — М.;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в произведениях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художников. — М.;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Защитники Отечества. —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tabs>
                <w:tab w:val="left" w:pos="7286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Кем быть. — М.'.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Профессии. - М.;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Мой дом. - М.; Мозаика-Синтез,2010.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Родная природа. —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В деревне, — М.: Мозаика-Синтез,2010,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Плакаты большого формата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Овощи. - 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Фрукты. — М,: Мозаика-Синтез, 2010.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3460"/>
        <w:gridCol w:w="2899"/>
      </w:tblGrid>
      <w:tr w:rsidR="009F7227" w:rsidRPr="00A015F4" w:rsidTr="00C96721">
        <w:trPr>
          <w:trHeight w:val="375"/>
        </w:trPr>
        <w:tc>
          <w:tcPr>
            <w:tcW w:w="9819" w:type="dxa"/>
            <w:gridSpan w:val="3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sz w:val="28"/>
                <w:szCs w:val="28"/>
              </w:rPr>
              <w:t>Формы образовательной деятельности</w:t>
            </w:r>
          </w:p>
        </w:tc>
      </w:tr>
      <w:tr w:rsidR="009F7227" w:rsidRPr="00A015F4" w:rsidTr="00C96721">
        <w:trPr>
          <w:trHeight w:val="783"/>
        </w:trPr>
        <w:tc>
          <w:tcPr>
            <w:tcW w:w="346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99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C96721">
        <w:trPr>
          <w:trHeight w:val="331"/>
        </w:trPr>
        <w:tc>
          <w:tcPr>
            <w:tcW w:w="9819" w:type="dxa"/>
            <w:gridSpan w:val="3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9F7227" w:rsidRPr="00A015F4" w:rsidTr="00C96721">
        <w:trPr>
          <w:trHeight w:val="381"/>
        </w:trPr>
        <w:tc>
          <w:tcPr>
            <w:tcW w:w="346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899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</w:tc>
      </w:tr>
      <w:tr w:rsidR="009F7227" w:rsidRPr="00A015F4" w:rsidTr="00C96721">
        <w:trPr>
          <w:trHeight w:val="381"/>
        </w:trPr>
        <w:tc>
          <w:tcPr>
            <w:tcW w:w="3460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Развивающая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3460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Развивающая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Ситуативный разговор с детьми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Создание коллекций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899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Во всех видах самостоятельной  детской деятельности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227" w:rsidRPr="00A015F4" w:rsidRDefault="009F7227" w:rsidP="00C96721">
      <w:pPr>
        <w:contextualSpacing/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C9672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C9672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C9672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C9672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C96721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t>.3.10.Образовательная область «Коммуникация»</w:t>
      </w:r>
    </w:p>
    <w:p w:rsidR="009F7227" w:rsidRPr="00A015F4" w:rsidRDefault="009F7227" w:rsidP="00C96721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227" w:rsidRPr="00A015F4" w:rsidRDefault="009F7227" w:rsidP="00C96721">
      <w:pPr>
        <w:jc w:val="both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Цель: </w:t>
      </w:r>
      <w:r w:rsidRPr="00A015F4">
        <w:rPr>
          <w:rFonts w:ascii="Times New Roman" w:hAnsi="Times New Roman"/>
          <w:sz w:val="28"/>
          <w:szCs w:val="28"/>
        </w:rPr>
        <w:t>овладение конструктивными способами и средствами взаимодействия с окружающими людьми</w:t>
      </w:r>
      <w:r w:rsidRPr="00A015F4">
        <w:rPr>
          <w:rFonts w:ascii="Times New Roman" w:hAnsi="Times New Roman"/>
          <w:b/>
          <w:sz w:val="28"/>
          <w:szCs w:val="28"/>
        </w:rPr>
        <w:t xml:space="preserve"> </w:t>
      </w:r>
    </w:p>
    <w:p w:rsidR="009F7227" w:rsidRPr="00A015F4" w:rsidRDefault="009F7227" w:rsidP="00C96721">
      <w:pPr>
        <w:jc w:val="both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Задачи:</w:t>
      </w:r>
    </w:p>
    <w:p w:rsidR="009F7227" w:rsidRPr="00A015F4" w:rsidRDefault="009F7227" w:rsidP="0075553D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 – развитие свободного общения со взрослыми и детьми;</w:t>
      </w:r>
    </w:p>
    <w:p w:rsidR="009F7227" w:rsidRPr="00A015F4" w:rsidRDefault="009F7227" w:rsidP="0075553D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9F7227" w:rsidRPr="00A015F4" w:rsidRDefault="009F7227" w:rsidP="00C96721">
      <w:pPr>
        <w:jc w:val="both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практическое овладение воспитанниками нормами речи.</w:t>
      </w:r>
    </w:p>
    <w:p w:rsidR="009F7227" w:rsidRPr="00A015F4" w:rsidRDefault="009F7227" w:rsidP="00C9672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t>Связь с другими образовательными областями: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9F7227" w:rsidRPr="00A015F4" w:rsidTr="00C96721">
        <w:tc>
          <w:tcPr>
            <w:tcW w:w="322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«Познание»</w:t>
            </w:r>
          </w:p>
        </w:tc>
        <w:tc>
          <w:tcPr>
            <w:tcW w:w="634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расширение кругозора в части свободного общения с взрослыми и детьми и при развитии всех компонентов устной речи.</w:t>
            </w:r>
          </w:p>
        </w:tc>
      </w:tr>
      <w:tr w:rsidR="009F7227" w:rsidRPr="00A015F4" w:rsidTr="00C96721">
        <w:tc>
          <w:tcPr>
            <w:tcW w:w="322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 «Социализация»</w:t>
            </w:r>
          </w:p>
        </w:tc>
        <w:tc>
          <w:tcPr>
            <w:tcW w:w="634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развитие свободного общения с взрослыми и детьми с применением всех компонентов устной речи</w:t>
            </w:r>
          </w:p>
        </w:tc>
      </w:tr>
      <w:tr w:rsidR="009F7227" w:rsidRPr="00A015F4" w:rsidTr="00C96721">
        <w:tc>
          <w:tcPr>
            <w:tcW w:w="322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Образовательная область  «Здоровье»</w:t>
            </w:r>
          </w:p>
        </w:tc>
        <w:tc>
          <w:tcPr>
            <w:tcW w:w="634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первичных ценностных представлений о здоровье в том числе и развитие всех компонентов устной речи</w:t>
            </w:r>
          </w:p>
        </w:tc>
      </w:tr>
      <w:tr w:rsidR="009F7227" w:rsidRPr="00A015F4" w:rsidTr="00C96721">
        <w:tc>
          <w:tcPr>
            <w:tcW w:w="322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«Художественное творчество»</w:t>
            </w:r>
          </w:p>
        </w:tc>
        <w:tc>
          <w:tcPr>
            <w:tcW w:w="634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средств продуктивных видов деятельности для обогащения и закрепления содержания области «Коммуникация»</w:t>
            </w:r>
          </w:p>
        </w:tc>
      </w:tr>
      <w:tr w:rsidR="009F7227" w:rsidRPr="00A015F4" w:rsidTr="00C96721">
        <w:tc>
          <w:tcPr>
            <w:tcW w:w="322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«Чтение художественной литературы»</w:t>
            </w:r>
          </w:p>
        </w:tc>
        <w:tc>
          <w:tcPr>
            <w:tcW w:w="634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литературных произведений для обогащения и закрепления содержания области «Коммуникация»</w:t>
            </w:r>
          </w:p>
        </w:tc>
      </w:tr>
      <w:tr w:rsidR="009F7227" w:rsidRPr="00A015F4" w:rsidTr="00C96721">
        <w:tc>
          <w:tcPr>
            <w:tcW w:w="322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Образовательная область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t>«</w:t>
            </w: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Безопасность</w:t>
            </w:r>
            <w:r w:rsidRPr="00A015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34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передача знаний о правилах безопасного поведения с использованием всех норм воспитанниками речи.</w:t>
            </w:r>
          </w:p>
        </w:tc>
      </w:tr>
      <w:tr w:rsidR="009F7227" w:rsidRPr="00A015F4" w:rsidTr="00C96721">
        <w:tc>
          <w:tcPr>
            <w:tcW w:w="322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«Музыка»</w:t>
            </w:r>
          </w:p>
        </w:tc>
        <w:tc>
          <w:tcPr>
            <w:tcW w:w="634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средств музыкальных произведений для обогащения и закрепления содержания области «Коммуникация»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403"/>
      </w:tblGrid>
      <w:tr w:rsidR="009F7227" w:rsidRPr="00A015F4" w:rsidTr="00F82149">
        <w:tc>
          <w:tcPr>
            <w:tcW w:w="3168" w:type="dxa"/>
          </w:tcPr>
          <w:p w:rsidR="009F7227" w:rsidRPr="00A015F4" w:rsidRDefault="009F7227" w:rsidP="00C9672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Перечень технологий и пособий : «Коммуникация»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3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Гербова В. В. Развитие речи в детском саду. — М.: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Мозаика-Синтез, 2005.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Гербова В. В. Занятия по развитию речи в первой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младшей труппе детского сада. —М.; Мозаика-Синтез,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Гербова В. В. Занятия по развитию речи во второй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младшей группе детского сада. - М.: Мозаика-Синтез,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Гербова В. В. Занятия по развитию речи в средней группе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детского сада. — 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Гербова В. В. Занятия по развитию речи в старшей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группе детского са-да.-М.: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Гербова В. В. Развитие речи в разновозрастной группе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детского сада. Младшая разновозрастная группа. — М.: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Максаков А. И. Правильно ли говорит ваш ребенок. —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М.; Мозаика-Синтез.2010.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Максаков А. И. Воспитание звуковой культуры речи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дошкольников,— М.; Мозаика-Синтез, 2010.</w:t>
            </w:r>
          </w:p>
          <w:p w:rsidR="009F7227" w:rsidRPr="00A015F4" w:rsidRDefault="009F7227" w:rsidP="00C96721">
            <w:pPr>
              <w:pStyle w:val="Style94"/>
              <w:widowControl/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pStyle w:val="Style9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 xml:space="preserve">Наглядно-дидактические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Гербова В. В. Развитие речи в детском саду. Для занятий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 детьми 2-3 лет: Наг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 xml:space="preserve">лядно-дидактическое пособие.—М.: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Мозаика-Синтез,2010.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Гербова В. В. Развитие речи в детском саду. Для занятий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 детьми 3-4 лет: Наг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 xml:space="preserve">лядно-дидактическое пособие. —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М.: 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Гербова В. В. Правильно или неправильно. Для занятий с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детьми 2-4 лет: Наг-лядно-дидактическое пособие.-М.: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Мозаика-Синтез, 2010.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Гербова В. В. Развитие речи в детском саду. Для занятий 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 детьми 2-4 лет: Раздаточный материал. —М.: Мозаика-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Синтез, 2010.</w:t>
            </w:r>
          </w:p>
          <w:p w:rsidR="009F7227" w:rsidRPr="00A015F4" w:rsidRDefault="009F7227" w:rsidP="00C96721">
            <w:pPr>
              <w:pStyle w:val="Style184"/>
              <w:widowControl/>
              <w:ind w:firstLine="709"/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pStyle w:val="Style184"/>
              <w:widowControl/>
              <w:ind w:firstLine="709"/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  <w:t>Серия «Грамматика в картинках»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Антонимы. Глаголы. — М.: Мозаика-Синтез, 2010,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Антонимы. Прилагательные, —М.: Мозаика-Синтез,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Говори правильно. — 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Множественное число. —М.: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Многозначные слова. —М.: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Один —много. —М.: Мозаика-Синтез,2010.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Словообразование. — М.: Мозаика-Синтез, 2010. </w:t>
            </w:r>
          </w:p>
          <w:p w:rsidR="009F7227" w:rsidRPr="00A015F4" w:rsidRDefault="009F7227" w:rsidP="00C96721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Ударение. — М.: Мозаика-Синтез, 2010.</w:t>
            </w:r>
          </w:p>
          <w:p w:rsidR="009F7227" w:rsidRPr="00A015F4" w:rsidRDefault="009F7227" w:rsidP="00C96721">
            <w:pPr>
              <w:pStyle w:val="Style184"/>
              <w:widowControl/>
              <w:ind w:firstLine="709"/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</w:pPr>
          </w:p>
          <w:p w:rsidR="009F7227" w:rsidRPr="00A015F4" w:rsidRDefault="009F7227" w:rsidP="00C96721">
            <w:pPr>
              <w:pStyle w:val="Style184"/>
              <w:widowControl/>
              <w:ind w:firstLine="709"/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  <w:t>Плакаты большого формата</w:t>
            </w:r>
          </w:p>
          <w:p w:rsidR="009F7227" w:rsidRPr="00A015F4" w:rsidRDefault="009F7227" w:rsidP="00C96721">
            <w:pPr>
              <w:pStyle w:val="Style5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Буквы. —М.: Мозаика-Синтез, 2010. </w:t>
            </w:r>
          </w:p>
          <w:p w:rsidR="009F7227" w:rsidRPr="00A015F4" w:rsidRDefault="009F7227" w:rsidP="00C96721">
            <w:pPr>
              <w:pStyle w:val="Style5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3460"/>
        <w:gridCol w:w="2758"/>
      </w:tblGrid>
      <w:tr w:rsidR="009F7227" w:rsidRPr="00A015F4" w:rsidTr="00C96721">
        <w:trPr>
          <w:trHeight w:val="375"/>
        </w:trPr>
        <w:tc>
          <w:tcPr>
            <w:tcW w:w="9678" w:type="dxa"/>
            <w:gridSpan w:val="3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sz w:val="28"/>
                <w:szCs w:val="28"/>
              </w:rPr>
              <w:t>Формы образовательной деятельности</w:t>
            </w:r>
          </w:p>
        </w:tc>
      </w:tr>
      <w:tr w:rsidR="009F7227" w:rsidRPr="00A015F4" w:rsidTr="00C96721">
        <w:trPr>
          <w:trHeight w:val="783"/>
        </w:trPr>
        <w:tc>
          <w:tcPr>
            <w:tcW w:w="346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758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C96721">
        <w:trPr>
          <w:trHeight w:val="331"/>
        </w:trPr>
        <w:tc>
          <w:tcPr>
            <w:tcW w:w="9678" w:type="dxa"/>
            <w:gridSpan w:val="3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sz w:val="28"/>
                <w:szCs w:val="28"/>
              </w:rPr>
              <w:t>Формы организации детей</w:t>
            </w:r>
          </w:p>
        </w:tc>
      </w:tr>
      <w:tr w:rsidR="009F7227" w:rsidRPr="00A015F4" w:rsidTr="00C96721">
        <w:trPr>
          <w:trHeight w:val="381"/>
        </w:trPr>
        <w:tc>
          <w:tcPr>
            <w:tcW w:w="346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3460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758" w:type="dxa"/>
          </w:tcPr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9F7227" w:rsidRPr="00A015F4" w:rsidRDefault="009F7227" w:rsidP="00C9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</w:tc>
      </w:tr>
      <w:tr w:rsidR="009F7227" w:rsidRPr="00A015F4" w:rsidTr="00C96721">
        <w:trPr>
          <w:trHeight w:val="348"/>
        </w:trPr>
        <w:tc>
          <w:tcPr>
            <w:tcW w:w="3460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Беседа после чтения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Беседа о прочитанном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Игра-драматизация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Показ настольного театра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Разучивание стихотворений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Театрализованная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Режиссерская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Разговор с детьми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3460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Ситуация общения в процессе режимных моментов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Чтение (в том числе на прогулке)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Словесная игра на прогулке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на прогулке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Труд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 на прогулке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Беседа после чтения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Разговор с детьми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Разучивание стихов, потешек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Сочинение загадок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Разновозрастное общение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2758" w:type="dxa"/>
          </w:tcPr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Подвижная игра с текстом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Игровое общение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Все виды самостоятельной  детской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предполагающие общение со сверстниками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Хороводная игра с пением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Игра-драматизация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Чтение наизусть и отгадывание загадок в условиях книжного уголка</w:t>
            </w:r>
          </w:p>
          <w:p w:rsidR="009F7227" w:rsidRPr="00A015F4" w:rsidRDefault="009F7227" w:rsidP="00C96721">
            <w:pPr>
              <w:numPr>
                <w:ilvl w:val="0"/>
                <w:numId w:val="7"/>
              </w:numPr>
              <w:tabs>
                <w:tab w:val="num" w:pos="214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9F7227" w:rsidRPr="00A015F4" w:rsidRDefault="009F7227" w:rsidP="00C96721">
            <w:pPr>
              <w:tabs>
                <w:tab w:val="left" w:pos="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227" w:rsidRPr="00A015F4" w:rsidRDefault="009F7227" w:rsidP="00C96721">
      <w:pPr>
        <w:contextualSpacing/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t>3.11 Образов</w:t>
      </w:r>
      <w:r w:rsidRPr="00A015F4">
        <w:rPr>
          <w:rFonts w:ascii="Times New Roman" w:hAnsi="Times New Roman"/>
          <w:b/>
          <w:sz w:val="28"/>
          <w:szCs w:val="28"/>
        </w:rPr>
        <w:t>а</w:t>
      </w:r>
      <w:r w:rsidRPr="00A015F4">
        <w:rPr>
          <w:rFonts w:ascii="Times New Roman" w:hAnsi="Times New Roman"/>
          <w:b/>
          <w:i/>
          <w:sz w:val="28"/>
          <w:szCs w:val="28"/>
        </w:rPr>
        <w:t>тельная область «Чтение художественной литературы»</w:t>
      </w:r>
    </w:p>
    <w:p w:rsidR="009F7227" w:rsidRPr="00A015F4" w:rsidRDefault="009F7227" w:rsidP="00C96721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F7227" w:rsidRPr="00A015F4" w:rsidRDefault="009F7227" w:rsidP="00C96721">
      <w:pPr>
        <w:jc w:val="both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Цель</w:t>
      </w:r>
      <w:r w:rsidRPr="00A015F4">
        <w:rPr>
          <w:rFonts w:ascii="Times New Roman" w:hAnsi="Times New Roman"/>
          <w:sz w:val="28"/>
          <w:szCs w:val="28"/>
        </w:rPr>
        <w:t>: формирование интереса и потребности в чтении (восприятии) книг</w:t>
      </w:r>
      <w:r w:rsidRPr="00A015F4">
        <w:rPr>
          <w:rFonts w:ascii="Times New Roman" w:hAnsi="Times New Roman"/>
          <w:b/>
          <w:sz w:val="28"/>
          <w:szCs w:val="28"/>
        </w:rPr>
        <w:t xml:space="preserve"> </w:t>
      </w:r>
    </w:p>
    <w:p w:rsidR="009F7227" w:rsidRPr="00A015F4" w:rsidRDefault="009F7227" w:rsidP="00C96721">
      <w:pPr>
        <w:jc w:val="both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Задачи:</w:t>
      </w: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формирование целостной картины мира, в том числе первичных ценностных представлений;</w:t>
      </w: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развитие литературной речи;</w:t>
      </w: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– приобщение к словесному искусству, в том числе развитие художественного восприятия и эстетического вкуса.</w:t>
      </w:r>
    </w:p>
    <w:p w:rsidR="009F7227" w:rsidRPr="00A015F4" w:rsidRDefault="009F7227" w:rsidP="00C967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227" w:rsidRDefault="009F7227" w:rsidP="00C967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227" w:rsidRPr="00A015F4" w:rsidRDefault="009F7227" w:rsidP="00C9672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15F4">
        <w:rPr>
          <w:rFonts w:ascii="Times New Roman" w:hAnsi="Times New Roman"/>
          <w:b/>
          <w:i/>
          <w:sz w:val="28"/>
          <w:szCs w:val="28"/>
        </w:rPr>
        <w:lastRenderedPageBreak/>
        <w:t>Связь с другими образовательными областями: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«Познание»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мира, расширение кругозора через знакомство с литературными произведениями.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«Социализация»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приобщение к элементарным общепринятым нормам и правилам поведения при просмотре и прослушивании литературных произведений</w:t>
            </w:r>
          </w:p>
        </w:tc>
      </w:tr>
      <w:tr w:rsidR="009F7227" w:rsidRPr="00A015F4" w:rsidTr="00C96721">
        <w:trPr>
          <w:trHeight w:val="1797"/>
        </w:trPr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Образовательная область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t>«</w:t>
            </w: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Безопасность</w:t>
            </w:r>
            <w:r w:rsidRPr="00A015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приобщение к элементарным общепринятым нормам и правилам поведения при просмотре и прослушивании литературных произведений - расширение знаний о правилах ОБЖ через литературные произведения.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«Коммуникация»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развитие свободного общения с взрослыми и детьми на примерах произведений.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«Художественное творчество»-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средств продуктивных видов деятельности для обогащения и закрепления содержания области «Чтение художественной литературы»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«Труд»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накопление опыт бережного отношения к книге при создании «Авторских книг»</w:t>
            </w:r>
          </w:p>
        </w:tc>
      </w:tr>
      <w:tr w:rsidR="009F7227" w:rsidRPr="00A015F4" w:rsidTr="00C96721">
        <w:tc>
          <w:tcPr>
            <w:tcW w:w="3369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«Музыка»</w:t>
            </w:r>
          </w:p>
        </w:tc>
        <w:tc>
          <w:tcPr>
            <w:tcW w:w="6202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музыкальных произведений для обогащения и закрепления содержания области «Чтение художественной литературы»</w:t>
            </w:r>
          </w:p>
        </w:tc>
      </w:tr>
    </w:tbl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7"/>
        <w:gridCol w:w="6271"/>
      </w:tblGrid>
      <w:tr w:rsidR="009F7227" w:rsidRPr="00A015F4" w:rsidTr="00FB56B6">
        <w:tc>
          <w:tcPr>
            <w:tcW w:w="340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Перечень технологий и пособий : «Чтение художественной литературы»</w:t>
            </w:r>
          </w:p>
        </w:tc>
        <w:tc>
          <w:tcPr>
            <w:tcW w:w="6271" w:type="dxa"/>
          </w:tcPr>
          <w:p w:rsidR="009F7227" w:rsidRPr="00A015F4" w:rsidRDefault="009F7227" w:rsidP="00633E55">
            <w:pPr>
              <w:pStyle w:val="Style5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Гербова В. В. Приобщение детей к </w:t>
            </w:r>
          </w:p>
          <w:p w:rsidR="009F7227" w:rsidRPr="00A015F4" w:rsidRDefault="009F7227" w:rsidP="00633E55">
            <w:pPr>
              <w:pStyle w:val="Style5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художественной литературе. — М.: Мозаика-</w:t>
            </w:r>
          </w:p>
          <w:p w:rsidR="009F7227" w:rsidRPr="00A015F4" w:rsidRDefault="009F7227" w:rsidP="00633E55">
            <w:pPr>
              <w:pStyle w:val="Style5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Синтез, 2010.</w:t>
            </w:r>
          </w:p>
          <w:p w:rsidR="009F7227" w:rsidRPr="00A015F4" w:rsidRDefault="009F7227" w:rsidP="00633E55">
            <w:pPr>
              <w:pStyle w:val="Style86"/>
              <w:widowControl/>
              <w:jc w:val="left"/>
              <w:rPr>
                <w:rStyle w:val="FontStyle227"/>
                <w:rFonts w:ascii="Times New Roman" w:hAnsi="Times New Roman" w:cs="Times New Roman"/>
                <w:i/>
                <w:sz w:val="28"/>
                <w:szCs w:val="28"/>
              </w:rPr>
            </w:pPr>
            <w:r w:rsidRPr="00A015F4">
              <w:rPr>
                <w:rStyle w:val="FontStyle227"/>
                <w:rFonts w:ascii="Times New Roman" w:hAnsi="Times New Roman" w:cs="Times New Roman"/>
                <w:i/>
                <w:sz w:val="28"/>
                <w:szCs w:val="28"/>
              </w:rPr>
              <w:t>Книги для чтения</w:t>
            </w:r>
          </w:p>
          <w:p w:rsidR="009F7227" w:rsidRPr="00A015F4" w:rsidRDefault="009F7227" w:rsidP="00633E55">
            <w:pPr>
              <w:pStyle w:val="Style5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Книга для чтения в детском саду и дома. </w:t>
            </w:r>
          </w:p>
          <w:p w:rsidR="009F7227" w:rsidRPr="00A015F4" w:rsidRDefault="009F7227" w:rsidP="00633E55">
            <w:pPr>
              <w:pStyle w:val="Style5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Хрестоматия. 2-4 года / Сост. В. В. Гербова, Н. П. </w:t>
            </w:r>
          </w:p>
          <w:p w:rsidR="009F7227" w:rsidRPr="00A015F4" w:rsidRDefault="009F7227" w:rsidP="00633E55">
            <w:pPr>
              <w:pStyle w:val="Style5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Ильчук и др. - М., 2005.</w:t>
            </w:r>
          </w:p>
          <w:p w:rsidR="009F7227" w:rsidRPr="00A015F4" w:rsidRDefault="009F7227" w:rsidP="00633E5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Книга для чтения в детском саду и дома. </w:t>
            </w:r>
          </w:p>
          <w:p w:rsidR="009F7227" w:rsidRPr="00A015F4" w:rsidRDefault="009F7227" w:rsidP="00633E5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Хрестоматия. 4-5 лет / Сост. В. В. Гербова, Н. П. </w:t>
            </w:r>
          </w:p>
          <w:p w:rsidR="009F7227" w:rsidRPr="00A015F4" w:rsidRDefault="009F7227" w:rsidP="00633E5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Ильчук и др. - М., 2005.</w:t>
            </w:r>
          </w:p>
          <w:p w:rsidR="009F7227" w:rsidRPr="00A015F4" w:rsidRDefault="009F7227" w:rsidP="00633E5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Книга для чтения в детском саду и дома. </w:t>
            </w:r>
          </w:p>
          <w:p w:rsidR="009F7227" w:rsidRPr="00A015F4" w:rsidRDefault="009F7227" w:rsidP="00633E5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Хрестоматия. 5-7 лет / Сост. В. В. Гербова, Н. П. </w:t>
            </w:r>
          </w:p>
          <w:p w:rsidR="009F7227" w:rsidRPr="00A015F4" w:rsidRDefault="009F7227" w:rsidP="00633E5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Ильчук и др. — М., 2005.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A36" w:rsidRPr="00916A36" w:rsidRDefault="00916A36" w:rsidP="00916A36">
      <w:pPr>
        <w:spacing w:after="0"/>
        <w:rPr>
          <w:vanish/>
        </w:rPr>
      </w:pPr>
    </w:p>
    <w:tbl>
      <w:tblPr>
        <w:tblpPr w:leftFromText="180" w:rightFromText="180" w:vertAnchor="text" w:horzAnchor="margin" w:tblpY="-4717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3460"/>
        <w:gridCol w:w="2758"/>
      </w:tblGrid>
      <w:tr w:rsidR="009F7227" w:rsidRPr="00A015F4" w:rsidTr="00FB56B6">
        <w:trPr>
          <w:trHeight w:val="375"/>
        </w:trPr>
        <w:tc>
          <w:tcPr>
            <w:tcW w:w="9678" w:type="dxa"/>
            <w:gridSpan w:val="3"/>
          </w:tcPr>
          <w:p w:rsidR="009F7227" w:rsidRDefault="009F7227" w:rsidP="00FB56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Default="009F7227" w:rsidP="00FB56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FB56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sz w:val="28"/>
                <w:szCs w:val="28"/>
              </w:rPr>
              <w:t>Формы образовательной деятельности</w:t>
            </w:r>
          </w:p>
        </w:tc>
      </w:tr>
      <w:tr w:rsidR="009F7227" w:rsidRPr="00A015F4" w:rsidTr="00FB56B6">
        <w:trPr>
          <w:trHeight w:val="1014"/>
        </w:trPr>
        <w:tc>
          <w:tcPr>
            <w:tcW w:w="3460" w:type="dxa"/>
          </w:tcPr>
          <w:p w:rsidR="009F7227" w:rsidRPr="00A015F4" w:rsidRDefault="009F7227" w:rsidP="00FB56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0" w:type="dxa"/>
          </w:tcPr>
          <w:p w:rsidR="009F7227" w:rsidRPr="00A015F4" w:rsidRDefault="009F7227" w:rsidP="00FB56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758" w:type="dxa"/>
          </w:tcPr>
          <w:p w:rsidR="009F7227" w:rsidRPr="00A015F4" w:rsidRDefault="009F7227" w:rsidP="00FB56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FB56B6">
        <w:trPr>
          <w:trHeight w:val="268"/>
        </w:trPr>
        <w:tc>
          <w:tcPr>
            <w:tcW w:w="9678" w:type="dxa"/>
            <w:gridSpan w:val="3"/>
          </w:tcPr>
          <w:p w:rsidR="009F7227" w:rsidRPr="00A015F4" w:rsidRDefault="009F7227" w:rsidP="00FB56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sz w:val="28"/>
                <w:szCs w:val="28"/>
              </w:rPr>
              <w:t>Формы организации детей</w:t>
            </w:r>
          </w:p>
        </w:tc>
      </w:tr>
      <w:tr w:rsidR="009F7227" w:rsidRPr="00A015F4" w:rsidTr="00FB56B6">
        <w:trPr>
          <w:trHeight w:val="1313"/>
        </w:trPr>
        <w:tc>
          <w:tcPr>
            <w:tcW w:w="3460" w:type="dxa"/>
          </w:tcPr>
          <w:p w:rsidR="009F7227" w:rsidRPr="00A015F4" w:rsidRDefault="009F7227" w:rsidP="00FB5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9F7227" w:rsidRPr="00A015F4" w:rsidRDefault="009F7227" w:rsidP="00FB5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FB5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3460" w:type="dxa"/>
          </w:tcPr>
          <w:p w:rsidR="009F7227" w:rsidRPr="00A015F4" w:rsidRDefault="009F7227" w:rsidP="00FB5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9F7227" w:rsidRPr="00A015F4" w:rsidRDefault="009F7227" w:rsidP="00FB5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FB5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758" w:type="dxa"/>
          </w:tcPr>
          <w:p w:rsidR="009F7227" w:rsidRPr="00A015F4" w:rsidRDefault="009F7227" w:rsidP="00FB5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9F7227" w:rsidRPr="00A015F4" w:rsidRDefault="009F7227" w:rsidP="00FB5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</w:tc>
      </w:tr>
      <w:tr w:rsidR="009F7227" w:rsidRPr="00A015F4" w:rsidTr="00FB56B6">
        <w:trPr>
          <w:trHeight w:val="381"/>
        </w:trPr>
        <w:tc>
          <w:tcPr>
            <w:tcW w:w="3460" w:type="dxa"/>
          </w:tcPr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Инсценирование 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3460" w:type="dxa"/>
          </w:tcPr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Ситуативный разговор с детьми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 (сюжетно-ролевая, театрализованная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Сочинение загадок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различных видов театра</w:t>
            </w:r>
          </w:p>
        </w:tc>
        <w:tc>
          <w:tcPr>
            <w:tcW w:w="2758" w:type="dxa"/>
          </w:tcPr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в книжном уголке и уголке театрализованной деятельности (рассматривание, инсценировка) </w:t>
            </w:r>
          </w:p>
          <w:p w:rsidR="009F7227" w:rsidRPr="00A015F4" w:rsidRDefault="009F7227" w:rsidP="00FB56B6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Во всех видах самостоятельной  детской деятельности</w:t>
            </w:r>
          </w:p>
        </w:tc>
      </w:tr>
    </w:tbl>
    <w:p w:rsidR="009F7227" w:rsidRPr="00A015F4" w:rsidRDefault="009F7227" w:rsidP="00633E55">
      <w:pPr>
        <w:contextualSpacing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3.12.Образовательная область  «Художественное творчество»</w:t>
      </w:r>
    </w:p>
    <w:p w:rsidR="009F7227" w:rsidRPr="00A015F4" w:rsidRDefault="009F7227" w:rsidP="00D230BF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Цели: </w:t>
      </w:r>
      <w:r w:rsidRPr="00A015F4">
        <w:rPr>
          <w:rFonts w:ascii="Times New Roman" w:hAnsi="Times New Roman"/>
          <w:sz w:val="28"/>
          <w:szCs w:val="28"/>
        </w:rPr>
        <w:t xml:space="preserve">формирование интереса к эстетической стороне окружающей действительности, удовлетворение потребности детей в самовыражении </w:t>
      </w:r>
    </w:p>
    <w:p w:rsidR="009F7227" w:rsidRPr="00A015F4" w:rsidRDefault="009F7227" w:rsidP="00D230BF">
      <w:pPr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Задачи:</w:t>
      </w:r>
    </w:p>
    <w:p w:rsidR="009F7227" w:rsidRPr="00A015F4" w:rsidRDefault="009F7227" w:rsidP="00D230BF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 – развитие продуктивной деятельности детей (рисование, лепка, аппликация, художественный труд); </w:t>
      </w:r>
    </w:p>
    <w:p w:rsidR="009F7227" w:rsidRPr="00A015F4" w:rsidRDefault="009F7227" w:rsidP="00D230BF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– развитие детского творчества; </w:t>
      </w:r>
    </w:p>
    <w:p w:rsidR="009F7227" w:rsidRPr="00A015F4" w:rsidRDefault="009F7227" w:rsidP="00D230BF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lastRenderedPageBreak/>
        <w:t>– приобщение к изобразительному искусству.</w:t>
      </w:r>
    </w:p>
    <w:p w:rsidR="009F7227" w:rsidRPr="00A015F4" w:rsidRDefault="009F7227" w:rsidP="00633E55">
      <w:pPr>
        <w:jc w:val="center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Связь с другими образовательными областями: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521"/>
      </w:tblGrid>
      <w:tr w:rsidR="009F7227" w:rsidRPr="00A015F4" w:rsidTr="007222D9">
        <w:tc>
          <w:tcPr>
            <w:tcW w:w="3510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«Познание»</w:t>
            </w:r>
          </w:p>
        </w:tc>
        <w:tc>
          <w:tcPr>
            <w:tcW w:w="6521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мира, расширение кругозора через знакомство с художественными произведениями.</w:t>
            </w:r>
          </w:p>
        </w:tc>
      </w:tr>
      <w:tr w:rsidR="009F7227" w:rsidRPr="00A015F4" w:rsidTr="007222D9">
        <w:tc>
          <w:tcPr>
            <w:tcW w:w="3510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«Коммуникация»</w:t>
            </w:r>
          </w:p>
        </w:tc>
        <w:tc>
          <w:tcPr>
            <w:tcW w:w="6521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развитие свободного общения при рассматривании и оценке продуктивных видов деятельности.</w:t>
            </w:r>
          </w:p>
        </w:tc>
      </w:tr>
      <w:tr w:rsidR="009F7227" w:rsidRPr="00A015F4" w:rsidTr="007222D9">
        <w:tc>
          <w:tcPr>
            <w:tcW w:w="3510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«Здоровье»</w:t>
            </w:r>
          </w:p>
        </w:tc>
        <w:tc>
          <w:tcPr>
            <w:tcW w:w="6521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воспитание культурно-гигиенических навыков выполнении продуктивной деятельности</w:t>
            </w:r>
          </w:p>
        </w:tc>
      </w:tr>
      <w:tr w:rsidR="009F7227" w:rsidRPr="00A015F4" w:rsidTr="007222D9">
        <w:tc>
          <w:tcPr>
            <w:tcW w:w="3510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«Чтение художественной литературы»</w:t>
            </w:r>
          </w:p>
        </w:tc>
        <w:tc>
          <w:tcPr>
            <w:tcW w:w="6521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знаний литературных произведений для обогащения и закрепления содержания области «Художественное творчество»</w:t>
            </w:r>
          </w:p>
        </w:tc>
      </w:tr>
      <w:tr w:rsidR="009F7227" w:rsidRPr="00A015F4" w:rsidTr="007222D9">
        <w:tc>
          <w:tcPr>
            <w:tcW w:w="3510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«Музыка»</w:t>
            </w:r>
          </w:p>
        </w:tc>
        <w:tc>
          <w:tcPr>
            <w:tcW w:w="6521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музыкальных произведений для обогащения и закрепления содержания области «Художественное творчество»</w:t>
            </w:r>
          </w:p>
        </w:tc>
      </w:tr>
      <w:tr w:rsidR="009F7227" w:rsidRPr="00A015F4" w:rsidTr="007222D9">
        <w:tc>
          <w:tcPr>
            <w:tcW w:w="3510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«Безопасность»</w:t>
            </w:r>
          </w:p>
        </w:tc>
        <w:tc>
          <w:tcPr>
            <w:tcW w:w="6521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знаний ОБЖ при продуктивной деятельности.</w:t>
            </w:r>
          </w:p>
        </w:tc>
      </w:tr>
      <w:tr w:rsidR="009F7227" w:rsidRPr="00A015F4" w:rsidTr="007222D9">
        <w:trPr>
          <w:trHeight w:val="574"/>
        </w:trPr>
        <w:tc>
          <w:tcPr>
            <w:tcW w:w="3510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«Труд»</w:t>
            </w:r>
          </w:p>
        </w:tc>
        <w:tc>
          <w:tcPr>
            <w:tcW w:w="6521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накопление опыт бережного и ценностного отношения к результатам собственного продукта.</w:t>
            </w:r>
          </w:p>
        </w:tc>
      </w:tr>
      <w:tr w:rsidR="009F7227" w:rsidRPr="00A015F4" w:rsidTr="007222D9">
        <w:tc>
          <w:tcPr>
            <w:tcW w:w="3510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Образовательная область «Социализация»</w:t>
            </w:r>
          </w:p>
        </w:tc>
        <w:tc>
          <w:tcPr>
            <w:tcW w:w="6521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приобщение к элементарным общепринятым нормам и правилам поведения при посещении выставок, конкурсов.</w:t>
            </w:r>
          </w:p>
        </w:tc>
      </w:tr>
    </w:tbl>
    <w:p w:rsidR="009F7227" w:rsidRPr="00A015F4" w:rsidRDefault="009F7227" w:rsidP="00633E55">
      <w:pPr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9F7227" w:rsidRPr="00A015F4" w:rsidTr="00A652F9">
        <w:trPr>
          <w:trHeight w:val="5376"/>
        </w:trPr>
        <w:tc>
          <w:tcPr>
            <w:tcW w:w="3369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Перечень технологий и пособий : «Художественное творчество»</w:t>
            </w:r>
          </w:p>
        </w:tc>
        <w:tc>
          <w:tcPr>
            <w:tcW w:w="6662" w:type="dxa"/>
          </w:tcPr>
          <w:p w:rsidR="009F7227" w:rsidRPr="00A015F4" w:rsidRDefault="009F7227" w:rsidP="00A652F9">
            <w:pPr>
              <w:pStyle w:val="Style181"/>
              <w:widowControl/>
              <w:spacing w:line="240" w:lineRule="auto"/>
              <w:ind w:firstLine="709"/>
              <w:rPr>
                <w:rStyle w:val="FontStyle227"/>
                <w:rFonts w:ascii="Arial" w:hAnsi="Arial" w:cs="Arial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27"/>
                <w:rFonts w:ascii="Arial" w:hAnsi="Arial" w:cs="Arial"/>
                <w:sz w:val="28"/>
                <w:szCs w:val="28"/>
              </w:rPr>
              <w:t>Методические пособия</w:t>
            </w:r>
          </w:p>
          <w:p w:rsidR="009F7227" w:rsidRPr="00A015F4" w:rsidRDefault="009F7227" w:rsidP="00A652F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Баранова Е, В., Савельева А. М. От навыков к творчеству: обучение </w:t>
            </w:r>
            <w:r w:rsidRPr="00A015F4">
              <w:rPr>
                <w:rStyle w:val="FontStyle292"/>
                <w:rFonts w:ascii="Times New Roman" w:hAnsi="Times New Roman" w:cs="Times New Roman"/>
                <w:b w:val="0"/>
                <w:sz w:val="28"/>
                <w:szCs w:val="28"/>
              </w:rPr>
              <w:t>де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тей 2-7 лет технике рисования. — М.: Мозаика-Синтез, 2009-2010.</w:t>
            </w:r>
          </w:p>
          <w:p w:rsidR="009F7227" w:rsidRPr="00A015F4" w:rsidRDefault="009F7227" w:rsidP="00A652F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Комарова Т. С. Занятия по изобразительной деятельности во второй младшей детского сада. Конспекты занятий. — М.: Мозаика-Синтез, 2007-2010. </w:t>
            </w:r>
          </w:p>
          <w:p w:rsidR="009F7227" w:rsidRPr="00A015F4" w:rsidRDefault="009F7227" w:rsidP="00A652F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С. Занятия по изобразительной деятельности в средней группе детского сада. Конспекты занятий. — М.: Мозаика-Синтез, 2007-2010.</w:t>
            </w:r>
          </w:p>
          <w:p w:rsidR="009F7227" w:rsidRPr="00A015F4" w:rsidRDefault="009F7227" w:rsidP="00A652F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С. Занятия по изобразительной деятельности в старшей группе детского сада. Конспекты занятий. — М.: Мозаика-Синтез, 200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-2010.</w:t>
            </w:r>
          </w:p>
          <w:p w:rsidR="009F7227" w:rsidRPr="00A015F4" w:rsidRDefault="009F7227" w:rsidP="00A652F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Комарова </w:t>
            </w:r>
            <w:r w:rsidRPr="00A015F4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Изобразительная деятельность в детском саду. — М.: Мозаика- Синтез, 2005-2010.</w:t>
            </w:r>
          </w:p>
          <w:p w:rsidR="009F7227" w:rsidRPr="00A015F4" w:rsidRDefault="009F7227" w:rsidP="00A652F9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 ва Т. С. Детское художественное творчество. — М.: Мозаика-Синтез, |К-2010.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С. Школа эстетического воспитания. — М.: Мозаика-Синтез,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С, Савенков А. И. Коллективное творчество дошкольников. М., 2005.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С, Фил</w:t>
            </w:r>
            <w:r w:rsidRPr="00A015F4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>л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ипс О. Ю. Эстетическая развивающая среда. — М., 2005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Народное искусство в воспитании детей / Под ред. Т. С. Комаровой. - М, 2005. 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Голоменникова О. А. Радость творчества. Ознакомление детей 5-7 лет  с народным искусством. — М.: Мозаика-Синтез, 2005-2010.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Чал</w:t>
            </w:r>
            <w:r w:rsidRPr="00A015F4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>е</w:t>
            </w:r>
            <w:r w:rsidRPr="00A015F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э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ова Н. Б. Декоративная лепка в детском саду / Под ред. М. Б. Зацепиной . М., 2005.</w:t>
            </w:r>
          </w:p>
          <w:p w:rsidR="009F7227" w:rsidRPr="00A015F4" w:rsidRDefault="009F7227" w:rsidP="00A652F9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b/>
                <w:sz w:val="28"/>
                <w:szCs w:val="28"/>
              </w:rPr>
            </w:pPr>
            <w:r w:rsidRPr="00A015F4">
              <w:rPr>
                <w:rStyle w:val="FontStyle267"/>
                <w:rFonts w:ascii="Times New Roman" w:hAnsi="Times New Roman" w:cs="Times New Roman"/>
                <w:b/>
                <w:sz w:val="28"/>
                <w:szCs w:val="28"/>
              </w:rPr>
              <w:t xml:space="preserve">Наглядно-дидактические пособия </w:t>
            </w:r>
          </w:p>
          <w:p w:rsidR="009F7227" w:rsidRPr="00A015F4" w:rsidRDefault="009F7227" w:rsidP="00A652F9">
            <w:pPr>
              <w:pStyle w:val="Style99"/>
              <w:widowControl/>
              <w:ind w:firstLine="709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227" w:rsidRPr="00A015F4" w:rsidRDefault="009F7227" w:rsidP="00A652F9">
            <w:pPr>
              <w:pStyle w:val="Style99"/>
              <w:widowControl/>
              <w:ind w:firstLine="709"/>
              <w:rPr>
                <w:rStyle w:val="FontStyle267"/>
                <w:rFonts w:ascii="Times New Roman" w:hAnsi="Times New Roman" w:cs="Times New Roman"/>
                <w:b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 xml:space="preserve">Серия </w:t>
            </w:r>
            <w:r w:rsidRPr="00A015F4">
              <w:rPr>
                <w:rStyle w:val="FontStyle267"/>
                <w:rFonts w:ascii="Times New Roman" w:hAnsi="Times New Roman" w:cs="Times New Roman"/>
                <w:b/>
                <w:sz w:val="28"/>
                <w:szCs w:val="28"/>
              </w:rPr>
              <w:t xml:space="preserve">«Мир </w:t>
            </w:r>
            <w:r w:rsidRPr="00A015F4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A015F4">
              <w:rPr>
                <w:rStyle w:val="FontStyle267"/>
                <w:rFonts w:ascii="Times New Roman" w:hAnsi="Times New Roman" w:cs="Times New Roman"/>
                <w:b/>
                <w:sz w:val="28"/>
                <w:szCs w:val="28"/>
              </w:rPr>
              <w:t>картинках»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Филимоновская народная игрушка. — М.: Мозаика-Синтез, 2005-2010.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Городецкая роспись по дереву. — М,: Мозаика-Синтез, 2005-2010.</w:t>
            </w:r>
          </w:p>
          <w:p w:rsidR="009F7227" w:rsidRPr="00A015F4" w:rsidRDefault="009F7227" w:rsidP="00A652F9">
            <w:pPr>
              <w:pStyle w:val="Style128"/>
              <w:widowControl/>
              <w:tabs>
                <w:tab w:val="left" w:pos="7219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Полхов-Майдан. - М.: Мозаика-Синтез, 2005-2010.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ab/>
              <w:t>: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Каргополь —народная игрушка. —М,: Мозаика-Синтез, 2005-2010.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Дымковская игрушка. - М.: Мозаика-Синтез, 2005-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2010.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Хохлома, —М.: Мозаика-Синтез, 2005-2010.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Гжель. - М.: Мозаика-Синтез, 2005-2010.</w:t>
            </w:r>
          </w:p>
          <w:p w:rsidR="009F7227" w:rsidRPr="00A015F4" w:rsidRDefault="009F7227" w:rsidP="00A652F9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b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 xml:space="preserve">Плакаты </w:t>
            </w:r>
            <w:r w:rsidRPr="00A015F4">
              <w:rPr>
                <w:rStyle w:val="FontStyle267"/>
                <w:rFonts w:ascii="Times New Roman" w:hAnsi="Times New Roman" w:cs="Times New Roman"/>
                <w:b/>
                <w:sz w:val="28"/>
                <w:szCs w:val="28"/>
              </w:rPr>
              <w:t>большого формата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 xml:space="preserve">Гжель.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Изделия. —М.: Мозаика-Синтез, 2010. 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Гжель. Орнаменты. —М.: Мозаика-Синтез, 2010. 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Полхов-Майдан. Изделия.—М.: Мозаика-Синтез, 2010. 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Полхов-Майдан. Орнаменты.—М.: Мозаика-Синтез, 2010.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Филимоновская свистулька. — М.: Мозаика-Синтез, 2010. 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Хохлома. Изделия.— М.: Мозаика-Синтез, 2010. 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Хохлома. Орнаменты. — М.: Мозаика- Синтез, 2010.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7227" w:rsidRPr="00A015F4" w:rsidRDefault="009F7227" w:rsidP="00633E55">
      <w:pPr>
        <w:rPr>
          <w:rFonts w:ascii="Times New Roman" w:hAnsi="Times New Roman"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3460"/>
        <w:gridCol w:w="3183"/>
      </w:tblGrid>
      <w:tr w:rsidR="009F7227" w:rsidRPr="00A015F4" w:rsidTr="007222D9">
        <w:trPr>
          <w:trHeight w:val="375"/>
        </w:trPr>
        <w:tc>
          <w:tcPr>
            <w:tcW w:w="10103" w:type="dxa"/>
            <w:gridSpan w:val="3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9F7227" w:rsidRPr="00A015F4" w:rsidTr="007222D9">
        <w:trPr>
          <w:trHeight w:val="783"/>
        </w:trPr>
        <w:tc>
          <w:tcPr>
            <w:tcW w:w="3460" w:type="dxa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0" w:type="dxa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183" w:type="dxa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7222D9">
        <w:trPr>
          <w:trHeight w:val="331"/>
        </w:trPr>
        <w:tc>
          <w:tcPr>
            <w:tcW w:w="10103" w:type="dxa"/>
            <w:gridSpan w:val="3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9F7227" w:rsidRPr="00A015F4" w:rsidTr="007222D9">
        <w:trPr>
          <w:trHeight w:val="381"/>
        </w:trPr>
        <w:tc>
          <w:tcPr>
            <w:tcW w:w="3460" w:type="dxa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3460" w:type="dxa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183" w:type="dxa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</w:tc>
      </w:tr>
      <w:tr w:rsidR="009F7227" w:rsidRPr="00A015F4" w:rsidTr="007222D9">
        <w:trPr>
          <w:trHeight w:val="569"/>
        </w:trPr>
        <w:tc>
          <w:tcPr>
            <w:tcW w:w="3460" w:type="dxa"/>
          </w:tcPr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Занятия (рисование, аппликация,  худож. конструирование, лепка)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Изготовление украшений, декораций, подарков, предметов для игр 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Рассматривание эстетически привлекательных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объектов природы, быта, произведений искусства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Игры (дидактические, строительные, сюжетно-ролевые)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Выставки работ декоративно-прикладного искусства, репродукций произведений живописи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214"/>
                <w:tab w:val="num" w:pos="720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Создание коллекций </w:t>
            </w:r>
          </w:p>
        </w:tc>
        <w:tc>
          <w:tcPr>
            <w:tcW w:w="3460" w:type="dxa"/>
          </w:tcPr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214"/>
                <w:tab w:val="num" w:pos="720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214"/>
                <w:tab w:val="num" w:pos="720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Рассматривание эстетически привлекательных объектов природы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214"/>
                <w:tab w:val="num" w:pos="720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214"/>
                <w:tab w:val="num" w:pos="720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214"/>
                <w:tab w:val="num" w:pos="720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214"/>
                <w:tab w:val="num" w:pos="720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Конструирование из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песка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214"/>
                <w:tab w:val="num" w:pos="720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Обсуждение (произведений искусства, средств выразительности и др.)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214"/>
                <w:tab w:val="num" w:pos="720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183" w:type="dxa"/>
          </w:tcPr>
          <w:p w:rsidR="009F7227" w:rsidRPr="00A015F4" w:rsidRDefault="009F7227" w:rsidP="00633E55">
            <w:pPr>
              <w:numPr>
                <w:ilvl w:val="0"/>
                <w:numId w:val="8"/>
              </w:numPr>
              <w:tabs>
                <w:tab w:val="left" w:pos="85"/>
              </w:tabs>
              <w:spacing w:line="240" w:lineRule="auto"/>
              <w:ind w:left="227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Украшение личных предметов </w:t>
            </w:r>
          </w:p>
          <w:p w:rsidR="009F7227" w:rsidRPr="00A015F4" w:rsidRDefault="009F7227" w:rsidP="00633E55">
            <w:pPr>
              <w:numPr>
                <w:ilvl w:val="0"/>
                <w:numId w:val="8"/>
              </w:numPr>
              <w:tabs>
                <w:tab w:val="left" w:pos="85"/>
              </w:tabs>
              <w:spacing w:line="240" w:lineRule="auto"/>
              <w:ind w:left="227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Игры (дидактические, строительные, сюжетно-ролевые)</w:t>
            </w:r>
          </w:p>
          <w:p w:rsidR="009F7227" w:rsidRPr="00A015F4" w:rsidRDefault="009F7227" w:rsidP="00633E55">
            <w:pPr>
              <w:numPr>
                <w:ilvl w:val="0"/>
                <w:numId w:val="8"/>
              </w:numPr>
              <w:tabs>
                <w:tab w:val="left" w:pos="85"/>
              </w:tabs>
              <w:spacing w:line="240" w:lineRule="auto"/>
              <w:ind w:left="227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9F7227" w:rsidRPr="00A015F4" w:rsidRDefault="009F7227" w:rsidP="00633E55">
            <w:pPr>
              <w:numPr>
                <w:ilvl w:val="0"/>
                <w:numId w:val="8"/>
              </w:numPr>
              <w:tabs>
                <w:tab w:val="left" w:pos="85"/>
              </w:tabs>
              <w:spacing w:line="240" w:lineRule="auto"/>
              <w:ind w:left="227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изобразительная деятельность</w:t>
            </w:r>
          </w:p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227" w:rsidRPr="00A015F4" w:rsidRDefault="009F7227" w:rsidP="00633E55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633E55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633E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A015F4">
        <w:rPr>
          <w:rFonts w:ascii="Times New Roman" w:hAnsi="Times New Roman"/>
          <w:b/>
          <w:sz w:val="28"/>
          <w:szCs w:val="28"/>
        </w:rPr>
        <w:t>3.13. Образовательная область «Музыка».</w:t>
      </w:r>
    </w:p>
    <w:p w:rsidR="009F7227" w:rsidRPr="00A015F4" w:rsidRDefault="009F7227" w:rsidP="00633E55">
      <w:pPr>
        <w:jc w:val="both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Цель: </w:t>
      </w:r>
      <w:r w:rsidRPr="00A015F4">
        <w:rPr>
          <w:rFonts w:ascii="Times New Roman" w:hAnsi="Times New Roman"/>
          <w:sz w:val="28"/>
          <w:szCs w:val="28"/>
        </w:rPr>
        <w:t>развитие музыкальности детей, способности эмоционально воспринимать музыку</w:t>
      </w:r>
      <w:r w:rsidRPr="00A015F4">
        <w:rPr>
          <w:rFonts w:ascii="Times New Roman" w:hAnsi="Times New Roman"/>
          <w:b/>
          <w:sz w:val="28"/>
          <w:szCs w:val="28"/>
        </w:rPr>
        <w:t xml:space="preserve"> </w:t>
      </w:r>
    </w:p>
    <w:p w:rsidR="009F7227" w:rsidRPr="00A015F4" w:rsidRDefault="009F7227" w:rsidP="00A652F9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</w:t>
      </w:r>
      <w:r w:rsidRPr="00A015F4">
        <w:rPr>
          <w:rFonts w:ascii="Times New Roman" w:hAnsi="Times New Roman"/>
          <w:sz w:val="28"/>
          <w:szCs w:val="28"/>
        </w:rPr>
        <w:t>– развитие  музыкально-художественной деятельности;</w:t>
      </w:r>
      <w:r w:rsidRPr="00A015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A015F4">
        <w:rPr>
          <w:rFonts w:ascii="Times New Roman" w:hAnsi="Times New Roman"/>
          <w:sz w:val="28"/>
          <w:szCs w:val="28"/>
        </w:rPr>
        <w:t xml:space="preserve">– приобщение к музыкальному искусству. </w:t>
      </w:r>
      <w:r w:rsidRPr="00A015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- </w:t>
      </w:r>
      <w:r w:rsidRPr="00A015F4">
        <w:rPr>
          <w:rFonts w:ascii="Times New Roman" w:hAnsi="Times New Roman"/>
          <w:sz w:val="28"/>
          <w:szCs w:val="28"/>
        </w:rPr>
        <w:t xml:space="preserve">развитие музыкальности детей; </w:t>
      </w:r>
      <w:r w:rsidRPr="00A015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A015F4">
        <w:rPr>
          <w:rFonts w:ascii="Times New Roman" w:hAnsi="Times New Roman"/>
          <w:sz w:val="28"/>
          <w:szCs w:val="28"/>
        </w:rPr>
        <w:t>- развитие способности эмоционально воспринимать музыку.</w:t>
      </w:r>
      <w:r w:rsidRPr="00A015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- </w:t>
      </w:r>
      <w:r w:rsidRPr="00A015F4">
        <w:rPr>
          <w:rFonts w:ascii="Times New Roman" w:hAnsi="Times New Roman"/>
          <w:sz w:val="28"/>
          <w:szCs w:val="28"/>
        </w:rPr>
        <w:t>развитие музыкально-художественной деятельности;</w:t>
      </w:r>
      <w:r w:rsidRPr="00A015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A015F4">
        <w:rPr>
          <w:rFonts w:ascii="Times New Roman" w:hAnsi="Times New Roman"/>
          <w:sz w:val="28"/>
          <w:szCs w:val="28"/>
        </w:rPr>
        <w:t xml:space="preserve">  - приобщение к музыкальному искусству.</w:t>
      </w:r>
    </w:p>
    <w:p w:rsidR="009F7227" w:rsidRPr="00A015F4" w:rsidRDefault="009F7227" w:rsidP="00A652F9">
      <w:pPr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633E55">
      <w:pPr>
        <w:jc w:val="center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>Связь с другими образовательными областями:</w:t>
      </w:r>
    </w:p>
    <w:p w:rsidR="009F7227" w:rsidRPr="00A015F4" w:rsidRDefault="009F7227" w:rsidP="00633E5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9F7227" w:rsidRPr="00A015F4" w:rsidTr="007222D9">
        <w:tc>
          <w:tcPr>
            <w:tcW w:w="3369" w:type="dxa"/>
          </w:tcPr>
          <w:p w:rsidR="009F7227" w:rsidRPr="00A015F4" w:rsidRDefault="009F7227" w:rsidP="007222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Образовательная область «Познание»</w:t>
            </w:r>
          </w:p>
        </w:tc>
        <w:tc>
          <w:tcPr>
            <w:tcW w:w="6202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расширение кругозора в части музыкальных произведений и музыкальных инструментов .</w:t>
            </w:r>
          </w:p>
        </w:tc>
      </w:tr>
      <w:tr w:rsidR="009F7227" w:rsidRPr="00A015F4" w:rsidTr="007222D9">
        <w:tc>
          <w:tcPr>
            <w:tcW w:w="3369" w:type="dxa"/>
          </w:tcPr>
          <w:p w:rsidR="009F7227" w:rsidRPr="00A015F4" w:rsidRDefault="009F7227" w:rsidP="007222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Образовательная область </w:t>
            </w:r>
            <w:r w:rsidRPr="00A015F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«Социализация»</w:t>
            </w:r>
          </w:p>
        </w:tc>
        <w:tc>
          <w:tcPr>
            <w:tcW w:w="6202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первичных ценностных представлений музыкальном воспитании,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соблюдение элементарных общепринятых норм и правил поведения во время праздников, концертов и посещения культурно- развлекательных центров и мероприятий в них.</w:t>
            </w:r>
          </w:p>
        </w:tc>
      </w:tr>
      <w:tr w:rsidR="009F7227" w:rsidRPr="00A015F4" w:rsidTr="007222D9">
        <w:tc>
          <w:tcPr>
            <w:tcW w:w="3369" w:type="dxa"/>
          </w:tcPr>
          <w:p w:rsidR="009F7227" w:rsidRPr="00A015F4" w:rsidRDefault="009F7227" w:rsidP="007222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Образовательная область «Безопасность»</w:t>
            </w:r>
          </w:p>
        </w:tc>
        <w:tc>
          <w:tcPr>
            <w:tcW w:w="6202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собственной жизнедеятельности при посещении праздничных мероприятий и выполнении танцевальных упражнений.</w:t>
            </w:r>
          </w:p>
        </w:tc>
      </w:tr>
      <w:tr w:rsidR="009F7227" w:rsidRPr="00A015F4" w:rsidTr="007222D9">
        <w:tc>
          <w:tcPr>
            <w:tcW w:w="3369" w:type="dxa"/>
          </w:tcPr>
          <w:p w:rsidR="009F7227" w:rsidRPr="00A015F4" w:rsidRDefault="009F7227" w:rsidP="007222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Образовательная область «Коммуникация»</w:t>
            </w:r>
          </w:p>
        </w:tc>
        <w:tc>
          <w:tcPr>
            <w:tcW w:w="6202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развитие свободного общения с взрослыми и детьми при планировании работы, понятно рассказывать об основных этапах воплощения замысла; уметь договориться о распределе</w:t>
            </w:r>
            <w:r w:rsidRPr="00A015F4">
              <w:rPr>
                <w:rFonts w:ascii="Times New Roman" w:hAnsi="Times New Roman"/>
                <w:sz w:val="28"/>
                <w:szCs w:val="28"/>
              </w:rPr>
              <w:softHyphen/>
              <w:t>нии обязанностей в небольшой подгруппе сверстников, распре</w:t>
            </w:r>
            <w:r w:rsidRPr="00A015F4">
              <w:rPr>
                <w:rFonts w:ascii="Times New Roman" w:hAnsi="Times New Roman"/>
                <w:sz w:val="28"/>
                <w:szCs w:val="28"/>
              </w:rPr>
              <w:softHyphen/>
              <w:t>деляя работу по способу общего и совместного труда.</w:t>
            </w:r>
          </w:p>
        </w:tc>
      </w:tr>
      <w:tr w:rsidR="009F7227" w:rsidRPr="00A015F4" w:rsidTr="007222D9">
        <w:tc>
          <w:tcPr>
            <w:tcW w:w="3369" w:type="dxa"/>
          </w:tcPr>
          <w:p w:rsidR="009F7227" w:rsidRPr="00A015F4" w:rsidRDefault="009F7227" w:rsidP="007222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Образовательная область «Художественное творчество»</w:t>
            </w:r>
          </w:p>
        </w:tc>
        <w:tc>
          <w:tcPr>
            <w:tcW w:w="6202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средств продуктивных видов деятельности при реализации трудового замысла</w:t>
            </w:r>
          </w:p>
        </w:tc>
      </w:tr>
      <w:tr w:rsidR="009F7227" w:rsidRPr="00A015F4" w:rsidTr="007222D9">
        <w:tc>
          <w:tcPr>
            <w:tcW w:w="3369" w:type="dxa"/>
          </w:tcPr>
          <w:p w:rsidR="009F7227" w:rsidRPr="00A015F4" w:rsidRDefault="009F7227" w:rsidP="007222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Образовательная область «Чтение художественной литературы»</w:t>
            </w:r>
          </w:p>
        </w:tc>
        <w:tc>
          <w:tcPr>
            <w:tcW w:w="6202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художественных произведений для обогащения и закрепления содержания области «Труд».</w:t>
            </w:r>
          </w:p>
        </w:tc>
      </w:tr>
      <w:tr w:rsidR="009F7227" w:rsidRPr="00A015F4" w:rsidTr="007222D9">
        <w:tc>
          <w:tcPr>
            <w:tcW w:w="3369" w:type="dxa"/>
          </w:tcPr>
          <w:p w:rsidR="009F7227" w:rsidRPr="00A015F4" w:rsidRDefault="009F7227" w:rsidP="007222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Образовательная область «Здоровье»</w:t>
            </w:r>
          </w:p>
        </w:tc>
        <w:tc>
          <w:tcPr>
            <w:tcW w:w="6202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использование приобретенных трудовых умений и навыков при соблюдении правил ОБЖ</w:t>
            </w:r>
          </w:p>
        </w:tc>
      </w:tr>
      <w:tr w:rsidR="009F7227" w:rsidRPr="00A015F4" w:rsidTr="007222D9">
        <w:tc>
          <w:tcPr>
            <w:tcW w:w="3369" w:type="dxa"/>
          </w:tcPr>
          <w:p w:rsidR="009F7227" w:rsidRPr="00A015F4" w:rsidRDefault="009F7227" w:rsidP="007222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Образовательная область </w:t>
            </w: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6202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</w:p>
        </w:tc>
      </w:tr>
    </w:tbl>
    <w:p w:rsidR="009F7227" w:rsidRPr="00A015F4" w:rsidRDefault="009F7227" w:rsidP="00633E55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633E55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9F7227" w:rsidRPr="00A015F4" w:rsidTr="007222D9">
        <w:tc>
          <w:tcPr>
            <w:tcW w:w="2943" w:type="dxa"/>
          </w:tcPr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</w:t>
            </w:r>
            <w:r w:rsidRPr="00A015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технологий и пособий : «Музыка»</w:t>
            </w:r>
          </w:p>
        </w:tc>
        <w:tc>
          <w:tcPr>
            <w:tcW w:w="6628" w:type="dxa"/>
          </w:tcPr>
          <w:p w:rsidR="009F7227" w:rsidRPr="00A015F4" w:rsidRDefault="009F7227" w:rsidP="00A652F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Зацепина М. Б. Музыкальное воспитание в детском саду. —М,: Мозаика-Синтеэ, 2005-2010.</w:t>
            </w:r>
          </w:p>
          <w:p w:rsidR="009F7227" w:rsidRPr="00A015F4" w:rsidRDefault="009F7227" w:rsidP="00A652F9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Зацепина М. Б. Культурно-досуговая деятельность. — М., 2004.</w:t>
            </w:r>
          </w:p>
          <w:p w:rsidR="009F7227" w:rsidRPr="00A015F4" w:rsidRDefault="009F7227" w:rsidP="00A652F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 М. Б. Культурно-досуговая деятельность в детском саду. — М.: Мозаика-Синтез, 2005-2010.</w:t>
            </w:r>
          </w:p>
          <w:p w:rsidR="009F7227" w:rsidRPr="00A015F4" w:rsidRDefault="009F7227" w:rsidP="00A652F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 М. Б., Антонова Т. В. Народные праздники в детском саду. — М.:-Мозаика-Синтез, 2005-2010.</w:t>
            </w:r>
          </w:p>
          <w:p w:rsidR="009F7227" w:rsidRPr="00A015F4" w:rsidRDefault="009F7227" w:rsidP="00A652F9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Зацепина М. Б., Антонова ТВ. Праздники и развлечения в детском са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ду. - М.: Мозаика-Синтез, 2005-2010.</w:t>
            </w:r>
          </w:p>
        </w:tc>
      </w:tr>
    </w:tbl>
    <w:p w:rsidR="009F7227" w:rsidRPr="00A015F4" w:rsidRDefault="009F7227" w:rsidP="00633E55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633E55">
      <w:pPr>
        <w:rPr>
          <w:rFonts w:ascii="Times New Roman" w:hAnsi="Times New Roman"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3460"/>
        <w:gridCol w:w="2758"/>
      </w:tblGrid>
      <w:tr w:rsidR="009F7227" w:rsidRPr="00A015F4" w:rsidTr="007222D9">
        <w:trPr>
          <w:trHeight w:val="375"/>
        </w:trPr>
        <w:tc>
          <w:tcPr>
            <w:tcW w:w="9678" w:type="dxa"/>
            <w:gridSpan w:val="3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9F7227" w:rsidRPr="00A015F4" w:rsidTr="007222D9">
        <w:trPr>
          <w:trHeight w:val="783"/>
        </w:trPr>
        <w:tc>
          <w:tcPr>
            <w:tcW w:w="3460" w:type="dxa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0" w:type="dxa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758" w:type="dxa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F7227" w:rsidRPr="00A015F4" w:rsidTr="007222D9">
        <w:trPr>
          <w:trHeight w:val="331"/>
        </w:trPr>
        <w:tc>
          <w:tcPr>
            <w:tcW w:w="9678" w:type="dxa"/>
            <w:gridSpan w:val="3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9F7227" w:rsidRPr="00A015F4" w:rsidTr="007222D9">
        <w:trPr>
          <w:trHeight w:val="381"/>
        </w:trPr>
        <w:tc>
          <w:tcPr>
            <w:tcW w:w="3460" w:type="dxa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3460" w:type="dxa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758" w:type="dxa"/>
          </w:tcPr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9F7227" w:rsidRPr="00A015F4" w:rsidRDefault="009F7227" w:rsidP="00722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</w:tc>
      </w:tr>
      <w:tr w:rsidR="009F7227" w:rsidRPr="00A015F4" w:rsidTr="007222D9">
        <w:trPr>
          <w:trHeight w:val="348"/>
        </w:trPr>
        <w:tc>
          <w:tcPr>
            <w:tcW w:w="3460" w:type="dxa"/>
          </w:tcPr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Экспериментирование со звуками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Музыкально-дидакт. игра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Шумовой оркестр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Разучивание музыкальных игр и танцев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Совместное пение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Импровизация 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Беседа интегративного характера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Интегративная деятельность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Совместное и индивидуальное музыкальное исполнение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Музыкальное упражнение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Попевка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Распевка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Двигательный пластический танцевальный этюд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Концерт-импровизация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176"/>
                <w:tab w:val="num" w:pos="720"/>
              </w:tabs>
              <w:spacing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Танец музыкальная сюжетная игра </w:t>
            </w:r>
          </w:p>
        </w:tc>
        <w:tc>
          <w:tcPr>
            <w:tcW w:w="3460" w:type="dxa"/>
          </w:tcPr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214"/>
                <w:tab w:val="num" w:pos="720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Слушание музыки, сопровождающей проведение режимных моментов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214"/>
                <w:tab w:val="num" w:pos="720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Музыкальная подвижная игра на прогулке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214"/>
                <w:tab w:val="num" w:pos="720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9F7227" w:rsidRPr="00A015F4" w:rsidRDefault="009F7227" w:rsidP="00633E55">
            <w:pPr>
              <w:numPr>
                <w:ilvl w:val="0"/>
                <w:numId w:val="7"/>
              </w:numPr>
              <w:tabs>
                <w:tab w:val="num" w:pos="214"/>
                <w:tab w:val="num" w:pos="720"/>
              </w:tabs>
              <w:spacing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Концерт-импровизация на прогулке</w:t>
            </w:r>
          </w:p>
        </w:tc>
        <w:tc>
          <w:tcPr>
            <w:tcW w:w="2758" w:type="dxa"/>
          </w:tcPr>
          <w:p w:rsidR="009F7227" w:rsidRPr="00A015F4" w:rsidRDefault="009F7227" w:rsidP="00633E55">
            <w:pPr>
              <w:numPr>
                <w:ilvl w:val="0"/>
                <w:numId w:val="8"/>
              </w:numPr>
              <w:tabs>
                <w:tab w:val="left" w:pos="85"/>
              </w:tabs>
              <w:spacing w:line="240" w:lineRule="auto"/>
              <w:ind w:left="227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 Создание соответствующей предметно-развивающей среды</w:t>
            </w:r>
          </w:p>
          <w:p w:rsidR="009F7227" w:rsidRPr="00A015F4" w:rsidRDefault="009F7227" w:rsidP="007222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227" w:rsidRPr="00A015F4" w:rsidRDefault="009F7227" w:rsidP="00A65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1921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015F4">
        <w:rPr>
          <w:rFonts w:ascii="Times New Roman" w:hAnsi="Times New Roman"/>
          <w:b/>
          <w:sz w:val="28"/>
          <w:szCs w:val="28"/>
        </w:rPr>
        <w:t xml:space="preserve">.   Планируемые результаты освоения детьми основной общеобразовательной программы (промежуточная и итоговая оценка)    </w:t>
      </w:r>
    </w:p>
    <w:p w:rsidR="009F7227" w:rsidRPr="00A015F4" w:rsidRDefault="009F7227" w:rsidP="00FB56B6">
      <w:pPr>
        <w:jc w:val="center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color w:val="000000"/>
          <w:spacing w:val="-10"/>
          <w:sz w:val="28"/>
          <w:szCs w:val="28"/>
        </w:rPr>
        <w:t>4.1.Планируемые промежуточные результаты освоения Программы (от 2 до 3 лет)</w:t>
      </w:r>
    </w:p>
    <w:p w:rsidR="009F7227" w:rsidRPr="00A015F4" w:rsidRDefault="009F7227" w:rsidP="00192162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 xml:space="preserve"> 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танников в каждый возрастной период освоения Программы по всем на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правлениям развития детей.</w:t>
      </w:r>
    </w:p>
    <w:p w:rsidR="009F7227" w:rsidRPr="00A015F4" w:rsidRDefault="009F7227" w:rsidP="00192162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К трехлетнему возрасту при успешном освоении Программы достигает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ся следующий уровень развития интегративных качеств ребенка.</w:t>
      </w:r>
    </w:p>
    <w:p w:rsidR="009F7227" w:rsidRPr="00A015F4" w:rsidRDefault="009F7227" w:rsidP="00192162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371"/>
        <w:gridCol w:w="5387"/>
      </w:tblGrid>
      <w:tr w:rsidR="009F7227" w:rsidRPr="00A015F4" w:rsidTr="00192162">
        <w:trPr>
          <w:trHeight w:val="256"/>
        </w:trPr>
        <w:tc>
          <w:tcPr>
            <w:tcW w:w="3403" w:type="dxa"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Интегративные качества</w:t>
            </w:r>
          </w:p>
        </w:tc>
        <w:tc>
          <w:tcPr>
            <w:tcW w:w="7371" w:type="dxa"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keepNext/>
              <w:keepLines/>
              <w:widowControl w:val="0"/>
              <w:spacing w:after="80" w:line="170" w:lineRule="exact"/>
              <w:ind w:left="20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keepNext/>
              <w:keepLines/>
              <w:widowControl w:val="0"/>
              <w:spacing w:after="80" w:line="170" w:lineRule="exact"/>
              <w:ind w:left="20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«Физически развитый,</w:t>
            </w:r>
          </w:p>
          <w:p w:rsidR="009F7227" w:rsidRPr="00A015F4" w:rsidRDefault="009F7227" w:rsidP="00192162">
            <w:pPr>
              <w:widowControl w:val="0"/>
              <w:spacing w:after="37" w:line="170" w:lineRule="exact"/>
              <w:ind w:left="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овладевший основными культурно-гигиеническими навыками»</w:t>
            </w:r>
          </w:p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192162">
            <w:pPr>
              <w:pStyle w:val="Style20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Антропометрические показатели (рост, вес) в норме. Владеет </w:t>
            </w:r>
          </w:p>
          <w:p w:rsidR="009F7227" w:rsidRPr="00A015F4" w:rsidRDefault="009F7227" w:rsidP="00192162">
            <w:pPr>
              <w:pStyle w:val="Style20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соответствующими возрасту основными движениями.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Проявляет желание играть в подвижные игры с простым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содержанием, несложными движениями.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Самостоятельно или при небольшой помощи взрослого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выполняет доступные возрасту гигиенические процедуры,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владеет доступными возрасту навыками самообслуживания.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Имеет первичные представления о себе как о человеке, знает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названия основных частей тела, их функции.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keepNext/>
              <w:keepLines/>
              <w:widowControl w:val="0"/>
              <w:spacing w:after="33" w:line="170" w:lineRule="exact"/>
              <w:ind w:left="2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7227" w:rsidRPr="00A015F4" w:rsidRDefault="009F7227" w:rsidP="00192162">
            <w:pPr>
              <w:keepNext/>
              <w:keepLines/>
              <w:widowControl w:val="0"/>
              <w:spacing w:after="33" w:line="170" w:lineRule="exact"/>
              <w:ind w:left="20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«Любознательный, активный»</w:t>
            </w:r>
          </w:p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Принимает участие в играх (подвижных, театрализованных,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сюжетно-ролевых), проявляет интерес к игровым действиям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сверстников.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Проявляет интерес к окружающему миру природы, участвует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 сезон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ных наблюдениях.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Принимает активное участие в продуктивной деятельности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(рисование, лепка, конструирование).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 интересом слушает сказки, рассказы воспитателя;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рассматривает кар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тинки, иллюстрации.</w:t>
            </w:r>
          </w:p>
          <w:p w:rsidR="009F7227" w:rsidRPr="00A015F4" w:rsidRDefault="009F7227" w:rsidP="00192162">
            <w:pPr>
              <w:pStyle w:val="Style20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Проявляет активность при подпевании и пении, выполнении </w:t>
            </w:r>
          </w:p>
          <w:p w:rsidR="009F7227" w:rsidRPr="00A015F4" w:rsidRDefault="009F7227" w:rsidP="00192162">
            <w:pPr>
              <w:pStyle w:val="Style20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простей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ших танцевальных движений.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«Эмоционально отзывчивый»</w:t>
            </w:r>
          </w:p>
        </w:tc>
        <w:tc>
          <w:tcPr>
            <w:tcW w:w="7371" w:type="dxa"/>
          </w:tcPr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Проявляет положительные эмоции в процессе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самостоятельной двига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тельной деятельности.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Проявляет эмоциональную отзывчивость на доступные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возрасту лите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 xml:space="preserve">ратурно-художественные произведения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(потешки, песенки, сказки, стихот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ворения).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Эмоционально и заинтересованно следит за развитием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действия в иг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 xml:space="preserve">рах -драматизациях и кукольных спектаклях,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созданных силами взрослых и старших детей.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Проявляет эмоциональную отзывчивость на произведения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изобрази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тельного искусства, на красоту окружающих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предметов (игрушки) и объек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 xml:space="preserve">тов природы (растения,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животные).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Проявляет эмоциональную отзывчивость на доступные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возрасту музы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 xml:space="preserve">кальные произведения, различает веселые и 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грустные мелодии.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«Овладевший средствами общения и способами взаимодействия с взрослыми и сверстниками»</w:t>
            </w: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Умеет играть рядом со сверстниками, не мешая им.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Проявляет интерес к совместным играм небольшими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группами.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Может по просьбе взрослого или по собственной инициативе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рассказать об изображенном на картинке, об игрушке, о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событии из личного опыта.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Речь становится полноценным средством общения с другими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      </w: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Самостоятельно или после напоминания взрослого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соблюдает элемен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 xml:space="preserve">тарные правила поведения во время еды,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умывания.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Имеет первичные представления об элементарных правилах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поведения в детском саду, дома, на улице (не бегать, не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кричать, выполнять просьбы взрослого) и соблюдает их.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Соблюдает правила элементарной вежливости.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Самостоятельно или по напоминанию говорит «спасибо»,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«здравствуйте», «до свидания», «спокой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 xml:space="preserve">ной ночи» (в семье, в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группе).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Проявляет отрицательное отношение к грубости, жадности.</w:t>
            </w:r>
          </w:p>
          <w:p w:rsidR="009F7227" w:rsidRPr="00A015F4" w:rsidRDefault="009F7227" w:rsidP="00192162">
            <w:pPr>
              <w:pStyle w:val="Style9"/>
              <w:widowControl/>
              <w:tabs>
                <w:tab w:val="left" w:pos="6461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«Способный решать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интеллектуальные и личностные задачи (проблемы), адекватные возрасту»</w:t>
            </w: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Проявляет желание самостоятельно подбирать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 и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атрибуты для игры, использовать предметы-заместители.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Сооружает элементарные постройки по образцу, проявляет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желание :троить самостоятельно.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Ориентируется в помещении группы и участка детского сада.</w:t>
            </w:r>
          </w:p>
          <w:p w:rsidR="009F7227" w:rsidRPr="00A015F4" w:rsidRDefault="009F7227" w:rsidP="00DE64D5">
            <w:pPr>
              <w:widowControl w:val="0"/>
              <w:spacing w:after="64" w:line="259" w:lineRule="exact"/>
              <w:ind w:left="2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«Имеющий первичные представления о себе, семье, обществе, государстве, мире и природе»</w:t>
            </w: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Имеет первичные представления о себе: знает свое имя, свой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пол, имена членов своей семьи.</w:t>
            </w:r>
          </w:p>
          <w:p w:rsidR="009F7227" w:rsidRPr="00A015F4" w:rsidRDefault="009F7227" w:rsidP="00192162">
            <w:pPr>
              <w:pStyle w:val="Style9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«Овладевший универсальными предпосылками учебной деятельности»</w:t>
            </w: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Умеет по словесному указанию взрослого находить предметы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 названию, цвету, размеру.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Отвечает на простейшие вопросы («кто?», «что?», «что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делает?»...).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Выполняет простейшие поручения взрослого.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Проявляет интерес к книгам, к рассматриванию иллюстраций.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rPr>
          <w:trHeight w:val="837"/>
        </w:trPr>
        <w:tc>
          <w:tcPr>
            <w:tcW w:w="3403" w:type="dxa"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«Овладевший необходимыми умениями и навыками»</w:t>
            </w: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11"/>
              <w:widowControl/>
              <w:tabs>
                <w:tab w:val="left" w:pos="7430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У ребенка сформированы умения и навыки, необходимые для </w:t>
            </w:r>
          </w:p>
          <w:p w:rsidR="009F7227" w:rsidRPr="00A015F4" w:rsidRDefault="009F7227" w:rsidP="00DE64D5">
            <w:pPr>
              <w:pStyle w:val="Style11"/>
              <w:widowControl/>
              <w:tabs>
                <w:tab w:val="left" w:pos="7430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осуществления различных видов детской деятельности.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rPr>
          <w:trHeight w:val="629"/>
        </w:trPr>
        <w:tc>
          <w:tcPr>
            <w:tcW w:w="3403" w:type="dxa"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71" w:type="dxa"/>
          </w:tcPr>
          <w:p w:rsidR="009F7227" w:rsidRPr="00A015F4" w:rsidRDefault="009F7227" w:rsidP="000A3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5387" w:type="dxa"/>
            <w:vMerge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widowControl w:val="0"/>
              <w:spacing w:after="40" w:line="180" w:lineRule="exact"/>
              <w:ind w:left="20" w:firstLine="30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after="40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«Здоровье»</w:t>
            </w:r>
          </w:p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Умеет самостоятельно одеваться и раздеваться в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определенной последо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вательности.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Проявляет навыки опрятности (замечает непорядок в одежде,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устраня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ет его при небольшой помощи взрослых).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При небольшой помощи взрослого пользуется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индивидуальными пред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 xml:space="preserve">метами (носовым платком, салфеткой,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полотенцем, расческой, горшком).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Умеет самостоятельно есть.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«Физическая культура»</w:t>
            </w:r>
          </w:p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Умеет ходить и бегать, не наталкиваясь на других детей.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Может прыгать на двух ногах на месте, с продвижением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вперед и </w:t>
            </w: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д. Умеет брать, держать, переносить, класть,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бросать, катать мяч. Умеет ползать, подлезать под натянутую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веревку, перелезать через брев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но, лежащее на полу.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«Социализация»</w:t>
            </w:r>
          </w:p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Может играть рядом, не мешать другим детям, подражать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действиям сверстника.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Эмоционально откликается на игру, предложенную взрослым,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подражает его действиям, принимает игровую задачу.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Самостоятельно выполняет игровые действия с предметами,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осуществляет перенос действий с объекта на объект.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Использует в игре замещение недостающего предмета.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Общается в диалоге с воспитателем.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 самостоятельной игре сопровождает речью свои действия.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Следит за действиями героев кукольного театра.</w:t>
            </w:r>
          </w:p>
          <w:p w:rsidR="009F7227" w:rsidRPr="00A015F4" w:rsidRDefault="009F7227" w:rsidP="00192162">
            <w:pPr>
              <w:pStyle w:val="Style103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«Труд»</w:t>
            </w: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Выполняет простейшие трудовые действия (с помощью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педагогов). Наблюдает за трудовыми процессами воспитателя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 уголке природы.</w:t>
            </w:r>
          </w:p>
          <w:p w:rsidR="009F7227" w:rsidRPr="00A015F4" w:rsidRDefault="009F7227" w:rsidP="00192162">
            <w:pPr>
              <w:pStyle w:val="Style46"/>
              <w:widowControl/>
              <w:tabs>
                <w:tab w:val="left" w:pos="610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widowControl w:val="0"/>
              <w:spacing w:after="78" w:line="180" w:lineRule="exact"/>
              <w:ind w:left="20" w:firstLine="30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after="78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«Безопасность»</w:t>
            </w:r>
          </w:p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Соблюдает элементарные правила поведения в детском саду.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Соблюдает элементарные правила взаимодействия с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растениями и жи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вотными.</w:t>
            </w:r>
          </w:p>
          <w:p w:rsidR="009F7227" w:rsidRPr="00A015F4" w:rsidRDefault="009F7227" w:rsidP="00DE64D5">
            <w:pPr>
              <w:pStyle w:val="Style4"/>
              <w:widowControl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Имеет элементарные представления о правилах дорожного </w:t>
            </w:r>
          </w:p>
          <w:p w:rsidR="009F7227" w:rsidRPr="00A015F4" w:rsidRDefault="009F7227" w:rsidP="00DE64D5">
            <w:pPr>
              <w:pStyle w:val="Style4"/>
              <w:widowControl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движения.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widowControl w:val="0"/>
              <w:spacing w:after="39" w:line="210" w:lineRule="exact"/>
              <w:ind w:left="20" w:firstLine="3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after="39" w:line="210" w:lineRule="exact"/>
              <w:ind w:left="20" w:firstLine="3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«Познание»</w:t>
            </w:r>
          </w:p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Продуктивная (конструктивная) деятельность.                            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Различает основные формы деталей строительного материала.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помощью взрослого сооружает разнообразные постройки,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используя большинство форм.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Разворачивает игру вокруг собственной постройки.</w:t>
            </w:r>
          </w:p>
          <w:p w:rsidR="009F7227" w:rsidRPr="00A015F4" w:rsidRDefault="009F7227" w:rsidP="00DE64D5">
            <w:pPr>
              <w:pStyle w:val="Style8"/>
              <w:widowControl/>
              <w:spacing w:line="240" w:lineRule="auto"/>
              <w:ind w:firstLine="709"/>
              <w:jc w:val="left"/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</w:t>
            </w:r>
          </w:p>
          <w:p w:rsidR="009F7227" w:rsidRPr="00A015F4" w:rsidRDefault="009F7227" w:rsidP="00DE64D5">
            <w:pPr>
              <w:pStyle w:val="Style8"/>
              <w:widowControl/>
              <w:spacing w:line="240" w:lineRule="auto"/>
              <w:ind w:firstLine="709"/>
              <w:jc w:val="left"/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представлений. </w:t>
            </w:r>
          </w:p>
          <w:p w:rsidR="009F7227" w:rsidRPr="00A015F4" w:rsidRDefault="009F7227" w:rsidP="00DE64D5">
            <w:pPr>
              <w:pStyle w:val="Style8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Может образовать группу из однородных предметов.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Различает один и много предметов.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Различает большие и маленькие предметы, называет их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размер. Узнает шар и куб.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мира.                       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Различает и называет предметы ближайшего окружения.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Называет имена членов своей семьи и воспитателей.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Узнает </w:t>
            </w:r>
            <w:r w:rsidRPr="00A015F4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называет некоторых домашних и диких животных,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их детены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шей.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Различает некоторые овощи, фрукты (1-2 вида).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Различает некоторые деревья ближайшего окружения (1-2 </w:t>
            </w:r>
          </w:p>
          <w:p w:rsidR="009F7227" w:rsidRPr="00A015F4" w:rsidRDefault="009F7227" w:rsidP="000A32EF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вида).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         Имеет элементарные представления о природных сезонных       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         явлениях.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widowControl w:val="0"/>
              <w:spacing w:after="39" w:line="21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after="39" w:line="210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«Коммуникация»</w:t>
            </w:r>
          </w:p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Может поделиться информацией («Ворону видел»),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пожаловаться на неудобство (замерз, устал) и действия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сверстника (отнимает).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Сопровождает речью игровые и бытовые действия.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Слушает небольшие рассказы без наглядного сопровождения.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«Чтение художественной литературы»</w:t>
            </w: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79"/>
              <w:widowControl/>
              <w:tabs>
                <w:tab w:val="left" w:pos="7344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Слушает доступные по содержанию стихи, сказки, рассказы. </w:t>
            </w:r>
          </w:p>
          <w:p w:rsidR="009F7227" w:rsidRPr="00A015F4" w:rsidRDefault="009F7227" w:rsidP="00DE64D5">
            <w:pPr>
              <w:pStyle w:val="Style79"/>
              <w:widowControl/>
              <w:tabs>
                <w:tab w:val="left" w:pos="7344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При повторном чтении проговаривает слова, небольшие </w:t>
            </w:r>
          </w:p>
          <w:p w:rsidR="009F7227" w:rsidRPr="00A015F4" w:rsidRDefault="009F7227" w:rsidP="00DE64D5">
            <w:pPr>
              <w:pStyle w:val="Style79"/>
              <w:widowControl/>
              <w:tabs>
                <w:tab w:val="left" w:pos="7344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фразы.</w:t>
            </w:r>
          </w:p>
          <w:p w:rsidR="009F7227" w:rsidRPr="00A015F4" w:rsidRDefault="009F7227" w:rsidP="00DE64D5">
            <w:pPr>
              <w:pStyle w:val="Style79"/>
              <w:widowControl/>
              <w:tabs>
                <w:tab w:val="left" w:pos="7344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Рассматривает иллюстрации в знакомых книжках с помощью </w:t>
            </w:r>
          </w:p>
          <w:p w:rsidR="009F7227" w:rsidRPr="00A015F4" w:rsidRDefault="009F7227" w:rsidP="00DE64D5">
            <w:pPr>
              <w:pStyle w:val="Style79"/>
              <w:widowControl/>
              <w:tabs>
                <w:tab w:val="left" w:pos="7344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педагога.</w:t>
            </w: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widowControl w:val="0"/>
              <w:spacing w:after="39" w:line="210" w:lineRule="exact"/>
              <w:ind w:left="20" w:firstLine="3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192162">
            <w:pPr>
              <w:widowControl w:val="0"/>
              <w:spacing w:after="39" w:line="210" w:lineRule="exact"/>
              <w:ind w:left="20" w:firstLine="3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«Художественное </w:t>
            </w: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творчество»</w:t>
            </w:r>
          </w:p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Знает, что карандашами, фломастерами, красками и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кистью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можно рисовать.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Различает красный, синий, зеленый, желтый, белый, черный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цвета.</w:t>
            </w:r>
          </w:p>
          <w:p w:rsidR="009F7227" w:rsidRPr="00A015F4" w:rsidRDefault="009F7227" w:rsidP="00DE64D5">
            <w:pPr>
              <w:pStyle w:val="Style11"/>
              <w:widowControl/>
              <w:tabs>
                <w:tab w:val="left" w:pos="7334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Умеет раскатывать комок глины прямыми и круговыми </w:t>
            </w:r>
          </w:p>
          <w:p w:rsidR="009F7227" w:rsidRPr="00A015F4" w:rsidRDefault="009F7227" w:rsidP="00DE64D5">
            <w:pPr>
              <w:pStyle w:val="Style11"/>
              <w:widowControl/>
              <w:tabs>
                <w:tab w:val="left" w:pos="7334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движениями кистей рук; отламывать от большого комка </w:t>
            </w:r>
          </w:p>
          <w:p w:rsidR="009F7227" w:rsidRPr="00A015F4" w:rsidRDefault="009F7227" w:rsidP="00DE64D5">
            <w:pPr>
              <w:pStyle w:val="Style11"/>
              <w:widowControl/>
              <w:tabs>
                <w:tab w:val="left" w:pos="7334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глины маленькие комочки, сплющивает их ладонями; </w:t>
            </w:r>
          </w:p>
          <w:p w:rsidR="009F7227" w:rsidRPr="00A015F4" w:rsidRDefault="009F7227" w:rsidP="00DE64D5">
            <w:pPr>
              <w:pStyle w:val="Style11"/>
              <w:widowControl/>
              <w:tabs>
                <w:tab w:val="left" w:pos="7334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соединять концы раскатанной палочки, плотно прижимая их </w:t>
            </w:r>
          </w:p>
          <w:p w:rsidR="009F7227" w:rsidRPr="00A015F4" w:rsidRDefault="009F7227" w:rsidP="00DE64D5">
            <w:pPr>
              <w:pStyle w:val="Style11"/>
              <w:widowControl/>
              <w:tabs>
                <w:tab w:val="left" w:pos="7334"/>
              </w:tabs>
              <w:spacing w:line="240" w:lineRule="auto"/>
              <w:ind w:firstLine="709"/>
              <w:jc w:val="left"/>
              <w:rPr>
                <w:rStyle w:val="FontStyle245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друг к другу.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Лепит несложные предметы; аккуратно пользуется глиной.</w:t>
            </w:r>
          </w:p>
          <w:p w:rsidR="009F7227" w:rsidRPr="00A015F4" w:rsidRDefault="009F7227" w:rsidP="00DE64D5">
            <w:pPr>
              <w:pStyle w:val="Style18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</w:p>
          <w:p w:rsidR="009F7227" w:rsidRPr="00A015F4" w:rsidRDefault="009F7227" w:rsidP="00192162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192162">
        <w:tc>
          <w:tcPr>
            <w:tcW w:w="3403" w:type="dxa"/>
          </w:tcPr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9F7227" w:rsidRPr="00A015F4" w:rsidRDefault="009F7227" w:rsidP="00192162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«Музыка»</w:t>
            </w:r>
          </w:p>
        </w:tc>
        <w:tc>
          <w:tcPr>
            <w:tcW w:w="7371" w:type="dxa"/>
          </w:tcPr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Узнает знакомые мелодии и различает высоту звуков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(высокий - низкий).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Вместе с воспитателем подпевает в песне музыкальные 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фразы.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Двигается в соответствии с характером музыки, начинает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движение с первыми звуками музыки.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Умеет выполнять движения: притопывать ногой, хлопать в 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ладоши, по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ворачивать кисти рук.</w:t>
            </w:r>
          </w:p>
          <w:p w:rsidR="009F7227" w:rsidRPr="00A015F4" w:rsidRDefault="009F7227" w:rsidP="00DE64D5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Называет музыкальные инструменты: погремушки, бубен.</w:t>
            </w:r>
          </w:p>
          <w:p w:rsidR="009F7227" w:rsidRPr="00A015F4" w:rsidRDefault="009F7227" w:rsidP="00DE64D5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10"/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F7227" w:rsidRPr="00A015F4" w:rsidRDefault="009F7227" w:rsidP="001921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7227" w:rsidRPr="00A015F4" w:rsidRDefault="009F7227" w:rsidP="00FB56B6">
      <w:pPr>
        <w:keepNext/>
        <w:keepLines/>
        <w:widowControl w:val="0"/>
        <w:spacing w:after="170" w:line="322" w:lineRule="exact"/>
        <w:ind w:right="48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FB56B6">
      <w:pPr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</w:t>
      </w:r>
      <w:r w:rsidRPr="00A015F4">
        <w:rPr>
          <w:rFonts w:ascii="Times New Roman" w:hAnsi="Times New Roman"/>
          <w:b/>
          <w:color w:val="000000"/>
          <w:spacing w:val="-10"/>
          <w:sz w:val="28"/>
          <w:szCs w:val="28"/>
        </w:rPr>
        <w:t>4.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2</w:t>
      </w:r>
      <w:r w:rsidRPr="00A015F4">
        <w:rPr>
          <w:rFonts w:ascii="Times New Roman" w:hAnsi="Times New Roman"/>
          <w:b/>
          <w:color w:val="000000"/>
          <w:spacing w:val="-10"/>
          <w:sz w:val="28"/>
          <w:szCs w:val="28"/>
        </w:rPr>
        <w:t>.Планируемые промежуточные результаты освоения Программы (от 3 до 4 лет)</w:t>
      </w:r>
    </w:p>
    <w:p w:rsidR="009F7227" w:rsidRPr="00A015F4" w:rsidRDefault="009F7227" w:rsidP="00C96721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танников в каждый возрастной период освоения Программы по всем на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правлениям развития детей.</w:t>
      </w:r>
    </w:p>
    <w:p w:rsidR="009F7227" w:rsidRPr="00A015F4" w:rsidRDefault="009F7227" w:rsidP="00C9672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t>К четырехлетнему возрасту при успешном освоении Программы дости</w:t>
      </w:r>
      <w:r w:rsidRPr="00A015F4">
        <w:rPr>
          <w:rStyle w:val="FontStyle207"/>
          <w:rFonts w:ascii="Times New Roman" w:hAnsi="Times New Roman" w:cs="Times New Roman"/>
          <w:sz w:val="28"/>
          <w:szCs w:val="28"/>
        </w:rPr>
        <w:softHyphen/>
        <w:t>гается следующий уровень развития интегративных качеств ребенка.</w:t>
      </w:r>
    </w:p>
    <w:p w:rsidR="009F7227" w:rsidRPr="00A015F4" w:rsidRDefault="009F7227" w:rsidP="00C9672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371"/>
        <w:gridCol w:w="5387"/>
      </w:tblGrid>
      <w:tr w:rsidR="009F7227" w:rsidRPr="00A015F4" w:rsidTr="00C96721">
        <w:trPr>
          <w:trHeight w:val="256"/>
        </w:trPr>
        <w:tc>
          <w:tcPr>
            <w:tcW w:w="3403" w:type="dxa"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Интегративные качества</w:t>
            </w:r>
          </w:p>
        </w:tc>
        <w:tc>
          <w:tcPr>
            <w:tcW w:w="7371" w:type="dxa"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keepNext/>
              <w:keepLines/>
              <w:widowControl w:val="0"/>
              <w:spacing w:after="80" w:line="170" w:lineRule="exact"/>
              <w:ind w:left="20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keepNext/>
              <w:keepLines/>
              <w:widowControl w:val="0"/>
              <w:spacing w:after="80" w:line="170" w:lineRule="exact"/>
              <w:ind w:left="20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«Физически развитый,</w:t>
            </w:r>
          </w:p>
          <w:p w:rsidR="009F7227" w:rsidRPr="00A015F4" w:rsidRDefault="009F7227" w:rsidP="00C96721">
            <w:pPr>
              <w:widowControl w:val="0"/>
              <w:spacing w:after="37" w:line="170" w:lineRule="exact"/>
              <w:ind w:left="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овладевший основными культурно-гигиеническими навыками»</w:t>
            </w:r>
          </w:p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Антропометрические показатели (рост, вес) в норме.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Владеет соответствующими возрасту основными движениями.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Сформирована потребность в двигательной активности: проявляет по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ложительные эмоции при физической активности, в самостоятельной дви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гательной деятельности.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Проявляет интерес </w:t>
            </w: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участию в совместных играх и физических упражнениях.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Пользуется физкультурным оборудованием вне занятий (в свободное гремя).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Самостоятельно выполняет доступные возрасту гигиенические процедуры.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Самостоятельно или после напоминания взрослого соблюдает элемен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тарные правила поведения во время еды, умывания.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  <w:tc>
          <w:tcPr>
            <w:tcW w:w="5387" w:type="dxa"/>
            <w:vMerge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keepNext/>
              <w:keepLines/>
              <w:widowControl w:val="0"/>
              <w:spacing w:after="33" w:line="170" w:lineRule="exact"/>
              <w:ind w:left="2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7227" w:rsidRPr="00A015F4" w:rsidRDefault="009F7227" w:rsidP="00C96721">
            <w:pPr>
              <w:keepNext/>
              <w:keepLines/>
              <w:widowControl w:val="0"/>
              <w:spacing w:after="33" w:line="170" w:lineRule="exact"/>
              <w:ind w:left="20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«Любознательный, активный»</w:t>
            </w:r>
          </w:p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Проявляет интерес </w:t>
            </w: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различным видам игр, к участию в совместных играх.</w:t>
            </w:r>
          </w:p>
          <w:p w:rsidR="009F7227" w:rsidRPr="00A015F4" w:rsidRDefault="009F7227" w:rsidP="00C96721">
            <w:pPr>
              <w:pStyle w:val="Style52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Интересуется собой (кто я?), сведениями о себе, о своем прошлом, о происходящих с ним изменениях.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Интересуется предметами ближайшего окружения, их назначением, свойствами.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Проявляет интерес к животным и растениям, к их особенностям, к простейшим взаимосвязям в природе; участвует в сезонных наблюдениях.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Задает вопросы взрослому, ребенку старшего возраста, слушает рассказ</w:t>
            </w:r>
            <w:r w:rsidRPr="00A015F4">
              <w:rPr>
                <w:rStyle w:val="FontStyle24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воспитателя о забавных случаях из жизни.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Любит слушать новые сказки, рассказы, стихи; участвует в обсуждениях.</w:t>
            </w:r>
          </w:p>
          <w:p w:rsidR="009F7227" w:rsidRPr="00A015F4" w:rsidRDefault="009F7227" w:rsidP="00C96721">
            <w:pPr>
              <w:pStyle w:val="Style52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Участвует в разговорах во время рассматривания предметов, картин, иллюстрации, наблюдений за живыми объектами; </w:t>
            </w:r>
            <w:r w:rsidRPr="00A015F4">
              <w:rPr>
                <w:rStyle w:val="FontStyle249"/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просмотра спектаклей, мультфильмов.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Пытается петь, подпевать, двигаться под музыку.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Проявляет интерес к участию в праздниках, постановках, совместных досугах</w:t>
            </w:r>
            <w:r w:rsidRPr="00A015F4">
              <w:rPr>
                <w:rStyle w:val="FontStyle25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 развлечениях.</w:t>
            </w:r>
          </w:p>
        </w:tc>
        <w:tc>
          <w:tcPr>
            <w:tcW w:w="5387" w:type="dxa"/>
            <w:vMerge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«Эмоционально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отзывчивый»</w:t>
            </w: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Умеет проявлять доброжелательность, доброту,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дружелюбие по отноше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нию к окружающим. Откликается на эмоции близких людей и друзей, лает попытки пожалеть сверстника, обнять его, помочь.</w:t>
            </w:r>
          </w:p>
          <w:p w:rsidR="009F7227" w:rsidRPr="00A015F4" w:rsidRDefault="009F7227" w:rsidP="00C96721">
            <w:pPr>
              <w:pStyle w:val="Style11"/>
              <w:widowControl/>
              <w:tabs>
                <w:tab w:val="left" w:pos="4627"/>
                <w:tab w:val="left" w:pos="6883"/>
              </w:tabs>
              <w:spacing w:line="240" w:lineRule="auto"/>
              <w:ind w:firstLine="0"/>
              <w:jc w:val="left"/>
              <w:rPr>
                <w:rStyle w:val="FontStyle209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Эмоционально-заинтересованно следит за развитием действия в играх -драматизациях и кукольных спектаклях, созданных силами взрослых и старших детей.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Слушая новые сказки, рассказы, стихи, следит за развитием действия, сопереживает персонажам сказок, историй, рассказов, пытается с выраже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нием читать наизусть потешки и небольшие стихотворения,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Проявляет эмоциональную отзывчивость на произведения изобразительного искусства, на красоту окружающих предметов (игрушки), объек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Проявляет эмоциональную отзывчивость на доступные возрасту музы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кальные произведения, различает веселые и грустные мелодии, пытается выразительно передавать игровые и сказочные образы.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Пытается отражать полученные впечатления в речи </w:t>
            </w: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продуктивных видах деятельности.</w:t>
            </w:r>
          </w:p>
        </w:tc>
        <w:tc>
          <w:tcPr>
            <w:tcW w:w="5387" w:type="dxa"/>
            <w:vMerge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«Овладевший средствами общения и способами взаимодействия с взрослыми и сверстниками»</w:t>
            </w: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Умеет в быту, в самостоятельных играх посредством речи налаживать контакты, взаимодействовать со сверстниками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Умеет объединяться со сверстниками для игры в группу из 2-3 человек на основе личных симпатий, выбирать роль в сюжетно-ролевой игре; про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являет умение взаимодействовать и ладить со сверстниками в непродолжи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тельной совместной игре.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Умеет делиться своими впечатлениями с воспитателями и родителями.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Может в случае проблемной ситуации обратиться к знакомому взросло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му, адекватно реагирует на замечания и предложения взрослого.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Обращается к воспитателю по имени </w:t>
            </w: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отчеству.</w:t>
            </w:r>
          </w:p>
        </w:tc>
        <w:tc>
          <w:tcPr>
            <w:tcW w:w="5387" w:type="dxa"/>
            <w:vMerge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Способный управлять своим поведением и планировать свои действия на основе первичных ценностных представлений,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соблюдающий элементарные общепринятые нормы и правила поведения»</w:t>
            </w: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Имеет положительный настрой на соблюдение элементарных правил поведения в детском саду и на улице; на правильное взаимодействие с рас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тениями и животными; отрицательно реагирует на явные нарушения усво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енных им правил.</w:t>
            </w:r>
          </w:p>
          <w:p w:rsidR="009F7227" w:rsidRPr="00A015F4" w:rsidRDefault="009F7227" w:rsidP="00C96721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Умеет действовать совместно в подвижных играх и физических упраж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 xml:space="preserve">нениях, согласовывать движения. Готов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соблюдать элементарные правила в совместных играх.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Может общаться спокойно, без крика. Ситуативно проявляет доброже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      </w:r>
          </w:p>
          <w:p w:rsidR="009F7227" w:rsidRPr="00A015F4" w:rsidRDefault="009F7227" w:rsidP="00C96721">
            <w:pPr>
              <w:pStyle w:val="Style9"/>
              <w:widowControl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Соблюдает правила элементарной вежливости. Самостоятельно или после  напоминания говорит «спасибо», «здравствуйте», «до свидания», «спокойной ночи» (в семье, в группе).</w:t>
            </w:r>
          </w:p>
          <w:p w:rsidR="009F7227" w:rsidRPr="00A015F4" w:rsidRDefault="009F7227" w:rsidP="00C96721">
            <w:pPr>
              <w:pStyle w:val="Style9"/>
              <w:widowControl/>
              <w:tabs>
                <w:tab w:val="left" w:pos="7344"/>
              </w:tabs>
              <w:jc w:val="left"/>
              <w:rPr>
                <w:rStyle w:val="FontStyle252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Умеет замечать непорядок в одежде и устранять его при небольшой помощи взрослых.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F7227" w:rsidRPr="00A015F4" w:rsidRDefault="009F7227" w:rsidP="00C96721">
            <w:pPr>
              <w:pStyle w:val="Style9"/>
              <w:widowControl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      </w:r>
          </w:p>
          <w:p w:rsidR="009F7227" w:rsidRPr="00A015F4" w:rsidRDefault="009F7227" w:rsidP="00C96721">
            <w:pPr>
              <w:pStyle w:val="Style9"/>
              <w:widowControl/>
              <w:tabs>
                <w:tab w:val="left" w:pos="6461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После объяснения понимает поступки персонажей (произведений, спектаклей) и последствия этих поступков.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  <w:vMerge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«Способный решать интеллектуальные и личностные задачи (проблемы), адекватные возрасту»</w:t>
            </w:r>
          </w:p>
        </w:tc>
        <w:tc>
          <w:tcPr>
            <w:tcW w:w="7371" w:type="dxa"/>
          </w:tcPr>
          <w:p w:rsidR="009F7227" w:rsidRPr="00A015F4" w:rsidRDefault="009F7227" w:rsidP="00C96721">
            <w:pPr>
              <w:widowControl w:val="0"/>
              <w:spacing w:after="64" w:line="259" w:lineRule="exact"/>
              <w:ind w:left="20" w:firstLine="340"/>
              <w:jc w:val="both"/>
              <w:rPr>
                <w:rStyle w:val="FontStyle20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Способен самостоятельно выполнить элементарное поручение (убрать игрушки, разложить материалы к занятиям</w:t>
            </w:r>
            <w:r w:rsidRPr="00A015F4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9F7227" w:rsidRPr="00A015F4" w:rsidRDefault="009F7227" w:rsidP="00C96721">
            <w:pPr>
              <w:pStyle w:val="Style9"/>
              <w:widowControl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Может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9F7227" w:rsidRPr="00A015F4" w:rsidRDefault="009F7227" w:rsidP="00C96721">
            <w:pPr>
              <w:pStyle w:val="Style9"/>
              <w:widowControl/>
              <w:tabs>
                <w:tab w:val="left" w:pos="7296"/>
              </w:tabs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Использует разные способы обследования предметов, включая простейшие опыты.</w:t>
            </w:r>
          </w:p>
          <w:p w:rsidR="009F7227" w:rsidRPr="00A015F4" w:rsidRDefault="009F7227" w:rsidP="00C96721">
            <w:pPr>
              <w:pStyle w:val="Style9"/>
              <w:widowControl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Способен устанавливать простейшие связи между предметами и явлениями</w:t>
            </w:r>
            <w:r w:rsidRPr="00A015F4">
              <w:rPr>
                <w:rStyle w:val="FontStyle25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делать простейшие обобщения.</w:t>
            </w:r>
          </w:p>
          <w:p w:rsidR="009F7227" w:rsidRPr="00A015F4" w:rsidRDefault="009F7227" w:rsidP="00C96721">
            <w:pPr>
              <w:pStyle w:val="Style9"/>
              <w:widowControl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Проявляет желание сооружать постройки по собственному замыслу.</w:t>
            </w:r>
          </w:p>
          <w:p w:rsidR="009F7227" w:rsidRPr="00A015F4" w:rsidRDefault="009F7227" w:rsidP="00C96721">
            <w:pPr>
              <w:pStyle w:val="Style9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Умеет занимать себя игрой, самостоятельной художественной деятельностью.</w:t>
            </w:r>
          </w:p>
        </w:tc>
        <w:tc>
          <w:tcPr>
            <w:tcW w:w="5387" w:type="dxa"/>
            <w:vMerge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«Имеющий первичные представления о себе, семье, обществе, государстве, мире и природе»</w:t>
            </w: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Имеет первичные представления о себе: знает свое имя, возраст, пол. Имеет первичные гендерные представления (мужчины смелые, сильные; женщины нежные, заботливые).</w:t>
            </w:r>
          </w:p>
          <w:p w:rsidR="009F7227" w:rsidRPr="00A015F4" w:rsidRDefault="009F7227" w:rsidP="00C9672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Называет членов своей семьи, их имена. Знает название родного города (поселка).</w:t>
            </w:r>
          </w:p>
          <w:p w:rsidR="009F7227" w:rsidRPr="00A015F4" w:rsidRDefault="009F7227" w:rsidP="00C96721">
            <w:pPr>
              <w:pStyle w:val="Style9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Знаком с некоторыми профессиями (воспитатель, врач, продавец, повар, шофер, строитель).</w:t>
            </w:r>
          </w:p>
        </w:tc>
        <w:tc>
          <w:tcPr>
            <w:tcW w:w="5387" w:type="dxa"/>
            <w:vMerge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«Овладевший универсальными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предпосылками учебной деятельности»</w:t>
            </w: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9"/>
              <w:widowControl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Имеет простейшие навыки организованного поведения в детском саду, дома, на улице.</w:t>
            </w:r>
          </w:p>
          <w:p w:rsidR="009F7227" w:rsidRPr="00A015F4" w:rsidRDefault="009F7227" w:rsidP="00C96721">
            <w:pPr>
              <w:pStyle w:val="Style9"/>
              <w:widowControl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Способен самостоятельно выполнять элементарные поручения, преодолевать небольшие трудности.</w:t>
            </w:r>
          </w:p>
          <w:p w:rsidR="009F7227" w:rsidRPr="00A015F4" w:rsidRDefault="009F7227" w:rsidP="00C96721">
            <w:pPr>
              <w:pStyle w:val="Style9"/>
              <w:widowControl/>
              <w:tabs>
                <w:tab w:val="left" w:pos="7066"/>
              </w:tabs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 случае проблемной ситуации обращается за помощью. </w:t>
            </w:r>
          </w:p>
          <w:p w:rsidR="009F7227" w:rsidRPr="00A015F4" w:rsidRDefault="009F7227" w:rsidP="00C96721">
            <w:pPr>
              <w:pStyle w:val="Style9"/>
              <w:widowControl/>
              <w:tabs>
                <w:tab w:val="left" w:pos="7066"/>
              </w:tabs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Испытывает положительные эмоции от правильно решенных познава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тельных задач, от познавательно-исследовательской и продуктивной (конструктивной) деятельности.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 диалоге с педагогом умеет услышать и понять заданный вопрос, не перебивает говорящего взрослого.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Проявляет интерес к книгам, к рассматриванию иллюстраций.</w:t>
            </w:r>
          </w:p>
        </w:tc>
        <w:tc>
          <w:tcPr>
            <w:tcW w:w="5387" w:type="dxa"/>
            <w:vMerge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rPr>
          <w:trHeight w:val="837"/>
        </w:trPr>
        <w:tc>
          <w:tcPr>
            <w:tcW w:w="3403" w:type="dxa"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«Овладевший необходимыми умениями и навыками»</w:t>
            </w: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5387" w:type="dxa"/>
            <w:vMerge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rPr>
          <w:trHeight w:val="629"/>
        </w:trPr>
        <w:tc>
          <w:tcPr>
            <w:tcW w:w="3403" w:type="dxa"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71" w:type="dxa"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5387" w:type="dxa"/>
            <w:vMerge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widowControl w:val="0"/>
              <w:spacing w:after="40" w:line="180" w:lineRule="exact"/>
              <w:ind w:left="20" w:firstLine="30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40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«Здоровье»</w:t>
            </w:r>
          </w:p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Приучен к опрятности (замечает непорядок в одежде, устраняет его при небольшой помощи взрослых).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Владеет простейшими навыками поведения во время еды, умывания.</w:t>
            </w:r>
          </w:p>
        </w:tc>
        <w:tc>
          <w:tcPr>
            <w:tcW w:w="5387" w:type="dxa"/>
            <w:vMerge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«Физическая культура»</w:t>
            </w:r>
          </w:p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Умеет ходить прямо, не шаркая ногами, сохраняя заданное воспитате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лем направление.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Сохраняет равновесие при ходьбе и беге по ограниченной плоскости, при перешагивании через предметы.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Может ползать на четвереньках, лазать по лесенке-стремянке, гимнас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тической стенке произвольным способом.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Энергично отталкивается в прыжках на двух ногах, прыгает в длину с места не менее чем на 40 см.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      </w:r>
          </w:p>
        </w:tc>
        <w:tc>
          <w:tcPr>
            <w:tcW w:w="5387" w:type="dxa"/>
            <w:vMerge/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«Социализация»</w:t>
            </w:r>
          </w:p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Может принимать на себя роль, непродолжительно взаимодействовать со сверстниками в игре от имени героя.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Способен придерживаться игровых правил в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играх.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Способен следить за развитием театрализованного действия и эмоцио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нально на него отзываться (кукольный, драматический театры).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Разыгрывает по просьбе взрослого и самостоятельно небольшие отрыв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ки из знакомых сказок.</w:t>
            </w:r>
          </w:p>
          <w:p w:rsidR="009F7227" w:rsidRPr="00A015F4" w:rsidRDefault="009F7227" w:rsidP="00C96721">
            <w:pPr>
              <w:pStyle w:val="Style103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      </w:r>
          </w:p>
        </w:tc>
        <w:tc>
          <w:tcPr>
            <w:tcW w:w="5387" w:type="dxa"/>
            <w:tcBorders>
              <w:top w:val="nil"/>
            </w:tcBorders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«Труд»</w:t>
            </w: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46"/>
              <w:widowControl/>
              <w:spacing w:line="240" w:lineRule="auto"/>
              <w:ind w:firstLine="709"/>
              <w:rPr>
                <w:rStyle w:val="FontStyle208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Умеет самостоятельно одеваться и раздеваться в определенной последовательности.</w:t>
            </w:r>
          </w:p>
          <w:p w:rsidR="009F7227" w:rsidRPr="00A015F4" w:rsidRDefault="009F7227" w:rsidP="00C9672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Может помочь накрыть стол к обеду.</w:t>
            </w:r>
          </w:p>
          <w:p w:rsidR="009F7227" w:rsidRPr="00A015F4" w:rsidRDefault="009F7227" w:rsidP="00C96721">
            <w:pPr>
              <w:pStyle w:val="Style46"/>
              <w:widowControl/>
              <w:tabs>
                <w:tab w:val="left" w:pos="610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Кормит рыб и птиц (с помощью воспитателя).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widowControl w:val="0"/>
              <w:spacing w:after="78" w:line="180" w:lineRule="exact"/>
              <w:ind w:left="20" w:firstLine="30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78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«Безопасность»</w:t>
            </w:r>
          </w:p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Соблюдает элементарные правила поведения в детском саду. Соблюдает элементарные правила взаимодействия с растениями и животными. </w:t>
            </w:r>
          </w:p>
          <w:p w:rsidR="009F7227" w:rsidRPr="00A015F4" w:rsidRDefault="009F7227" w:rsidP="00C96721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Имеет элементарные представления о правилах дорожного движения. 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widowControl w:val="0"/>
              <w:spacing w:after="39" w:line="210" w:lineRule="exact"/>
              <w:ind w:left="20" w:firstLine="3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39" w:line="210" w:lineRule="exact"/>
              <w:ind w:left="20" w:firstLine="3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«Познание»</w:t>
            </w:r>
          </w:p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102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Продуктивная (конструктивная) деятельность.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 </w:t>
            </w:r>
          </w:p>
          <w:p w:rsidR="009F7227" w:rsidRPr="00A015F4" w:rsidRDefault="009F7227" w:rsidP="00752A61">
            <w:pPr>
              <w:pStyle w:val="Style102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Умеет  группировать предметы по цвету, размеру, форме (отбирать все красные, все большие, все круглые предметы и т.д.).</w:t>
            </w:r>
          </w:p>
          <w:p w:rsidR="009F7227" w:rsidRPr="00A015F4" w:rsidRDefault="009F7227" w:rsidP="00C96721">
            <w:pPr>
              <w:pStyle w:val="Style52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  <w:p w:rsidR="009F7227" w:rsidRPr="00A015F4" w:rsidRDefault="009F7227" w:rsidP="00C96721">
            <w:pPr>
              <w:pStyle w:val="Style52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Умеет находить в окружающей обстановке один и много одинаковых предметов. </w:t>
            </w:r>
          </w:p>
          <w:p w:rsidR="009F7227" w:rsidRPr="00A015F4" w:rsidRDefault="009F7227" w:rsidP="00C96721">
            <w:pPr>
              <w:pStyle w:val="Style52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Правильно определяет количественное соотношение двух групп предметов; понимает конкретный смысл слов: «больше», «меньше», «столько же».</w:t>
            </w:r>
          </w:p>
          <w:p w:rsidR="009F7227" w:rsidRPr="00A015F4" w:rsidRDefault="009F7227" w:rsidP="00C96721">
            <w:pPr>
              <w:pStyle w:val="Style52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Различает круг, квадрат, треугольник, предметы, имеющие углы </w:t>
            </w: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крут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ую форму.</w:t>
            </w:r>
          </w:p>
          <w:p w:rsidR="009F7227" w:rsidRPr="00A015F4" w:rsidRDefault="009F7227" w:rsidP="00C96721">
            <w:pPr>
              <w:pStyle w:val="Style52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Понимает смысл обозначений: вверху — внизу, впереди — сзади, слева</w:t>
            </w:r>
            <w:r w:rsidRPr="00A015F4">
              <w:rPr>
                <w:rStyle w:val="FontStyle20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— справа, на, над — под, верхняя — нижняя (полоска).</w:t>
            </w:r>
          </w:p>
          <w:p w:rsidR="009F7227" w:rsidRPr="00A015F4" w:rsidRDefault="009F7227" w:rsidP="00C9672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Понимает смысл слов: «утро», «вечер», «день», «ночь».</w:t>
            </w:r>
          </w:p>
          <w:p w:rsidR="009F7227" w:rsidRPr="00A015F4" w:rsidRDefault="009F7227" w:rsidP="00752A61">
            <w:pPr>
              <w:pStyle w:val="Style52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мира.                                         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Называет знакомые предметы,</w:t>
            </w:r>
            <w:r w:rsidRPr="00A015F4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объясняет их назначение,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выделяет и называет признаки (цвет, форма, материал).</w:t>
            </w:r>
          </w:p>
          <w:p w:rsidR="009F7227" w:rsidRPr="00A015F4" w:rsidRDefault="009F7227" w:rsidP="00C9672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Ориентируется </w:t>
            </w:r>
            <w:r w:rsidRPr="00A015F4">
              <w:rPr>
                <w:rStyle w:val="FontStyle267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помещениях детского сада. </w:t>
            </w:r>
          </w:p>
          <w:p w:rsidR="009F7227" w:rsidRPr="00A015F4" w:rsidRDefault="009F7227" w:rsidP="00C9672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Называет свой город (поселок, село).</w:t>
            </w:r>
          </w:p>
          <w:p w:rsidR="009F7227" w:rsidRPr="00A015F4" w:rsidRDefault="009F7227" w:rsidP="00C9672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Знает и называет некоторые растения, животных и их детенышей.</w:t>
            </w:r>
          </w:p>
          <w:p w:rsidR="009F7227" w:rsidRPr="00A015F4" w:rsidRDefault="009F7227" w:rsidP="00C9672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Выделяет наиболее характерные сезонные изменения в природе. </w:t>
            </w:r>
          </w:p>
          <w:p w:rsidR="009F7227" w:rsidRPr="00A015F4" w:rsidRDefault="009F7227" w:rsidP="00C96721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Проявляет бережное отношение к природе.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widowControl w:val="0"/>
              <w:spacing w:after="39" w:line="21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39" w:line="210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«Коммуникация»</w:t>
            </w:r>
          </w:p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Рассматривает сюжетные картинки.</w:t>
            </w:r>
          </w:p>
          <w:p w:rsidR="009F7227" w:rsidRPr="00A015F4" w:rsidRDefault="009F7227" w:rsidP="00C96721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Отвечает на разнообразные вопросы взрослого, касающегося ближайшего окружения.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69"/>
                <w:rFonts w:ascii="Times New Roman" w:hAnsi="Times New Roman" w:cs="Times New Roman"/>
                <w:sz w:val="28"/>
                <w:szCs w:val="28"/>
              </w:rPr>
              <w:t xml:space="preserve">Использует все части речи,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простые нераспространенные предложения и предложения с однородными членами. 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«Чтение художественной литературы»</w:t>
            </w: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Пересказывает содержание произведения с опорой на рисунки </w:t>
            </w:r>
            <w:r w:rsidRPr="00A015F4">
              <w:rPr>
                <w:rStyle w:val="FontStyle263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книге, на вопросы воспитателя.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Называет произведение </w:t>
            </w:r>
            <w:r w:rsidRPr="00A015F4">
              <w:rPr>
                <w:rStyle w:val="FontStyle263"/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произвольном изложении), прослушав от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рывок из него.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Может прочитать наизусть небольшое стихотворение при помощи взрослого.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widowControl w:val="0"/>
              <w:spacing w:after="39" w:line="210" w:lineRule="exact"/>
              <w:ind w:left="20" w:firstLine="3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39" w:line="210" w:lineRule="exact"/>
              <w:ind w:left="20" w:firstLine="3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«Художественное творчество»</w:t>
            </w:r>
          </w:p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227" w:rsidRPr="00A015F4" w:rsidRDefault="009F7227" w:rsidP="00752A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Изображает отдельные предметы, простые по композиции и незамысловатые по содержанию сюжеты.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Подбирает цвета, соответствующие изображаемым предметам.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Правильно пользуется карандашами, фломастерами, кистью и красками.</w:t>
            </w:r>
          </w:p>
          <w:p w:rsidR="009F7227" w:rsidRPr="00A015F4" w:rsidRDefault="009F7227" w:rsidP="00752A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Лепка.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Умеет отделять от большого куска глины небольшие комочки, раскатывать их прямыми и круговыми движениями ладоней.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Лепит различные предметы, состоящие из 1-3 частей, используя разно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образные приемы лепки.</w:t>
            </w:r>
          </w:p>
          <w:p w:rsidR="009F7227" w:rsidRPr="00A015F4" w:rsidRDefault="009F7227" w:rsidP="00752A6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Аппликация.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Создает изображения предметов из готовых фигур.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Украшает заготовки из бумаги разной формы.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3403" w:type="dxa"/>
          </w:tcPr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9F7227" w:rsidRPr="00A015F4" w:rsidRDefault="009F7227" w:rsidP="00C96721">
            <w:pPr>
              <w:widowControl w:val="0"/>
              <w:spacing w:after="45" w:line="180" w:lineRule="exact"/>
              <w:ind w:left="20" w:firstLine="3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«Музыка»</w:t>
            </w:r>
          </w:p>
        </w:tc>
        <w:tc>
          <w:tcPr>
            <w:tcW w:w="7371" w:type="dxa"/>
          </w:tcPr>
          <w:p w:rsidR="009F7227" w:rsidRPr="00A015F4" w:rsidRDefault="009F7227" w:rsidP="00C96721">
            <w:pPr>
              <w:pStyle w:val="Style46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Слушает музыкальное произведение до конца. </w:t>
            </w:r>
          </w:p>
          <w:p w:rsidR="009F7227" w:rsidRPr="00A015F4" w:rsidRDefault="009F7227" w:rsidP="00C9672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Узнает знакомые песни.</w:t>
            </w:r>
          </w:p>
          <w:p w:rsidR="009F7227" w:rsidRPr="00A015F4" w:rsidRDefault="009F7227" w:rsidP="00C9672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Различает звуки по высоте (в пределах октавы). </w:t>
            </w:r>
          </w:p>
          <w:p w:rsidR="009F7227" w:rsidRPr="00A015F4" w:rsidRDefault="009F7227" w:rsidP="00C9672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Замечает изменения в звучании (тихо — громко). </w:t>
            </w:r>
          </w:p>
          <w:p w:rsidR="009F7227" w:rsidRPr="00A015F4" w:rsidRDefault="009F7227" w:rsidP="00C9672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Поет, не отставая и не опережая других.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Умеет выполнять танцевальные движения: кружиться в парах, прито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пывать попеременно ногами, двигаться под музыку с предметами (флажки, листочки, платочки и т. п.).</w:t>
            </w:r>
          </w:p>
          <w:p w:rsidR="009F7227" w:rsidRPr="00A015F4" w:rsidRDefault="009F7227" w:rsidP="00C9672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Различает и называет детские музыкальные инструменты (металлофон, барабан и др.).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:rsidR="009F7227" w:rsidRPr="00A015F4" w:rsidRDefault="009F7227" w:rsidP="00C96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7227" w:rsidRPr="00A015F4" w:rsidRDefault="009F7227" w:rsidP="00C96721">
      <w:pPr>
        <w:keepNext/>
        <w:keepLines/>
        <w:widowControl w:val="0"/>
        <w:spacing w:after="170" w:line="322" w:lineRule="exact"/>
        <w:ind w:right="48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F82149">
      <w:pPr>
        <w:keepNext/>
        <w:keepLines/>
        <w:widowControl w:val="0"/>
        <w:spacing w:after="170" w:line="322" w:lineRule="exact"/>
        <w:ind w:right="48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015F4">
        <w:rPr>
          <w:rFonts w:ascii="Times New Roman" w:hAnsi="Times New Roman"/>
          <w:b/>
          <w:color w:val="000000"/>
          <w:sz w:val="28"/>
          <w:szCs w:val="28"/>
        </w:rPr>
        <w:t xml:space="preserve">4.3.Планируемые промежуточные результаты освоения программы </w:t>
      </w:r>
      <w:r w:rsidRPr="00A015F4">
        <w:rPr>
          <w:rFonts w:ascii="Times New Roman" w:hAnsi="Times New Roman"/>
          <w:b/>
          <w:color w:val="000000"/>
          <w:sz w:val="28"/>
          <w:szCs w:val="28"/>
          <w:lang w:eastAsia="en-US"/>
        </w:rPr>
        <w:t>(от 4 до 5 лет)</w:t>
      </w:r>
    </w:p>
    <w:p w:rsidR="009F7227" w:rsidRPr="00A015F4" w:rsidRDefault="009F7227" w:rsidP="00C96721">
      <w:pPr>
        <w:widowControl w:val="0"/>
        <w:spacing w:line="259" w:lineRule="exact"/>
        <w:ind w:right="20"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015F4">
        <w:rPr>
          <w:rFonts w:ascii="Times New Roman" w:hAnsi="Times New Roman"/>
          <w:color w:val="000000"/>
          <w:sz w:val="28"/>
          <w:szCs w:val="28"/>
        </w:rPr>
        <w:t>К пятилетнему возрасту при успешном освоении Программы достигает</w:t>
      </w:r>
      <w:r w:rsidRPr="00A015F4">
        <w:rPr>
          <w:rFonts w:ascii="Times New Roman" w:hAnsi="Times New Roman"/>
          <w:color w:val="000000"/>
          <w:sz w:val="28"/>
          <w:szCs w:val="28"/>
        </w:rPr>
        <w:softHyphen/>
        <w:t>ся следующий уровень развития интегративных качеств ребенка.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1"/>
        <w:gridCol w:w="6920"/>
      </w:tblGrid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Интегративные качества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«Физически развитый, овладевший основными культурно-гигиеническими навыками»</w:t>
            </w:r>
          </w:p>
        </w:tc>
        <w:tc>
          <w:tcPr>
            <w:tcW w:w="6920" w:type="dxa"/>
          </w:tcPr>
          <w:p w:rsidR="009F7227" w:rsidRPr="00A015F4" w:rsidRDefault="0028455B" w:rsidP="00C96721">
            <w:pPr>
              <w:widowControl w:val="0"/>
              <w:spacing w:line="259" w:lineRule="exact"/>
              <w:ind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 id="Поле 5" o:spid="_x0000_s1029" type="#_x0000_t202" style="position:absolute;left:0;text-align:left;margin-left:404.1pt;margin-top:19.9pt;width:92pt;height:21.25pt;z-index:-23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" filled="f" stroked="f">
                  <v:textbox style="mso-next-textbox:#Поле 5;mso-fit-shape-to-text:t" inset="0,0,0,0">
                    <w:txbxContent>
                      <w:p w:rsidR="006303CB" w:rsidRDefault="006303CB" w:rsidP="00C96721">
                        <w:pPr>
                          <w:ind w:left="160" w:right="100"/>
                          <w:jc w:val="righ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Антропометрические показатели (рост, вес) в норме.                 Владеет в соответствии с возрастом основными движениями.                                     Проявляет интерес к участию в подвижных играх и физических упраж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нениях.                                                 Пользуется физкультурным оборудованием вне занятий (в свободное время).                                                             Самостоятельно выполняет доступные гигиенические процедуры.                                                                                      Соблюдает элементарные правила поведения во время еды, умывания.                                                                                               Знаком с понятиями «здоровье» и «болезнь».                                      Имеет элементарные представления о некоторых составляющих здоро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образа жизни: правильном питании, пользе закаливания, необходи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мости соблюдения правил гигиены.              Знает о пользе утренней зарядки, физических упражнений.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widowControl w:val="0"/>
              <w:spacing w:after="48" w:line="19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48" w:line="19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«Любознательный, активный»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Проявляет интерес к информации, которую получает в процессе общения.                                                                      Проявляет устойчивый интерес к различным видам детской деятель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ности: конструированию, изобразительной деятельности, игре.                                                                                                  Проявляет любознательность, интерес к исследовательской деятель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ности, экспериментированию.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«Эмоционально отзывчивый</w:t>
            </w:r>
            <w:r w:rsidRPr="00A015F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right="4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                                                              Понимает и употребляет в своей речи слова, обозначающие эмоцио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нальное состояние (сердитый, печальный), этические качества (хитрый, добрый), эстетические характеристики (нарядный, красивый).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«Овладевший средствами общения и способами </w:t>
            </w: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взаимодействия с взрослыми и сверстниками»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4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Проявляет умение объединяться с детьми для совместных игр, согласо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вывать тему игры, распределять роли, поступать в соответствии с правила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ми и общим замыслом. Умеет подбирать предметы и атрибуты для сюжетно-ролевых игр.                                     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При создании построек из строительного материала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может участвовать в планировании действий, договариваться, распределять материал, согласо</w:t>
            </w:r>
            <w:r w:rsidRPr="00A015F4">
              <w:rPr>
                <w:rFonts w:ascii="Times New Roman" w:hAnsi="Times New Roman"/>
                <w:sz w:val="28"/>
                <w:szCs w:val="28"/>
              </w:rPr>
              <w:softHyphen/>
              <w:t>вывать действия и совместными усилиями достигать результата. Умеет считаться с интересами товарищей.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t>Речь, при взаимодействии со сверстниками, носит преимущественно ситуативный характер. Содержание общения с взрослым выходит за преде</w:t>
            </w:r>
            <w:r w:rsidRPr="00A015F4">
              <w:rPr>
                <w:rFonts w:ascii="Times New Roman" w:hAnsi="Times New Roman"/>
                <w:sz w:val="28"/>
                <w:szCs w:val="28"/>
              </w:rPr>
              <w:softHyphen/>
              <w:t>лы конкретной ситуации, речь при общении с взрослым становится внеси</w:t>
            </w:r>
            <w:r w:rsidRPr="00A015F4">
              <w:rPr>
                <w:rFonts w:ascii="Times New Roman" w:hAnsi="Times New Roman"/>
                <w:sz w:val="28"/>
                <w:szCs w:val="28"/>
              </w:rPr>
              <w:softHyphen/>
              <w:t>туативной.</w:t>
            </w:r>
          </w:p>
          <w:p w:rsidR="009F7227" w:rsidRPr="00A015F4" w:rsidRDefault="009F7227" w:rsidP="00C96721">
            <w:pPr>
              <w:widowControl w:val="0"/>
              <w:spacing w:line="259" w:lineRule="exact"/>
              <w:ind w:left="20" w:right="40" w:firstLine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 театрализованных играх умеет интонационно выделять речь тех или иных персонажей.                                                          Делает попытки решать спорные вопросы и улаживать конфликты с по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мощью речи: убеждать, доказывать, объяснять.      Может проявить инициативу в оказании помощи товарищам, взрослым.                                                                                                     Во взаимоотношениях со сверстниками проявляет избирательность, выражающуюся в предпочтении одних детей другим. Появляются постоян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партнеры по играм.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lastRenderedPageBreak/>
              <w:t>«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      </w:r>
          </w:p>
        </w:tc>
        <w:tc>
          <w:tcPr>
            <w:tcW w:w="6920" w:type="dxa"/>
          </w:tcPr>
          <w:p w:rsidR="009F7227" w:rsidRPr="00A015F4" w:rsidRDefault="009F7227" w:rsidP="00FF7E5A">
            <w:pPr>
              <w:widowControl w:val="0"/>
              <w:spacing w:line="259" w:lineRule="exact"/>
              <w:ind w:right="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59" w:lineRule="exact"/>
              <w:ind w:left="20" w:right="40" w:firstLine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Разделяет игровые и реальные взаимодействия. Умеет планировать пос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ледовательность действий.                                                В процессе игры может менять роли. Умеет соблюдать правила игры.                                                                                                 Проявляет личное отношение к соблюдению (и нарушению) моральных норм (стремится к справедливости, испытывает чувство стыда при небла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говидных поступках).               Самостоятельно или после напоминания с стороны взрослого использу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ет в общении со взрослым «вежливые» слова, обращается к сотрудникам детского сада по имени-отчеству.             Умеет (сам или при помощи взрослого) вежливо выражать свою просьбу, благодарить за оказанную услугу.                                     Знает, что нельзя вмешиваться в разговор взрослых.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«Способный решать интеллектуальные и личностные задачи (проблемы), адекватные возрасту»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Владеет элементарными навыками самообслуживания.            Ориентируется в пространстве детского сада.                                                                     Умеет играть в простейшие настольно-печатные игры.                                                                              Проявляет инициативу и самостоятельность в организации знакомых игр с небольшой группой детей.                                Проявляет инициативу в выборе роли, сюжета, средств перевоплоще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в театрализованных играх.                       Предпринимает попытки самостоятельно обследовать предметы, ис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пользуя знакомые и новые способы, активно применяя все органы чувств (осязание, зрение, слух, вкус, обоняние, сенсорно-моторные действия).                                                                        Способен конструировать по собственному замыслу.                 Способен использовать простые схематические изображения для реше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ния несложных задач, строить по схеме, решать лабиринтные задачи.     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Начинает появляться образное предвосхищение.                                      На основе пространст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венного расположения объектов может сказать, что произойдет в результа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 их взаимодействия.</w:t>
            </w:r>
            <w:r w:rsidR="0028455B">
              <w:rPr>
                <w:noProof/>
              </w:rPr>
              <w:pict>
                <v:shape id="Поле 6" o:spid="_x0000_s1030" type="#_x0000_t202" style="position:absolute;margin-left:402.15pt;margin-top:16.8pt;width:104.7pt;height:21.25pt;z-index:-2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lavAIAALE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" filled="f" stroked="f">
                  <v:textbox style="mso-next-textbox:#Поле 6;mso-fit-shape-to-text:t" inset="0,0,0,0">
                    <w:txbxContent>
                      <w:p w:rsidR="006303CB" w:rsidRDefault="006303CB" w:rsidP="00C96721">
                        <w:pPr>
                          <w:ind w:left="120" w:right="40"/>
                          <w:jc w:val="righ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Способен самостоятельно придумать небольшую сказку на заданную тему.                                                                                    Умеет самостоятельно находить интересное для себя занятие.</w:t>
            </w:r>
          </w:p>
          <w:p w:rsidR="009F7227" w:rsidRPr="00A015F4" w:rsidRDefault="009F7227" w:rsidP="00C96721">
            <w:pPr>
              <w:widowControl w:val="0"/>
              <w:spacing w:line="259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«Имеющий первичные представления о себе, семье, обществе, государстве, мире и природе»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line="259" w:lineRule="exact"/>
              <w:ind w:lef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Знает свое имя и фамилию, возраст, имена членов своей семьи.                                                                                                      Может рассказать о своем родном городе (поселке), назвать его.                                   Знает некоторые государственные праздники.                                  Имеет представление о Российской армии, ее роли в защите Родины. Знает некоторые военные профессии.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«Овладевший универсальными предпосылками учебной деятельности»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Выполняет индивидуальные и коллективные поручения.        Проявляет предпосылки ответственного отношения к порученному за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данию, стремится выполнить его хорошо         Способен удерживать в памяти несложное условие при                               выполнении каких-либо действий.                                               Способен принять задачу на запоминание, помнит поручение взрослого; может выучить небольшое стихотворение.                        Может описать предмет, картину, составить рассказ по картинке, пере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сказать наиболее выразительный и динамичный отрывок из сказки. Способен сосредоточенно действовать в течение 15-20 минут.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«Овладевший необходимыми умениями и навыками»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after="183" w:line="259" w:lineRule="exact"/>
              <w:ind w:left="20"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183" w:line="259" w:lineRule="exact"/>
              <w:ind w:left="20"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 ребенка сформированы умения и навыки, необходимые для осущест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вления различных видов детской деятельности.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«Здоровье»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                             Обращается за помощью к взрослым при заболевании, травме. Соблюдает элементарные правила приема пищи (правильно пользуется столовыми приборами, салфеткой, полоскает рот после еды).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F7227" w:rsidRPr="00A015F4" w:rsidRDefault="0028455B" w:rsidP="00C967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 id="Поле 7" o:spid="_x0000_s1031" type="#_x0000_t202" style="position:absolute;margin-left:10.55pt;margin-top:57.9pt;width:102.1pt;height:10.5pt;z-index:-21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" filled="f" stroked="f">
                  <v:textbox style="mso-next-textbox:#Поле 7;mso-fit-shape-to-text:t" inset="0,0,0,0">
                    <w:txbxContent>
                      <w:p w:rsidR="006303CB" w:rsidRDefault="006303CB" w:rsidP="00C96721">
                        <w:pPr>
                          <w:spacing w:line="210" w:lineRule="exact"/>
                          <w:ind w:left="4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9F7227"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«Физическая культура»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Принимает правильное исходное положение при метании; может ме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тать предметы разными способами правой и левой рукой.                                                                                                 Отбивает мяч о землю (пол) не менее 5 раз подряд.                            Может ловить мяч кистями рук с расстояния до 1,5 м.                          Умеет строиться в колонну по одному, парами, в круг, шеренгу.         Ориентируется в пространстве, находит левую и правую стороны.                                                                                       Выполняет упражнения, демонстрируя выразительность, грациозность, пластичность движений.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keepNext/>
              <w:keepLines/>
              <w:widowControl w:val="0"/>
              <w:spacing w:after="55" w:line="180" w:lineRule="exact"/>
              <w:ind w:left="20" w:firstLine="300"/>
              <w:jc w:val="both"/>
              <w:outlineLvl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keepNext/>
              <w:keepLines/>
              <w:widowControl w:val="0"/>
              <w:spacing w:after="55" w:line="180" w:lineRule="exact"/>
              <w:ind w:left="20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keepNext/>
              <w:keepLines/>
              <w:widowControl w:val="0"/>
              <w:spacing w:after="55" w:line="180" w:lineRule="exact"/>
              <w:ind w:left="20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«Социализация»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40" w:firstLine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Объединяясь в игре со сверстниками, может принимать на себя роль, владеет способом ролевого поведения.                      Соблюдает ролевое соподчинение (продавец — покупатель) и ведет ро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левые диалоги.                                                          Взаимодействуя со сверстниками, проявляет инициативу и предлагает новые роли или действия, обогащает сюжет.                         В дидактических играх противостоит трудностям, подчиняется правилам.                                                                                                    В настольно-печатных играх может выступать в роли ведущего, объяс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нять сверстникам правила игры.                                            Адекватно воспринимает в театре (кукольном, драматическом) худо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жественный образ.                                                                              В самостоятельных театрализованных играх обустраивает место для игры (режиссерской, драматизации), воплощается в роли, используя худо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жественные выразительные средства (интонация, мимика), атрибуты, рек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визит.                                      Имеет простейшие представления о театральных профессиях.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«Труд»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40" w:firstLine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одевается, раздевается, складывает и убирает одежду, с помощью взрослого приводит ее в порядок.                  Самостоятельно выполняет обязанности дежурного по столовой.                                                                                Самостоятельно готовит к занятиям свое рабочее место, убирает мате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риалы по окончании работы.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«Безопасность»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firstLine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Соблюдает элементарные правила поведения в детском саду.     Соблюдает элементарные правила поведения на улице и в транспорте, элементарные правила дорожного движения.                        Различает и называет специальные виды транспорта («Скорая помощь», «Пожарная», «Полиция», машина МЧС), объясняет их назначение.                                                                                        Понимает значения сигналов светофора. Узнает и называет дорожные знаки «Пешеходный переход», «Остановка общественного транспорта».                                                            Различает проезжую часть, тротуар, подземный пешеходный переход, пешеходный переход «Зебра».</w:t>
            </w:r>
            <w:r w:rsidR="0028455B">
              <w:rPr>
                <w:noProof/>
              </w:rPr>
              <w:pict>
                <v:shape id="Поле 8" o:spid="_x0000_s1032" type="#_x0000_t202" style="position:absolute;left:0;text-align:left;margin-left:412.7pt;margin-top:18.3pt;width:91.5pt;height:21.25pt;z-index:-2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VxuwIAALE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" filled="f" stroked="f">
                  <v:textbox style="mso-next-textbox:#Поле 8;mso-fit-shape-to-text:t" inset="0,0,0,0">
                    <w:txbxContent>
                      <w:p w:rsidR="006303CB" w:rsidRDefault="006303CB" w:rsidP="00C96721">
                        <w:pPr>
                          <w:ind w:left="120" w:right="60"/>
                          <w:jc w:val="righ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Знает и соблюдает элементарные правила поведения в природе (спосо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бы безопасного взаимодействия с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растениями и животными, бережного отношения к окружающей природе).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«Познание»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Продуктивная (конструктивная) деятельность.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Умеет использовать строительные детали с учетом их конструктивных свойств.                                                                                            Способен преобразовывать постройки в соответствии с заданием педа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гога.                                                                               Умеет сгибать прямоугольный лист бумаги пополам.           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Различает, из каких частей составлена группа предметов, называет их ха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рактерные особенности (цвет, размер, назначение).                                                                                          Умеет считать до 5 (количественный счет), отвечать на вопрос «Сколько всего?».                                                                                                Сравнивает количество предметов в группах на основе счета (в преде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лах 5), а также путем поштучного соотнесения предметов двух групп (состав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ления пар); определяет, каких предметов больше, меньше, равное количество.                                               Умеет сравнивать два предмета по величине (больше — меньше, вы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ше — ниже, длиннее — короче, одинаковые, равные) на основе приложения их друг к другу или наложения.    Различает и называет круг, квадрат, треугольник, шар, куб; знает их ха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рактерные отличия.                                               Определяет положение предметов в пространстве по отношению к себе (вверху — внизу, впереди — сзади); умеет двигаться в нужном направлении по сигналу: вперед и назад, вверх и вниз (по лестнице).                                                      Определяет части суток.                                                  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Формирование целостной картины мира.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Называет разные предметы, которые окружают его в помещениях, на участке, на улице; знает их назна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чение.                                                       Называет признаки и количество предметов.                          Называет домашних животных и знает, какую пользу они приносят че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ловеку                                                                       Различает и называет некоторые растения ближайшего окружения.                                                                                 Называет времена года в правильной последовательности.          Знает и соблюдает элементарные правила поведения в природе.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«Коммуникация»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Активно сопровождает речью игровые и бытовые   действия.                                       Понимает и употребляет слова-антонимы; умеет образовывать новые слова по аналогии со знакомыми словами (сахарница — сухарница).                                                   Умеет выделять первый звук в слове.</w:t>
            </w:r>
            <w:r w:rsidR="0028455B">
              <w:rPr>
                <w:noProof/>
              </w:rPr>
              <w:pict>
                <v:shape id="Поле 9" o:spid="_x0000_s1033" type="#_x0000_t202" style="position:absolute;margin-left:-116.15pt;margin-top:13.8pt;width:91.5pt;height:12.5pt;z-index:-19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llugIAALA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" filled="f" stroked="f">
                  <v:textbox style="mso-next-textbox:#Поле 9;mso-fit-shape-to-text:t" inset="0,0,0,0">
                    <w:txbxContent>
                      <w:p w:rsidR="006303CB" w:rsidRDefault="006303CB" w:rsidP="000A32EF">
                        <w:pPr>
                          <w:spacing w:line="250" w:lineRule="exact"/>
                          <w:ind w:right="60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Рассказывает о содержании сюжетной картинки.                                          С помощью взрослого повторяет образцы описания игрушки.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«Чтение художественной литературы»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40" w:right="20" w:firstLine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Может назвать любимую сказку, прочитать наизусть понравившееся стихотворение, считалку.                           Рассматривает иллюстрированные издания детских книг, проявляет интерес к ним.                                                       Драматизирует (инсценирует) с помощью взрослого небольшие сказки (отрывки из сказок).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40" w:right="20" w:firstLine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Рисование.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Изображает предметы путем создания отчетливых форм, под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бора цвета, аккуратного закрашивания, использования разных материалов.                                                     Передает несложный сюжет, объединяя в рисунке несколько предметов.                                                                                    Выделяет выразительные средства дымковской и филимоновской иг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рушки. Украшает силуэты игрушек элементами дымковской и филимонов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ской росписи.                        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Лепка.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Создает образы разных предметов и игрушек, объединяет их в кол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лективную композицию; использует все многообразие усвоенных приемов лепки.                            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Аппликация.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Правильно держит ножницы и умеет резать ими по пря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мой, по диагонали (квадрат и прямоугольник); вырезать круг из квадрата, овал — из прямоугольника, плавно срезать и закруглять углы.                                                                               Аккуратно наклеивает изображения предметов, состоящие из нескольких частей. Составляет узоры из растительных форм и геометрических фигур.</w:t>
            </w:r>
          </w:p>
        </w:tc>
      </w:tr>
      <w:tr w:rsidR="009F7227" w:rsidRPr="00A015F4" w:rsidTr="00C96721">
        <w:tc>
          <w:tcPr>
            <w:tcW w:w="265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«Музыка»</w:t>
            </w:r>
          </w:p>
        </w:tc>
        <w:tc>
          <w:tcPr>
            <w:tcW w:w="6920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40" w:firstLine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Узнает песни по мелодии.                                                         Различает звуки по высоте (в пределах сексты — септимы).      Может петь протяжно, четко произносить слова; начинать и заканчивать пение вместе с другими детьми.                         Выполняет движения, отвечающие характеру музыки, самостоятельно ме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няя их в соответствии с двухчастной формой музыкального произведения.                                                           Умеет выполнять танцевальные движения: пружинка, подскоки, движе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парами по кругу, кружение по одному и в парах. Может выполнять дви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жения с предметами (с куклами, игрушками, ленточками).Умеет играть на металлофоне простейшие мелодии на одном звуке.</w:t>
            </w:r>
          </w:p>
        </w:tc>
      </w:tr>
    </w:tbl>
    <w:p w:rsidR="009F7227" w:rsidRPr="00A015F4" w:rsidRDefault="009F7227" w:rsidP="00FF7E5A">
      <w:pPr>
        <w:keepNext/>
        <w:keepLines/>
        <w:widowControl w:val="0"/>
        <w:spacing w:after="174" w:line="326" w:lineRule="exact"/>
        <w:ind w:right="38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F7227" w:rsidRPr="00A015F4" w:rsidRDefault="009F7227" w:rsidP="00C96721">
      <w:pPr>
        <w:keepNext/>
        <w:keepLines/>
        <w:widowControl w:val="0"/>
        <w:spacing w:after="174" w:line="326" w:lineRule="exact"/>
        <w:ind w:left="400" w:right="38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5F4">
        <w:rPr>
          <w:rFonts w:ascii="Times New Roman" w:hAnsi="Times New Roman"/>
          <w:b/>
          <w:bCs/>
          <w:color w:val="000000"/>
          <w:sz w:val="28"/>
          <w:szCs w:val="28"/>
        </w:rPr>
        <w:t>4.4.Планируемые промежуточные результаты освоения Программы (от 5 до 6 лет)</w:t>
      </w:r>
    </w:p>
    <w:p w:rsidR="009F7227" w:rsidRPr="00A015F4" w:rsidRDefault="009F7227" w:rsidP="00C96721">
      <w:pPr>
        <w:widowControl w:val="0"/>
        <w:spacing w:after="124" w:line="264" w:lineRule="exact"/>
        <w:ind w:left="100" w:right="20" w:firstLine="320"/>
        <w:rPr>
          <w:rFonts w:ascii="Times New Roman" w:hAnsi="Times New Roman"/>
          <w:bCs/>
          <w:color w:val="000000"/>
          <w:sz w:val="28"/>
          <w:szCs w:val="28"/>
        </w:rPr>
      </w:pPr>
      <w:r w:rsidRPr="00A015F4">
        <w:rPr>
          <w:rFonts w:ascii="Times New Roman" w:hAnsi="Times New Roman"/>
          <w:color w:val="000000"/>
          <w:sz w:val="28"/>
          <w:szCs w:val="28"/>
        </w:rPr>
        <w:t>К шести годам при успешном освоении Программы достигается следу</w:t>
      </w:r>
      <w:r w:rsidRPr="00A015F4">
        <w:rPr>
          <w:rFonts w:ascii="Times New Roman" w:hAnsi="Times New Roman"/>
          <w:color w:val="000000"/>
          <w:sz w:val="28"/>
          <w:szCs w:val="28"/>
        </w:rPr>
        <w:softHyphen/>
        <w:t>ющий уровень развития интегративных качеств ребенка.</w:t>
      </w:r>
      <w:r w:rsidRPr="00A015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2"/>
        <w:gridCol w:w="6321"/>
      </w:tblGrid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Интегративные качества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widowControl w:val="0"/>
              <w:spacing w:after="120" w:line="259" w:lineRule="exact"/>
              <w:ind w:left="100" w:right="128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«Физически развитый,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овладевший основными культурно-гигиеническими навыками»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100" w:firstLine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Антропометрические показатели (рост, вес) В норме.      Владеет в соответствии с возрастом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основными движениями. Проявляет интерес к участию в подвижных играх и физических упраж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нениях.                                                          Проявляет желание участвовать в играх с элементами соревнования, в играх-эстафетах.                                                Пользуется физкультурным оборудованием вне занятий (в свободное время).                                                               Самостоятельно выполняет доступные возрасту гигиенические проце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дуры.                                                                                       Соблюдает элементарные правила поведения во время еды, умывания.</w:t>
            </w:r>
            <w:r w:rsidR="0028455B">
              <w:rPr>
                <w:noProof/>
              </w:rPr>
              <w:pict>
                <v:shape id="Поле 10" o:spid="_x0000_s1034" type="#_x0000_t202" style="position:absolute;left:0;text-align:left;margin-left:417.3pt;margin-top:17.65pt;width:91.3pt;height:9pt;z-index:-1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" filled="f" stroked="f">
                  <v:textbox style="mso-next-textbox:#Поле 10;mso-fit-shape-to-text:t" inset="0,0,0,0">
                    <w:txbxContent>
                      <w:p w:rsidR="006303CB" w:rsidRDefault="006303CB" w:rsidP="00C96721">
                        <w:pPr>
                          <w:spacing w:line="180" w:lineRule="exact"/>
                          <w:ind w:right="80"/>
                          <w:jc w:val="righ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Имеет элементарные представления о ценности здоровья, пользе зака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ливания, необходимости соблюдения правил гигиены в повседневной жиз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ни. Знает о пользе утренней зарядки, физических упражнений.  Имеет элементарные представления о здоровом образе жизни, о зависи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мости здоровья от правильного питания. Начинает проявлять умение заботиться о своем здоровье.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«Любознательный, активный»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Использует различные источники информации, способствующие обо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гащению игры (кино, литература, экскурсии и др.).                                                                               Проявляет устойчивый интерес к различным видам детской деятель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ности: конструированию, изобразительной деятельности, игре.                                                                     Проявляет любознательность, интерес к исследовательской деятельнос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ти, экспериментированию, проектной деятельности.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widowControl w:val="0"/>
              <w:spacing w:after="48" w:line="190" w:lineRule="exact"/>
              <w:ind w:left="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«Эмоционально отзывчивый»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 Проявляет эмоциональное отношение к литературным произведениям, выражает свое отношение к конкретному поступку литературного персонажа.                                            Понимает скрытые мотивы поведения героев произведения. Проявляет чуткость к художественному слову, чувствует ритм и мело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дику поэтического текста.                                               Проявляет эстетические чувства, эмоции, эстетический вкус, эстетичес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кое восприятие, интерес к искусству.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«Овладевший средствами общения и способами взаимодействия с взрослыми и сверстниками»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Распределяет роли до начала игры и строит свое поведение, придержи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ваясь роли.                                                             Сопровождает игровое взаимодействие речью, соответствующей и по содержанию, и интонационно взятой роли.                                                                                                           Речь становится главным средством общения. Речь, сопровождающая реальные отношения детей, отличается от ролевой речи.                                                                                       Может сочинять оригинальные и последовательно разворачивающиеся истории и рассказывать их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сверстникам и взрослым.                                                                                     Использует все части речи, активно занимается словотворчеством, ис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пользует синонимы и антонимы.                     Умеет делиться с педагогом и другими детьми разнообразными впечат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лениями, ссылается на источник полученной информации (телепередача, рассказ близкого человека, посещение выставки, детского спектакля и т.д.). Умеет поддерживать беседу, высказывает свою точку зрения, согласие или несогласие с ответом товарища.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Проявляет умение работать коллективно, договариваться со сверстни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ками о том, кто какую часть работы будет выполнять. Если при распределении ролей в игре возникают конфликты, свя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занные с субординацией ролевого поведения, решает спорные вопросы и улаживает конфликты с помощью речи: убеждает, доказывает, объяс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няет.                                                       Понимает, что надо заботиться о младших, помогать им, защищать тех, кто слабее.                                                                    Может сам или с небольшой помощью взрослого оценивать свои пос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тупки и поступки сверстников.                                         Соблюдает элементарные общепринятые нормы поведения в детском саду, на улице.                                                                                 В повседневной жизни сам, без напоминания со стороны взрослого, пользуется «вежливыми» словами.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«Способный решать интеллектуальные и личностные задачи (проблемы), адекватные возрасту»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Владеет элементарными навыками самообслуживания.       Ориентируется в окружающем пространстве, понимает смысл про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странственных отношений (вверху — внизу, впереди — сзади, слева — справа, между, рядом с, около и пр.).  Умеет устанавливать последовательность различных событий: что было раньше (сначала), что позже (потом), определять, какой день сегодня, ка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кой был вчера, какой будет завтра Способен конструировать по собственному замыслу. Способен использовать простые схематичные изображения для реше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несложных задач, строить по схеме, решать лабиринтные задачи.                                                                        Проявляет образное предвосхищение. На основе пространственного расположения объектов может сказать, что произойдет в результате их вза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имодействия.                           Способен рассуждать и давать адекватные причинные объяснения, если анализируемые отношения не выходят за пределы его наглядного опыта.                                                     Может самостоятельно придумать небольшую сказку на заданную тему.                                                                                  Умеет самостоятельно находить интересное для себя занятие.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«Имеющий первичные представления о себе, семье, обществе, государстве, мире и природе»</w:t>
            </w:r>
          </w:p>
        </w:tc>
        <w:tc>
          <w:tcPr>
            <w:tcW w:w="6321" w:type="dxa"/>
          </w:tcPr>
          <w:p w:rsidR="009F7227" w:rsidRPr="00A015F4" w:rsidRDefault="009F7227" w:rsidP="000A32EF">
            <w:pPr>
              <w:widowControl w:val="0"/>
              <w:spacing w:line="259" w:lineRule="exact"/>
              <w:ind w:lef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28455B" w:rsidP="000A32EF">
            <w:pPr>
              <w:widowControl w:val="0"/>
              <w:spacing w:line="259" w:lineRule="exact"/>
              <w:ind w:lef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 id="Поле 11" o:spid="_x0000_s1035" type="#_x0000_t202" style="position:absolute;left:0;text-align:left;margin-left:414.15pt;margin-top:16.6pt;width:79.3pt;height:21.25pt;z-index:-17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" filled="f" stroked="f">
                  <v:textbox style="mso-next-textbox:#Поле 11;mso-fit-shape-to-text:t" inset="0,0,0,0">
                    <w:txbxContent>
                      <w:p w:rsidR="006303CB" w:rsidRDefault="006303CB" w:rsidP="00C96721">
                        <w:pPr>
                          <w:ind w:left="200" w:right="80"/>
                          <w:jc w:val="righ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Знает и называет свои имя и фамилию, имена и отчества родителей.                                                                  Знает, где работают родители, как важен для общества их труд.                                                       Знает семейные праздники. Имеет постоянные обязанности по дому.                                                                                                  Может рассказать о своем родном городе (поселке, селе), назвать улицу, на которой живет.                                                         Знает, что Российская Федерация (Россия) — огромная многонацио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нальная страна; что Москва — столица нашей Родины. Имеет представле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о флаге, гербе, мелодии гимна.Имеет представления о Российской армии, о годах войны, о Дне Победы.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«Овладевший универсальными предпосылками учебной деятельности»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Имеет навыки культурного поведения в детском саду, дома, на улице.                                                                                          Способен принять задачу на запоминание, помнит поручение взросло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го, может выучить небольшое стихотворение Умеет связно, последовательно и выразительно пересказывать неболь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шие сказки, рассказы.  Способен удерживать в памяти при выполнении каких-либо действий несложное условие.                                                                   Способен сосредоточенно действовать в течение 15-25 минут. Проявляет ответственность за выполнение трудовых поручений.                                                                                       Проявляет стремление радовать взрослых хорошими поступками.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«Овладевший необходимыми умениями и навыками»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after="191" w:line="259" w:lineRule="exact"/>
              <w:ind w:left="20"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 ребенка сформированы умения и навыки, необходимые для осущест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вления различных видов детской деятельности.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firstLine="340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«Здоровье»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Умеет быстро, аккуратно одеваться и раздеваться, соблюдает порядок в своем шкафу.                                         Сформированы навыки опрятности (замечает непорядок в одежде, уст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раняет его при небольшой помощи взрослых).     Сформированы элементарные навыки личной гигиены (самостоятель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 чистит зубы, моет руки перед едой; при кашле и чихании закрывает рот и нос платком). Владеет простейшими навыками поведения во время еды, пользуется вилкой, ножом.                                                                Имеет начальные представления о составляющих (важных компонен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тах) здорового образа жизни (правильное питание, движение, сон) и фак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торах, разрушающих здоровье. Знает о значении для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здоровья человека ежедневной утренней гимнас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тики, закаливания организма, соблюдения режима дня.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«Физическая культура»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Выполняет ходьбу и бег легко, ритмично, сохраняя правильную осанку, направление и темп.                                             Может прыгать на мягкое покрытие (высота 20 см), прыгать в обозна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 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 Выполняет упражнения на статическое и динамическое равновесие.                                                                                          Умеет перестраиваться в колонну по трое, четверо; равняться, размы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каться в колонне, шеренге; выполнять повороты направо, налево, кру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гом.                                                                                Участвует в упражнениях с элементами спортивных игр: городки, бад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минтон, футбол, хоккей.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«Социализация»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Договаривается с партнерами, во что играть, кто кем будет в игре; под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чиняется правилам игры.                                                      Умеет разворачивать содержание игры в зависимости от количества играющих детей.                                                                    В дидактических играх оценивает свои возможности и без обиды вос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принимает проигрыш.                                                         Объясняет правила игры сверстникам.                                                 После просмотра спектакля может оценить игру актера (актеров), ис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пользуемые средства художественной выразительности и элементы худо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жественного оформления постановки.                                                                                                 Имеет в творческом опыте несколько ролей, сыгранных в спектаклях в детском саду и домашнем театре.                              Умеет оформлять свой спектакль, используя разнообразные материа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лы (атрибуты, подручный материал, поделки).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widowControl w:val="0"/>
              <w:spacing w:after="45" w:line="180" w:lineRule="exact"/>
              <w:ind w:firstLine="34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45" w:line="180" w:lineRule="exact"/>
              <w:ind w:firstLine="3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«Труд»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21" w:type="dxa"/>
          </w:tcPr>
          <w:p w:rsidR="009F7227" w:rsidRPr="00A015F4" w:rsidRDefault="0028455B" w:rsidP="00C96721">
            <w:pPr>
              <w:widowControl w:val="0"/>
              <w:spacing w:line="259" w:lineRule="exact"/>
              <w:ind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 id="Поле 12" o:spid="_x0000_s1036" type="#_x0000_t202" style="position:absolute;left:0;text-align:left;margin-left:411.3pt;margin-top:18.65pt;width:78.8pt;height:21.25pt;z-index:-16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" filled="f" stroked="f">
                  <v:textbox style="mso-next-textbox:#Поле 12;mso-fit-shape-to-text:t" inset="0,0,0,0">
                    <w:txbxContent>
                      <w:p w:rsidR="006303CB" w:rsidRDefault="006303CB" w:rsidP="00C96721">
                        <w:pPr>
                          <w:ind w:left="340" w:right="60"/>
                          <w:jc w:val="right"/>
                        </w:pPr>
                        <w:r>
                          <w:t>|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одевается и раздевается, сушит мокрые вещи, ухажива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ет за обувью.                              Выполняет обязанности дежурного по столовой, правильно сервирует стол.         Поддерживает порядок в группе и на участке детского сада. Выполняет поручения по уходу за животными и растениями в уголке природы.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«Безопасность»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Соблюдает элементарные правила безопасного поведения в детском саду.                                                                              Соблюдает элементарные правила поведения на улице и в транспорте, элементарные правила дорожного движения.    Различает и называет специальные виды транспорта («Скорая по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мощь», «Пожарная», «Полиция»), объясняет их назначение.    Понимает значения сигналов светофора. Узнает и называет дорож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знаки «Пешеходный переход», «Дети», «Остановка трамвая», «Остановка автобуса», «Подземный пешеходный переход», «Пункт пер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медицинской помощи». Различает проезжую часть, тротуар, подземный пешеходный переход, пешеходный переход «Зебра». Знает и соблюдает элементарные правила поведения в природе (спосо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бы безопасного взаимодействия с растениями и животными, бережного отношения к окружающей природе).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widowControl w:val="0"/>
              <w:spacing w:after="40" w:line="180" w:lineRule="exact"/>
              <w:ind w:firstLine="34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40" w:line="180" w:lineRule="exact"/>
              <w:ind w:firstLine="3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«Познание»</w:t>
            </w:r>
          </w:p>
          <w:p w:rsidR="009F7227" w:rsidRPr="00A015F4" w:rsidRDefault="0028455B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 id="Поле 13" o:spid="_x0000_s1037" type="#_x0000_t202" style="position:absolute;margin-left:43.75pt;margin-top:99.85pt;width:101.6pt;height:21.25pt;z-index:-15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uRvQIAALQ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" filled="f" stroked="f">
                  <v:textbox style="mso-next-textbox:#Поле 13;mso-fit-shape-to-text:t" inset="0,0,0,0">
                    <w:txbxContent>
                      <w:p w:rsidR="006303CB" w:rsidRDefault="006303CB" w:rsidP="00C96721">
                        <w:pPr>
                          <w:ind w:left="40" w:right="22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right="20" w:firstLine="34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Продуктивная (конструктивная) деятельность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Умеет анализировать образец постройки.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Может планировать этапы создания собственной постройки, находить конструктивные решения.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Создает постройки по рисунку.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Умеет работать коллективно.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Развитие элементарных математических представлений.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Считает (от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считывает) в пределах 10.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Правильно пользуется количественными и порядковыми числительны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(в пределах 10), отвечает на вопросы: «Сколько?», «Который по счету?»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Уравнивает неравные группы предметов двумя способами (удаление и добавление единицы).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Сравнивает предметы на глаз (по длине, ширине, высоте, толщине); проверяет точность определений путем наложения или приложения.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Размещает предметы различной величины (до 7-10) в порядке возрас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тания, убывания их длины, ширины, высоты, толщины.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Выражает словами местонахождение предмета по отношению к себе, к другим предметам.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Называет утро, день, вечер, ночь; имеет представление о смене частей суток.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Называет текущий день недели.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Формирование целостной картины мира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.                           Различает и называет виды транспорта, предметы, облегчающие труд человека в быту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Классифицирует предметы, определяет материалы, из которых они сде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ланы.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Знает название родного города (поселка), страны,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ее столицу.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Называет времена года, отмечает их особенности.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Знает о взаимодействии человека с природой в разное время года.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Знает о значении солнца, воздуха и воды для человека, животных, рас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тений.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Бережно относится к природе.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«Коммуникация»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Имеет достаточно богатый словарный запас.                                    Может участвовать в беседе, высказывать свое мнение.                   Умеет аргументированно и доброжелательно оценивать ответ, высказы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вание сверстника.                                                           Составляет по образцу рассказы по сюжетной картине, по набору карти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нок; последовательно, без существенных пропусков пересказывает неболь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шие литературные произведения.                                                                                Определяет место звука в слове.                                                                Умеет подбирать к существительному несколько прилагательных; заме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нять слово другим словом со сходным значением.</w:t>
            </w:r>
          </w:p>
        </w:tc>
      </w:tr>
      <w:tr w:rsidR="009F7227" w:rsidRPr="00A015F4" w:rsidTr="00C96721">
        <w:trPr>
          <w:trHeight w:val="1944"/>
        </w:trPr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Знает 2-3 программных стихотворения (иногда требуется напомнить ребенку первые строчки), 2-3 считалки, 2-3 загадки.Называет жанр произведения.                                              Драматизирует небольшие сказки, читает по ролям стихотворения.                                                                                Называет любимого детского писателя, любимые сказки и рассказы.</w:t>
            </w:r>
          </w:p>
        </w:tc>
      </w:tr>
      <w:tr w:rsidR="009F7227" w:rsidRPr="00A015F4" w:rsidTr="00C96721">
        <w:tc>
          <w:tcPr>
            <w:tcW w:w="3250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6321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Различает произведения изобразительного искусства (живопись, книж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ная графика, народное декоративное искусство, скульптура).                                                                   Выделяет выразительные средства в разных видах искусства (форма, цвет, колорит, композиция).                                     Знает особенности изобразительных материалов.                   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Рисование.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Создает изображения предметов (с натуры, по представле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нию); сюжетные изображения.</w:t>
            </w:r>
            <w:r w:rsidR="0028455B">
              <w:rPr>
                <w:noProof/>
              </w:rPr>
              <w:pict>
                <v:shape id="Поле 15" o:spid="_x0000_s1038" type="#_x0000_t202" style="position:absolute;left:0;text-align:left;margin-left:429.75pt;margin-top:17.1pt;width:62pt;height:18pt;z-index:-14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A+uw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" filled="f" stroked="f">
                  <v:textbox style="mso-next-textbox:#Поле 15;mso-fit-shape-to-text:t" inset="0,0,0,0">
                    <w:txbxContent>
                      <w:p w:rsidR="006303CB" w:rsidRDefault="006303CB" w:rsidP="00C96721">
                        <w:pPr>
                          <w:spacing w:line="360" w:lineRule="exact"/>
                          <w:ind w:left="12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Использует разнообразные композиционные решения, изобразитель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материалы.                                                       Использует различные цвета и оттенки для создания выразительных образов.                                                  Выполняет узоры по мотивам народного декоративно-прикладного ис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кусства.                                                                        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Лепка.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Лепит предметы разной формы, используя усвоенные приемы и способы лепки.</w:t>
            </w:r>
            <w:r w:rsidR="0028455B">
              <w:rPr>
                <w:noProof/>
              </w:rPr>
              <w:pict>
                <v:shape id="Поле 14" o:spid="_x0000_s1039" type="#_x0000_t202" style="position:absolute;left:0;text-align:left;margin-left:415.1pt;margin-top:-.8pt;width:84.3pt;height:21.25pt;z-index:-13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A8uwIAALQ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" filled="f" stroked="f">
                  <v:textbox style="mso-next-textbox:#Поле 14;mso-fit-shape-to-text:t" inset="0,0,0,0">
                    <w:txbxContent>
                      <w:p w:rsidR="006303CB" w:rsidRDefault="006303CB" w:rsidP="00C96721">
                        <w:pPr>
                          <w:ind w:left="180" w:right="60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Создает небольшие сюжетные композиции, передавая пропорции, позы и движения фигур.                                                                Создает изображения по мотивам народных игрушек.        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Аппликация.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Изображает предметы и создает несложные сюжетные композиции, используя разнообразные приемы вырезания, обрывания бумаги.</w:t>
            </w:r>
          </w:p>
        </w:tc>
      </w:tr>
    </w:tbl>
    <w:p w:rsidR="00916A36" w:rsidRPr="00916A36" w:rsidRDefault="00916A36" w:rsidP="00916A36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3"/>
        <w:gridCol w:w="6298"/>
      </w:tblGrid>
      <w:tr w:rsidR="009F7227" w:rsidRPr="00A015F4" w:rsidTr="00C96721">
        <w:tc>
          <w:tcPr>
            <w:tcW w:w="3273" w:type="dxa"/>
          </w:tcPr>
          <w:p w:rsidR="009F7227" w:rsidRPr="00A015F4" w:rsidRDefault="009F7227" w:rsidP="00C96721">
            <w:pPr>
              <w:keepNext/>
              <w:keepLines/>
              <w:widowControl w:val="0"/>
              <w:spacing w:after="45" w:line="180" w:lineRule="exact"/>
              <w:ind w:left="20" w:firstLine="340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keepNext/>
              <w:keepLines/>
              <w:widowControl w:val="0"/>
              <w:spacing w:after="45" w:line="180" w:lineRule="exact"/>
              <w:ind w:left="20" w:firstLine="340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«Музыка»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98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20" w:firstLine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Различает жанры музыкальных произведений (марш, танец, песня); звучание музыкальных инструментов (фортепиано, скрипка).                                                                                        Различает высокие и низкие звуки (в пределах квинты).              Может петь без напряжения, плавно, легким звуком; отчетливо произ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носить слова, своевременно начинать и заканчивать песню; петь в сопро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вождении музыкального инструмента.    Может ритмично двигаться в соответствии с характером и динамикой музыки.                                                                            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                               Самостоятельно инсценирует содержание песен, хороводов; действует, не подражая другим детям.                                                 Умеет играть мелодии на металлофоне по одному и в небольшой группе детей.</w:t>
            </w:r>
          </w:p>
        </w:tc>
      </w:tr>
    </w:tbl>
    <w:p w:rsidR="009F7227" w:rsidRPr="00A015F4" w:rsidRDefault="009F7227" w:rsidP="00C96721">
      <w:pPr>
        <w:keepNext/>
        <w:keepLines/>
        <w:widowControl w:val="0"/>
        <w:spacing w:after="166" w:line="317" w:lineRule="exact"/>
        <w:ind w:left="380" w:right="400"/>
        <w:outlineLvl w:val="0"/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keepNext/>
        <w:keepLines/>
        <w:widowControl w:val="0"/>
        <w:spacing w:after="166" w:line="317" w:lineRule="exact"/>
        <w:ind w:left="360" w:right="36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4.5.</w:t>
      </w:r>
      <w:r w:rsidRPr="00A015F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Планируемые промежуточные результаты освоения Программы </w:t>
      </w:r>
      <w:r w:rsidRPr="00A015F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(от 6 до 7 лет)</w:t>
      </w:r>
    </w:p>
    <w:p w:rsidR="009F7227" w:rsidRPr="00A015F4" w:rsidRDefault="009F7227" w:rsidP="00B971B8">
      <w:pPr>
        <w:widowControl w:val="0"/>
        <w:spacing w:line="259" w:lineRule="exact"/>
        <w:ind w:firstLine="340"/>
        <w:rPr>
          <w:rFonts w:ascii="Times New Roman" w:hAnsi="Times New Roman"/>
          <w:bCs/>
          <w:color w:val="000000"/>
          <w:sz w:val="28"/>
          <w:szCs w:val="28"/>
        </w:rPr>
      </w:pPr>
      <w:r w:rsidRPr="00A015F4">
        <w:rPr>
          <w:rFonts w:ascii="Times New Roman" w:hAnsi="Times New Roman"/>
          <w:color w:val="000000"/>
          <w:sz w:val="28"/>
          <w:szCs w:val="28"/>
        </w:rPr>
        <w:t>Планируемые промежуточные результаты освоения Программы в под</w:t>
      </w:r>
      <w:r w:rsidRPr="00A015F4">
        <w:rPr>
          <w:rFonts w:ascii="Times New Roman" w:hAnsi="Times New Roman"/>
          <w:color w:val="000000"/>
          <w:sz w:val="28"/>
          <w:szCs w:val="28"/>
        </w:rPr>
        <w:softHyphen/>
        <w:t>готовительной к школе группе совпадают с итоговыми результатами освое</w:t>
      </w:r>
      <w:r w:rsidRPr="00A015F4">
        <w:rPr>
          <w:rFonts w:ascii="Times New Roman" w:hAnsi="Times New Roman"/>
          <w:color w:val="000000"/>
          <w:sz w:val="28"/>
          <w:szCs w:val="28"/>
        </w:rPr>
        <w:softHyphen/>
        <w:t>ния Программы, поэтому они изложены в отдельном разделе, завершаю</w:t>
      </w:r>
      <w:r w:rsidRPr="00A015F4">
        <w:rPr>
          <w:rFonts w:ascii="Times New Roman" w:hAnsi="Times New Roman"/>
          <w:color w:val="000000"/>
          <w:sz w:val="28"/>
          <w:szCs w:val="28"/>
        </w:rPr>
        <w:softHyphen/>
        <w:t>щем содержательную часть Программы.</w:t>
      </w:r>
    </w:p>
    <w:p w:rsidR="009F7227" w:rsidRPr="00A015F4" w:rsidRDefault="009F7227" w:rsidP="00C96721">
      <w:pPr>
        <w:widowControl w:val="0"/>
        <w:spacing w:line="259" w:lineRule="exact"/>
        <w:ind w:firstLine="340"/>
        <w:rPr>
          <w:rFonts w:ascii="Times New Roman" w:hAnsi="Times New Roman"/>
          <w:color w:val="000000"/>
          <w:sz w:val="28"/>
          <w:szCs w:val="28"/>
        </w:rPr>
      </w:pPr>
      <w:r w:rsidRPr="00A015F4">
        <w:rPr>
          <w:rFonts w:ascii="Times New Roman" w:hAnsi="Times New Roman"/>
          <w:b/>
          <w:color w:val="000000"/>
          <w:sz w:val="28"/>
          <w:szCs w:val="28"/>
        </w:rPr>
        <w:t>1.4.5.Итоговые результаты освоения программы</w:t>
      </w:r>
    </w:p>
    <w:p w:rsidR="009F7227" w:rsidRPr="00A015F4" w:rsidRDefault="009F7227" w:rsidP="00C96721">
      <w:pPr>
        <w:ind w:firstLine="851"/>
        <w:rPr>
          <w:rFonts w:ascii="Times New Roman" w:hAnsi="Times New Roman"/>
          <w:i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Ребенок 6,5-7 лет, успешно освоивший основную общеобразовательную программу дошкольного образования, это ребенок:</w:t>
      </w:r>
    </w:p>
    <w:p w:rsidR="009F7227" w:rsidRPr="00A015F4" w:rsidRDefault="009F7227" w:rsidP="00C96721">
      <w:pPr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Здоровый</w:t>
      </w:r>
      <w:r w:rsidRPr="00A015F4">
        <w:rPr>
          <w:rFonts w:ascii="Times New Roman" w:hAnsi="Times New Roman"/>
          <w:sz w:val="28"/>
          <w:szCs w:val="28"/>
        </w:rPr>
        <w:t xml:space="preserve"> – обладающий хорошим здоровьем (имеет соответствующие возрасту антропометрические показатели, относительно устойчив к инфекциям, не имеет хронических заболеваний и др.).</w:t>
      </w:r>
    </w:p>
    <w:p w:rsidR="009F7227" w:rsidRPr="00A015F4" w:rsidRDefault="009F7227" w:rsidP="00C96721">
      <w:pPr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Физически развитый</w:t>
      </w:r>
      <w:r w:rsidRPr="00A015F4">
        <w:rPr>
          <w:rFonts w:ascii="Times New Roman" w:hAnsi="Times New Roman"/>
          <w:sz w:val="28"/>
          <w:szCs w:val="28"/>
        </w:rPr>
        <w:t xml:space="preserve"> – у ребенка сформированы основные двигательные качества (ловкость, гибкость, скоростные и силовые качества).</w:t>
      </w:r>
    </w:p>
    <w:p w:rsidR="009F7227" w:rsidRPr="00A015F4" w:rsidRDefault="009F7227" w:rsidP="00C96721">
      <w:pPr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Коммуникативный</w:t>
      </w:r>
      <w:r w:rsidRPr="00A015F4">
        <w:rPr>
          <w:rFonts w:ascii="Times New Roman" w:hAnsi="Times New Roman"/>
          <w:sz w:val="28"/>
          <w:szCs w:val="28"/>
        </w:rPr>
        <w:t xml:space="preserve"> - свободно общается со взрослыми и сверстниками, способен выражать свои намерения и чувства с помощью лингвистических и паралингвистических средств. Свобода общения предполагает практическое овладение ребенком нормами русской речи.</w:t>
      </w:r>
    </w:p>
    <w:p w:rsidR="009F7227" w:rsidRPr="00A015F4" w:rsidRDefault="009F7227" w:rsidP="00C96721">
      <w:pPr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Сообразительный</w:t>
      </w:r>
      <w:r w:rsidRPr="00A015F4">
        <w:rPr>
          <w:rFonts w:ascii="Times New Roman" w:hAnsi="Times New Roman"/>
          <w:sz w:val="28"/>
          <w:szCs w:val="28"/>
        </w:rPr>
        <w:t xml:space="preserve"> - способный решать интеллектуальные и личностные проблемы (задачи), адекватные возрасту.</w:t>
      </w:r>
    </w:p>
    <w:p w:rsidR="009F7227" w:rsidRDefault="009F7227" w:rsidP="00F82149">
      <w:pPr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Любознательный</w:t>
      </w:r>
      <w:r w:rsidRPr="00A015F4">
        <w:rPr>
          <w:rFonts w:ascii="Times New Roman" w:hAnsi="Times New Roman"/>
          <w:sz w:val="28"/>
          <w:szCs w:val="28"/>
        </w:rPr>
        <w:t xml:space="preserve"> – проявляющий интерес ко всему новому и непонятному.</w:t>
      </w:r>
    </w:p>
    <w:p w:rsidR="009F7227" w:rsidRPr="00A015F4" w:rsidRDefault="009F7227" w:rsidP="00F82149">
      <w:pPr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lastRenderedPageBreak/>
        <w:t xml:space="preserve">Креативный (фантазер и выдумщик) </w:t>
      </w:r>
      <w:r w:rsidRPr="00A015F4">
        <w:rPr>
          <w:rFonts w:ascii="Times New Roman" w:hAnsi="Times New Roman"/>
          <w:sz w:val="28"/>
          <w:szCs w:val="28"/>
        </w:rPr>
        <w:t>– воображающий, придумывающий, способный к созданию нового в рамках адекватной возрасту деятельности. Например, в рамках продуктивной деятельности – к созданию нового образа в рисунке, лепке, аппликации; в рамках конструктивной деятельности – к созданию новой конструкции, в рамках физического развития – к созданию нового движения и др. Креативность распространяется и на способы деятельности ребенка-дошкольника, выражается в поисках разных способов решения одной и той же задачи.</w:t>
      </w:r>
    </w:p>
    <w:p w:rsidR="009F7227" w:rsidRDefault="009F7227" w:rsidP="00F82149">
      <w:pPr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 xml:space="preserve">Книголюб – </w:t>
      </w:r>
      <w:r w:rsidRPr="00A015F4">
        <w:rPr>
          <w:rFonts w:ascii="Times New Roman" w:hAnsi="Times New Roman"/>
          <w:sz w:val="28"/>
          <w:szCs w:val="28"/>
        </w:rPr>
        <w:t>любитель чтения (слушания) книг.</w:t>
      </w:r>
    </w:p>
    <w:p w:rsidR="009F7227" w:rsidRPr="00A015F4" w:rsidRDefault="009F7227" w:rsidP="00F82149">
      <w:pPr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О</w:t>
      </w:r>
      <w:r w:rsidRPr="00A015F4">
        <w:rPr>
          <w:rFonts w:ascii="Times New Roman" w:hAnsi="Times New Roman"/>
          <w:i/>
          <w:sz w:val="28"/>
          <w:szCs w:val="28"/>
        </w:rPr>
        <w:t xml:space="preserve">сведомленный – </w:t>
      </w:r>
      <w:r w:rsidRPr="00A015F4">
        <w:rPr>
          <w:rFonts w:ascii="Times New Roman" w:hAnsi="Times New Roman"/>
          <w:sz w:val="28"/>
          <w:szCs w:val="28"/>
        </w:rPr>
        <w:t>обладающий кругозором, адекватным своему возрасту - представлениями о себе, семье, обществе, государстве, мире и природе.</w:t>
      </w:r>
    </w:p>
    <w:p w:rsidR="009F7227" w:rsidRPr="00A015F4" w:rsidRDefault="009F7227" w:rsidP="00C96721">
      <w:pPr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Овладевший универсальными  предпосылками учебной деятельности</w:t>
      </w:r>
      <w:r w:rsidRPr="00A015F4">
        <w:rPr>
          <w:rFonts w:ascii="Times New Roman" w:hAnsi="Times New Roman"/>
          <w:sz w:val="28"/>
          <w:szCs w:val="28"/>
        </w:rPr>
        <w:t>:</w:t>
      </w:r>
    </w:p>
    <w:p w:rsidR="009F7227" w:rsidRPr="00A015F4" w:rsidRDefault="009F7227" w:rsidP="00C967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наличие познавательных и социальных мотивов учения;</w:t>
      </w:r>
    </w:p>
    <w:p w:rsidR="009F7227" w:rsidRPr="00A015F4" w:rsidRDefault="009F7227" w:rsidP="00C967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умение фантазировать, воображать;</w:t>
      </w:r>
    </w:p>
    <w:p w:rsidR="009F7227" w:rsidRPr="00A015F4" w:rsidRDefault="009F7227" w:rsidP="00C967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умение работать по образцу;</w:t>
      </w:r>
    </w:p>
    <w:p w:rsidR="009F7227" w:rsidRPr="00A015F4" w:rsidRDefault="009F7227" w:rsidP="00C967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умение работать по правилу;</w:t>
      </w:r>
    </w:p>
    <w:p w:rsidR="009F7227" w:rsidRPr="00A015F4" w:rsidRDefault="009F7227" w:rsidP="00C967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умение обобщать;</w:t>
      </w:r>
    </w:p>
    <w:p w:rsidR="009F7227" w:rsidRPr="00A015F4" w:rsidRDefault="009F7227" w:rsidP="00C967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умение слушать взрослого и выполнять его инструкции;</w:t>
      </w:r>
    </w:p>
    <w:p w:rsidR="009F7227" w:rsidRPr="00A015F4" w:rsidRDefault="009F7227" w:rsidP="00C967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владение языком, на котором ведется обучение в школе;</w:t>
      </w:r>
    </w:p>
    <w:p w:rsidR="009F7227" w:rsidRPr="00A015F4" w:rsidRDefault="009F7227" w:rsidP="00C967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умение общаться со взрослым и сверстниками.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Ориентированный на сотрудничество</w:t>
      </w:r>
      <w:r w:rsidRPr="00A015F4">
        <w:rPr>
          <w:rFonts w:ascii="Times New Roman" w:hAnsi="Times New Roman"/>
          <w:sz w:val="28"/>
          <w:szCs w:val="28"/>
        </w:rPr>
        <w:t xml:space="preserve"> – способен участвовать в общих делах, совместных действиях, деятельности с другими детьми и взрослыми.</w:t>
      </w:r>
    </w:p>
    <w:p w:rsidR="009F7227" w:rsidRDefault="009F7227" w:rsidP="00F82149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Жизнерадостный</w:t>
      </w:r>
      <w:r w:rsidRPr="00A015F4">
        <w:rPr>
          <w:rFonts w:ascii="Times New Roman" w:hAnsi="Times New Roman"/>
          <w:sz w:val="28"/>
          <w:szCs w:val="28"/>
        </w:rPr>
        <w:t xml:space="preserve"> – не унывающий, во всем видит для себя что-то хорошее и радостное.</w:t>
      </w:r>
    </w:p>
    <w:p w:rsidR="009F7227" w:rsidRPr="00A015F4" w:rsidRDefault="009F7227" w:rsidP="00F82149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 xml:space="preserve">Инициативный </w:t>
      </w:r>
      <w:r w:rsidRPr="00A015F4">
        <w:rPr>
          <w:rFonts w:ascii="Times New Roman" w:hAnsi="Times New Roman"/>
          <w:sz w:val="28"/>
          <w:szCs w:val="28"/>
        </w:rPr>
        <w:t>– не ждет, когда взрослый или другие дети предложат ему какое-то занятие или организуют с ним игру; проявляющий самостоятельность в принятии решений, в совершении поступков, в деятельности.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iCs/>
          <w:sz w:val="28"/>
          <w:szCs w:val="28"/>
        </w:rPr>
        <w:t xml:space="preserve">Активный – </w:t>
      </w:r>
      <w:r w:rsidRPr="00A015F4">
        <w:rPr>
          <w:rFonts w:ascii="Times New Roman" w:hAnsi="Times New Roman"/>
          <w:sz w:val="28"/>
          <w:szCs w:val="28"/>
        </w:rPr>
        <w:t>принимающий живое, заинтересованное участие в образовательном процессе.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Самостоятельный</w:t>
      </w:r>
      <w:r w:rsidRPr="00A015F4">
        <w:rPr>
          <w:rFonts w:ascii="Times New Roman" w:hAnsi="Times New Roman"/>
          <w:sz w:val="28"/>
          <w:szCs w:val="28"/>
        </w:rPr>
        <w:t xml:space="preserve"> – способный без помощи взрослого решать адекватные возрасту задачи, находящий  способы и средства реализации </w:t>
      </w:r>
      <w:r>
        <w:rPr>
          <w:rFonts w:ascii="Times New Roman" w:hAnsi="Times New Roman"/>
          <w:sz w:val="28"/>
          <w:szCs w:val="28"/>
        </w:rPr>
        <w:t xml:space="preserve">собственного </w:t>
      </w:r>
      <w:r w:rsidRPr="00A015F4">
        <w:rPr>
          <w:rFonts w:ascii="Times New Roman" w:hAnsi="Times New Roman"/>
          <w:sz w:val="28"/>
          <w:szCs w:val="28"/>
        </w:rPr>
        <w:lastRenderedPageBreak/>
        <w:t xml:space="preserve">замысла. 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 xml:space="preserve">Волевой (адекватно возрасту)- </w:t>
      </w:r>
      <w:r w:rsidRPr="00A015F4">
        <w:rPr>
          <w:rFonts w:ascii="Times New Roman" w:hAnsi="Times New Roman"/>
          <w:sz w:val="28"/>
          <w:szCs w:val="28"/>
        </w:rPr>
        <w:t>способный к волевой, произвольной регуляции поведения, преодолению непосредственных желаний, если они противоречат данному слову, обещанию, общепринятым нормам.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Ч</w:t>
      </w:r>
      <w:r w:rsidRPr="00A015F4">
        <w:rPr>
          <w:rFonts w:ascii="Times New Roman" w:hAnsi="Times New Roman"/>
          <w:i/>
          <w:sz w:val="28"/>
          <w:szCs w:val="28"/>
        </w:rPr>
        <w:t xml:space="preserve">увствующий прекрасное – </w:t>
      </w:r>
      <w:r w:rsidRPr="00A015F4">
        <w:rPr>
          <w:rFonts w:ascii="Times New Roman" w:hAnsi="Times New Roman"/>
          <w:sz w:val="28"/>
          <w:szCs w:val="28"/>
        </w:rPr>
        <w:t xml:space="preserve">способный воспринимать красоту окружающего мира (людей, природы), искусства. 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В</w:t>
      </w:r>
      <w:r w:rsidRPr="00A015F4">
        <w:rPr>
          <w:rFonts w:ascii="Times New Roman" w:hAnsi="Times New Roman"/>
          <w:i/>
          <w:sz w:val="28"/>
          <w:szCs w:val="28"/>
        </w:rPr>
        <w:t>нимательный –</w:t>
      </w:r>
      <w:r w:rsidRPr="00A015F4">
        <w:rPr>
          <w:rFonts w:ascii="Times New Roman" w:hAnsi="Times New Roman"/>
          <w:sz w:val="28"/>
          <w:szCs w:val="28"/>
        </w:rPr>
        <w:t xml:space="preserve"> способный воспринимать и делать что-либо сосредоточенно.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Дружелюбный –</w:t>
      </w:r>
      <w:r w:rsidRPr="00A015F4">
        <w:rPr>
          <w:rFonts w:ascii="Times New Roman" w:hAnsi="Times New Roman"/>
          <w:sz w:val="28"/>
          <w:szCs w:val="28"/>
        </w:rPr>
        <w:t xml:space="preserve"> приязненно расположенный к людям.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Эмоционально отзывчивый –</w:t>
      </w:r>
      <w:r w:rsidRPr="00A015F4">
        <w:rPr>
          <w:rFonts w:ascii="Times New Roman" w:hAnsi="Times New Roman"/>
          <w:sz w:val="28"/>
          <w:szCs w:val="28"/>
        </w:rPr>
        <w:t xml:space="preserve"> легко откликается  на эмоции других людей, сочувствует, сопереживает и старается  содействовать им.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 xml:space="preserve">Аккуратный – </w:t>
      </w:r>
      <w:r w:rsidRPr="00A015F4">
        <w:rPr>
          <w:rFonts w:ascii="Times New Roman" w:hAnsi="Times New Roman"/>
          <w:sz w:val="28"/>
          <w:szCs w:val="28"/>
        </w:rPr>
        <w:t>чистоплотный, опрятный, владеющий культурно-гигиеническими навыками, содержащий в порядке личные вещи, игрушки и др.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Воспитанный –</w:t>
      </w:r>
      <w:r w:rsidRPr="00A015F4">
        <w:rPr>
          <w:rFonts w:ascii="Times New Roman" w:hAnsi="Times New Roman"/>
          <w:sz w:val="28"/>
          <w:szCs w:val="28"/>
        </w:rPr>
        <w:t xml:space="preserve"> умеющий хорошо себя вести (в соответствии с общепринятыми нормами и правилами) адекватно возрасту.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 xml:space="preserve">Толерантный – </w:t>
      </w:r>
      <w:r w:rsidRPr="00A015F4">
        <w:rPr>
          <w:rFonts w:ascii="Times New Roman" w:hAnsi="Times New Roman"/>
          <w:sz w:val="28"/>
          <w:szCs w:val="28"/>
        </w:rPr>
        <w:t>способный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 xml:space="preserve">Осторожный </w:t>
      </w:r>
      <w:r w:rsidRPr="00A015F4">
        <w:rPr>
          <w:rFonts w:ascii="Times New Roman" w:hAnsi="Times New Roman"/>
          <w:sz w:val="28"/>
          <w:szCs w:val="28"/>
        </w:rPr>
        <w:t>– проявляющий разумную осторожность в незнакомой обстановке, в общении с незнакомыми людьми, выполняющий выработанные обществом правила поведения.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Уверенный в себе</w:t>
      </w:r>
      <w:r w:rsidRPr="00A015F4">
        <w:rPr>
          <w:rFonts w:ascii="Times New Roman" w:hAnsi="Times New Roman"/>
          <w:sz w:val="28"/>
          <w:szCs w:val="28"/>
        </w:rPr>
        <w:t xml:space="preserve"> – ребенок, имеющий адекватную (не заниженную) самооценку. В этом возрасте самооценка ребенка в норме несколько завышена, так как у ребенка должно быть сформировано положительное представление о себе и своих возможностях.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iCs/>
          <w:sz w:val="28"/>
          <w:szCs w:val="28"/>
        </w:rPr>
        <w:t>Настойчивый</w:t>
      </w:r>
      <w:r w:rsidRPr="00A015F4">
        <w:rPr>
          <w:rFonts w:ascii="Times New Roman" w:hAnsi="Times New Roman"/>
          <w:sz w:val="28"/>
          <w:szCs w:val="28"/>
        </w:rPr>
        <w:t xml:space="preserve"> – проявляющий упорство в достижении результата своей деятельности.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iCs/>
          <w:sz w:val="28"/>
          <w:szCs w:val="28"/>
        </w:rPr>
        <w:t>Терпеливый</w:t>
      </w:r>
      <w:r w:rsidRPr="00A015F4">
        <w:rPr>
          <w:rFonts w:ascii="Times New Roman" w:hAnsi="Times New Roman"/>
          <w:sz w:val="28"/>
          <w:szCs w:val="28"/>
        </w:rPr>
        <w:t xml:space="preserve"> – способный сохранять выдержку в ожидании результата своей деятельности в течение длительного времени.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Правдивый</w:t>
      </w:r>
      <w:r w:rsidRPr="00A015F4">
        <w:rPr>
          <w:rFonts w:ascii="Times New Roman" w:hAnsi="Times New Roman"/>
          <w:sz w:val="28"/>
          <w:szCs w:val="28"/>
        </w:rPr>
        <w:t xml:space="preserve"> – говорящий правду в ситуациях реального жизненного взаимодействия.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 xml:space="preserve">Чувствующий свою гендерную, семейную, гражданскую принадлежность </w:t>
      </w:r>
      <w:r w:rsidRPr="00A015F4">
        <w:rPr>
          <w:rFonts w:ascii="Times New Roman" w:hAnsi="Times New Roman"/>
          <w:sz w:val="28"/>
          <w:szCs w:val="28"/>
        </w:rPr>
        <w:t xml:space="preserve">–  </w:t>
      </w:r>
      <w:r w:rsidRPr="00A015F4">
        <w:rPr>
          <w:rFonts w:ascii="Times New Roman" w:hAnsi="Times New Roman"/>
          <w:sz w:val="28"/>
          <w:szCs w:val="28"/>
        </w:rPr>
        <w:lastRenderedPageBreak/>
        <w:t>испытывает чувство общности с особями того же пола, с членами своей семьи, с гражданами своей страны, способствующее пониманию своего места в жизни.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Совестливый</w:t>
      </w:r>
      <w:r w:rsidRPr="00A015F4">
        <w:rPr>
          <w:rFonts w:ascii="Times New Roman" w:hAnsi="Times New Roman"/>
          <w:sz w:val="28"/>
          <w:szCs w:val="28"/>
        </w:rPr>
        <w:t xml:space="preserve"> - понимает, что такое «хорошо», а что такое «плохо»; совершая  «хорошие» поступки, испытывает чувство удовлетворения,  при совершении «плохих» поступков – угрызения совести.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Обладающий внутренней позицией школьника –</w:t>
      </w:r>
      <w:r w:rsidRPr="00A015F4">
        <w:rPr>
          <w:rFonts w:ascii="Times New Roman" w:hAnsi="Times New Roman"/>
          <w:sz w:val="28"/>
          <w:szCs w:val="28"/>
        </w:rPr>
        <w:t xml:space="preserve"> у ребенка появляется новое отношение к среде, проявляющееся в его стремлении заниматься учением в школе как серьезным видом общественно-полезной деятельности и в стремлении соответствовать ожиданиям и требованиям значимых для него взрослых людей.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 xml:space="preserve">Социализированный </w:t>
      </w:r>
      <w:r w:rsidRPr="00A015F4">
        <w:rPr>
          <w:rFonts w:ascii="Times New Roman" w:hAnsi="Times New Roman"/>
          <w:sz w:val="28"/>
          <w:szCs w:val="28"/>
        </w:rPr>
        <w:t>– владеющий необходимыми для его возраста знаниями, умениями и навыками (в том числе и коммуникативными), обеспечивающими его  адаптацию в обществе на данном возрастном этапе.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>Бережно относящийся ко всему живому</w:t>
      </w:r>
      <w:r w:rsidRPr="00A015F4">
        <w:rPr>
          <w:rFonts w:ascii="Times New Roman" w:hAnsi="Times New Roman"/>
          <w:sz w:val="28"/>
          <w:szCs w:val="28"/>
        </w:rPr>
        <w:t xml:space="preserve"> – понимает ценность жизни; проявляет заботу и внимание к растениям, животным, птицам и др.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iCs/>
          <w:sz w:val="28"/>
          <w:szCs w:val="28"/>
        </w:rPr>
        <w:t xml:space="preserve">Имеющий представление о своем и чужом (собственности человека)- </w:t>
      </w:r>
      <w:r w:rsidRPr="00A015F4">
        <w:rPr>
          <w:rFonts w:ascii="Times New Roman" w:hAnsi="Times New Roman"/>
          <w:sz w:val="28"/>
          <w:szCs w:val="28"/>
        </w:rPr>
        <w:t>не берет без спроса чужие вещи.</w:t>
      </w:r>
    </w:p>
    <w:p w:rsidR="009F7227" w:rsidRPr="00A015F4" w:rsidRDefault="009F7227" w:rsidP="00C96721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 xml:space="preserve">Любящий и уважающий родителей (близких людей) – </w:t>
      </w:r>
      <w:r w:rsidRPr="00A015F4">
        <w:rPr>
          <w:rFonts w:ascii="Times New Roman" w:hAnsi="Times New Roman"/>
          <w:iCs/>
          <w:sz w:val="28"/>
          <w:szCs w:val="28"/>
        </w:rPr>
        <w:t>с теплом и вниманием относящийся к родителям и близким людям, посильно помогающий им.</w:t>
      </w:r>
    </w:p>
    <w:p w:rsidR="009F7227" w:rsidRPr="00A015F4" w:rsidRDefault="009F7227" w:rsidP="00FF7E5A">
      <w:pPr>
        <w:ind w:firstLine="426"/>
        <w:rPr>
          <w:rFonts w:ascii="Times New Roman" w:hAnsi="Times New Roman"/>
          <w:iCs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</w:rPr>
        <w:t xml:space="preserve">Уважающий старших и помогающий слабым - </w:t>
      </w:r>
      <w:r w:rsidRPr="00A015F4">
        <w:rPr>
          <w:rFonts w:ascii="Times New Roman" w:hAnsi="Times New Roman"/>
          <w:iCs/>
          <w:sz w:val="28"/>
          <w:szCs w:val="28"/>
        </w:rPr>
        <w:t>проявляет воспитанность по отношению к старшим и не обижает маленьких и слабых, помогает им</w:t>
      </w:r>
    </w:p>
    <w:p w:rsidR="009F7227" w:rsidRPr="00A015F4" w:rsidRDefault="009F7227" w:rsidP="00C9672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7"/>
        <w:gridCol w:w="6494"/>
      </w:tblGrid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Интегративные качества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«Физически развитый, овладевший основными культурно-гигиеническими навыками»</w:t>
            </w: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Сформированы основные физические качества и потребность в двигательной активности.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«Любознательный, активный»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Интересуется новым, неизвестным в окружающем мире (мире предметов и вещей, мире отношений и своем внутреннем мире).                                                                               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Задает вопросы взрослому любит экспериментировать.      Способен самостоятельно действовать (в повседневной жизни, в различных видах детской деятельности).                                В случаях затруднений обращается за помощью к взрослому. Принимает живое, заинтересованное участие в образовательном процессе.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widowControl w:val="0"/>
              <w:spacing w:after="48" w:line="190" w:lineRule="exact"/>
              <w:ind w:left="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«Эмоционально отзывчивый»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9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Откликается на эмоции близких людей и друзей.   Сопереживает персонажам сказок, историй, рассказов.  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«Овладевший средствами общения и способами взаимодействия с взрослыми и сверстниками»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                                                     Способен изменять стиль общения с взрослым или сверстником в зависимости от ситуации.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Поведение преимущественно определяется не сиюминутными желаниями потребностями, а требованиями со стороны взрослых и первичными ценностными представлениями о том, «что такое хорошо и что такое плохо».                                                                                            Способен планировать свои действия, направленные на достижение конкретной цели.                                                   Соблюдает правила поведения на улице (дорожные правила), в общественных местах (транспорте, магазине, поликлинике, театре и др.).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«Способный решать интеллектуальные и личностные задачи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(проблемы), адекватные возрасту»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Может применять самостоятельно усвоенные знания и способы деятельности для решения новых задач (проблем), поставленных как взрослым, так и </w:t>
            </w:r>
            <w:r w:rsidRPr="00A015F4">
              <w:rPr>
                <w:rFonts w:ascii="Times New Roman" w:hAnsi="Times New Roman"/>
                <w:sz w:val="28"/>
                <w:szCs w:val="28"/>
              </w:rPr>
              <w:lastRenderedPageBreak/>
              <w:t>им самим; в зависимости от ситуации может преобразовывать способы решения задач (проблем).                                                                                      Способен предложить собственный замысел и воплотить его в рисунке, постройке, рассказе и др.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«Имеющий первичные представления о себе, семье, обществе, государстве, мире и природе»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Имеет 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Интегративное качество «Овладевший универсальными предпосылками учебной деятельности»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Умеет работать по правилу и по образцу, слушать взрослого и выполнять его инструкции.</w:t>
            </w:r>
          </w:p>
        </w:tc>
      </w:tr>
      <w:tr w:rsidR="009F7227" w:rsidRPr="00A015F4" w:rsidTr="00B971B8">
        <w:trPr>
          <w:trHeight w:val="416"/>
        </w:trPr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«Овладевший универсальными предпосылками учебной деятельности»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94" w:type="dxa"/>
          </w:tcPr>
          <w:p w:rsidR="009F7227" w:rsidRPr="00A015F4" w:rsidRDefault="009F7227" w:rsidP="00B971B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01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 ребенка сформированы умения и навыки, необходимые для осуществ</w:t>
            </w:r>
            <w:r w:rsidRPr="00A015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ления различных видов детской деятельности.</w:t>
            </w:r>
          </w:p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B971B8">
        <w:trPr>
          <w:trHeight w:val="450"/>
        </w:trPr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sz w:val="28"/>
                <w:szCs w:val="28"/>
              </w:rPr>
              <w:t>Образовательная  область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rPr>
                <w:rFonts w:ascii="Times New Roman" w:hAnsi="Times New Roman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«Здоровье»</w:t>
            </w:r>
          </w:p>
        </w:tc>
        <w:tc>
          <w:tcPr>
            <w:tcW w:w="6494" w:type="dxa"/>
          </w:tcPr>
          <w:p w:rsidR="009F7227" w:rsidRPr="00A015F4" w:rsidRDefault="0028455B" w:rsidP="00C96721">
            <w:pPr>
              <w:widowControl w:val="0"/>
              <w:spacing w:line="259" w:lineRule="exact"/>
              <w:ind w:left="20" w:right="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 id="Поле 16" o:spid="_x0000_s1040" type="#_x0000_t202" style="position:absolute;left:0;text-align:left;margin-left:421.35pt;margin-top:20.8pt;width:61.75pt;height:21.25pt;z-index:-1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" filled="f" stroked="f">
                  <v:textbox style="mso-next-textbox:#Поле 16;mso-fit-shape-to-text:t" inset="0,0,0,0">
                    <w:txbxContent>
                      <w:p w:rsidR="006303CB" w:rsidRDefault="006303CB" w:rsidP="00C96721">
                        <w:pPr>
                          <w:ind w:left="120" w:right="40"/>
                          <w:jc w:val="righ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Усвоил основные культурно-гигиенические навыки (быстро и правиль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 умывается, насухо вытирается, пользуясь только индивидуальным по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лотенцем, чистит зубы, полоскает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ленном порядке, следит за чистотой одежды и обуви).   Имеет сформированные представления о здоровом образе жизни (об особенностях строения и функциях организма человека, о важности соблю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дения режима дня, о рациональном питании, о значении двигательной ак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тивности в жизни человека, о пользе и видах закаливающих 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процедур, о роли солнечного света, воздуха и воды в жизни человека и их влиянии на здоровье).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«Физическая культура»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right="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Выполняет правильно все виды основных движений (ходьба, бег, прыж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ки, метание, лазанье).                                      Может прыгать на мягкое покрытие с высоты до 40 см; мягко призем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ляться, прыгать в длину с места на расстояние не менее 100 см, с разбе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га — 180 см; в высоту с разбега —не менее 50 см; прыгать через короткую и длинную скакалку разными способами.                                                    Может  бросать предметы в цель из разных исходных положений, попадать в вертикальную и гори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зонтальную цель с расстояния 4-5 м, метать предметы правой и левой ру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кой на расстояние 5-12 м, метать предметы в движущуюся цель.                                                                      Умеет перестраиваться в 3-4 колонны, в 2-3 круга на ходу, в две шерен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ги после расчета на «первый-второй», соблюдать интервалы во время пере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движения.                                           Выполняет физические упражнения из разных исходных положений четко и ритмично, в заданном темпе, под музыку, по словесной инструк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ции.                                           Следит за правильной осанкой.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widowControl w:val="0"/>
              <w:spacing w:after="57" w:line="170" w:lineRule="exact"/>
              <w:ind w:left="2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widowControl w:val="0"/>
              <w:spacing w:after="57" w:line="170" w:lineRule="exact"/>
              <w:ind w:left="20" w:firstLine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«Социализация»</w:t>
            </w:r>
          </w:p>
          <w:p w:rsidR="009F7227" w:rsidRPr="00A015F4" w:rsidRDefault="0028455B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Поле 17" o:spid="_x0000_s1041" type="#_x0000_t202" style="position:absolute;margin-left:37.9pt;margin-top:67.4pt;width:85.3pt;height:21.25pt;z-index:-11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P4vQIAALQ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" filled="f" stroked="f">
                  <v:textbox style="mso-next-textbox:#Поле 17;mso-fit-shape-to-text:t" inset="0,0,0,0">
                    <w:txbxContent>
                      <w:p w:rsidR="006303CB" w:rsidRDefault="006303CB" w:rsidP="00C96721">
                        <w:pPr>
                          <w:ind w:left="40" w:right="20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left="2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отбирает или придумывает разнообразные сюжеты игр.                                         Придерживается в процессе игры намеченного замысла, оставляя место для импровизации. Находит новую трактовку роли и исполняет ее.                                                           В дидактических играх договаривается со сверстниками об очередности ходов, выборе карт, схем; проявляет себя терпимым и доброжелательным партнером.                              Понимает образный строй спектакля: оценивает игру актеров, средства выразительности и оформление постановки.                                                                                             В беседе о просмотренном спектакле может высказать свою точку зрения.                                                                               Владеет навыками театральной культуры: знает театральные профес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сии, правила поведения в театре.                                 Участвует в творческих группах по созданию спектаклей («режиссеры», «актеры», «костюмеры», «оформители» и т. д.).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«Труд»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right="20" w:firstLine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ухаживает за одеждой, устраняет непорядок в своем внешнем виде.                                        Ответственно выполняет обязанности дежурного по столовой, в уголке природы.                                                Проявляет трудолюбие в работе на участке детского сада.             Может планировать свою трудовую деятельность; отбирать материалы, необходимые для занятий, игр.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«Безопасность»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right="20" w:firstLine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Соблюдает элементарные правила безопасного поведения в детском саду, на улице и в транспорте, дорожного движения.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Различает и называет специальные виды транспорта («Скорая по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мощь», «Пожарная», «Полиция»), объясняет их назначение.                                                                                 Понимает значения сигналов светофора.                                   Узнает и называет дорожные знаки «Пешеходный переход», «Дети», «Остановка общественного транспорта», «Подземный пешеходный пере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ход», «Пункт первой медицинской помощи».                                                    Различает проезжую часть, тротуар, подземный пешеходный переход, пешеходный переход «Зебра».                  Знает и соблюдает элементарные правила поведения в природе (спосо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бы безопасного взаимодействия с растениями и животными, бережного отношения к окружающей природе).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«Познание»</w:t>
            </w:r>
          </w:p>
        </w:tc>
        <w:tc>
          <w:tcPr>
            <w:tcW w:w="6494" w:type="dxa"/>
          </w:tcPr>
          <w:p w:rsidR="009F7227" w:rsidRPr="00A015F4" w:rsidRDefault="009F7227" w:rsidP="00B971B8">
            <w:pPr>
              <w:widowControl w:val="0"/>
              <w:spacing w:line="259" w:lineRule="exact"/>
              <w:ind w:right="20" w:firstLine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Продуктивная (конструктивная) деятельность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Способен соотносить конструкцию предмета с его назначением.                                              Способен создавать различные конструкции одного и того же объекта.                                                  Может создавать модели из пластмассового и деревянного конструкто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ров по рисунку и словесной инструкции.        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      </w:r>
            <w:r w:rsidR="0028455B">
              <w:rPr>
                <w:noProof/>
              </w:rPr>
              <w:pict>
                <v:shape id="Поле 18" o:spid="_x0000_s1042" type="#_x0000_t202" style="position:absolute;left:0;text-align:left;margin-left:420.15pt;margin-top:15.75pt;width:76.65pt;height:21.25pt;z-index:-1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" filled="f" stroked="f">
                  <v:textbox style="mso-next-textbox:#Поле 18;mso-fit-shape-to-text:t" inset="0,0,0,0">
                    <w:txbxContent>
                      <w:p w:rsidR="006303CB" w:rsidRDefault="006303CB" w:rsidP="00C96721">
                        <w:pPr>
                          <w:ind w:left="120" w:right="80"/>
                          <w:jc w:val="righ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Считает до 10 и дальше (количественный, порядковый счет в пределах 20).                                                                         Называет числа в прямом (обратном) порядке до 10, начиная с любого числа натурального ряда (в пределах 10).       Соотносит цифру (0-9) и количество предметов.            Составляет и решает задачи в одно действие на сложение и вычитание, пользуется цифрами и арифметическими знаками (+, —, =).                                                                 Различает величины: длину (ширину, высоту), объем (вместимость), массу (вес предметов) и способы их измерения.                                                                            Измеряет длину предметов, отрезки прямых линий, объемы жидких и сыпучих веществ с помощью условных мер. Понимает зависимость меж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ду величиной меры и числом (результатом измерения).                                                                 Умеет делить предметы (фигуры) на несколько равных частей; сравни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вать целый предмет и его часть.                        Различает, называет: отрезок, угол, круг (овал), многоугольники (треу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гольники, четырехугольники, пятиугольники и др.), шар, куб. Проводит их сравнение.   Ориентируется в окружающем пространстве и на плоскости (лист,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страница, поверхность стола и др.), обозначает взаимное расположение и направление движения объектов; пользуется знаковыми обозначе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ниями.                                 Умеет определять временные отношения (день —неделя —месяц); вре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мя по часам с точностью до 1 часа.                     Знает состав чисел первого десятка (из отдельных единиц) и состав чи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сел первого пятка из двух меньших.                        Умеет получать каждое число первого десятка, прибавляя единицу к предыдущему и вычитая единицу из следующего за ним в ряду.  Знает монеты достоинством 1,5, 10 копеек; 1, 2, 5, 10 рублей.                                                                                                  Знает название текущего месяца года; последовательность всех дней недели, времен года.                                        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Формирование целостной картины мира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Имеет разнообразные впе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чатления о предметах окружающего мира.                                                                Выбирает и группирует предметы в соответствии с познавательной за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дачей.                                                                  Знает герб, флаг, гимн России.                                                 Называет столицу России.                                                              Имеет представление о родном крае; его достопримечательностях.                                                           Имеет представления о школе, библиотеке.                                Знает некоторых представителей животного мира (звери, птицы, пре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смыкающиеся, земноводные, насекомые).                Знает характерные признаки времен года и соотносит с каждым сезоном особенности жизни людей, животных, растений.                                                                                      Знает правила поведения в природе и соблюдает их.     Устанавливает элементарные причинно-следственные связи между природными явлениями.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«Коммуникация»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right="4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Владеет достаточным словарным запасом. Свободно общается с педаго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гом, родителями, сверстниками.           Пересказывает и драматизирует небольшие литературные произведе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ния; составляет по плану и образцу рассказы о предмете, по сюжетной кар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тинке, по набору картин с фабульным развитием действия.                                          Употребляет в речи синонимы, антонимы, сложные предложения раз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видов.                                                     Различает понятия «звук», «слог», «слово», «предложение».       Называет в последовательности слова в предложении, звуки и слоги в словах. Находит в предложении слова с заданным звуком, определяет мес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 звука в слове.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Различает жанры литературных произведений.              Называет любимые сказки и рассказы; знает наизусть 2-3 любимых стихотворения, 2-3 считалки, 2-3 загадки.  Называет 2-3 авторов и 2-3 иллюстраторов детских книг.   Выразительно читает стихотворение, пересказывает отрывок из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сказки, рассказа.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28455B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Поле 19" o:spid="_x0000_s1043" type="#_x0000_t202" style="position:absolute;margin-left:39.3pt;margin-top:190.65pt;width:90.5pt;height:10pt;z-index:-9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" filled="f" stroked="f">
                  <v:textbox style="mso-next-textbox:#Поле 19" inset="0,0,0,0">
                    <w:txbxContent>
                      <w:p w:rsidR="006303CB" w:rsidRDefault="006303CB" w:rsidP="00C96721">
                        <w:pPr>
                          <w:spacing w:line="20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9F7227"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6494" w:type="dxa"/>
          </w:tcPr>
          <w:p w:rsidR="009F7227" w:rsidRPr="00A015F4" w:rsidRDefault="009F7227" w:rsidP="00C96721">
            <w:pPr>
              <w:widowControl w:val="0"/>
              <w:spacing w:line="259" w:lineRule="exact"/>
              <w:ind w:right="40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Различает виды изобразительного искусства: живопись, графика, скульптура, декоративно-прикладное и народное искусство.                                                                               Называет основные выразительные средства произведений искусства.                                                                             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Рисование.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Создает индивидуальные и коллективные рисунки, декора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тивные, предметные и сюжетные композиции на темы окружающей жизни, литературных произведений.                                                                         Использует разные материалы и способы создания изображений.                                                                                   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Лепка.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Лепит различные предметы, передавая их форму, пропорции, позы и движения; создает сюжетные композиции из 2-3 и более изобра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жений.                            Выполняет декоративные композиции способами налепа и рельефа.                                                                             Расписывает вылепленные изделия по мотивам народного искусства.                                                                           </w:t>
            </w: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Аппликация</w:t>
            </w:r>
            <w:r w:rsidRPr="00A015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                                                                             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Создает изображения различных предметов, используя бумагу разной фактуры, способы вырезания и обрывания.                  Создает сюжетные и декоративные композиции.</w:t>
            </w:r>
          </w:p>
        </w:tc>
      </w:tr>
      <w:tr w:rsidR="009F7227" w:rsidRPr="00A015F4" w:rsidTr="00C96721">
        <w:tc>
          <w:tcPr>
            <w:tcW w:w="3077" w:type="dxa"/>
          </w:tcPr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F7227" w:rsidRPr="00A015F4" w:rsidRDefault="009F7227" w:rsidP="00C9672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«Музыка»</w:t>
            </w:r>
          </w:p>
        </w:tc>
        <w:tc>
          <w:tcPr>
            <w:tcW w:w="6494" w:type="dxa"/>
          </w:tcPr>
          <w:p w:rsidR="009F7227" w:rsidRPr="00A015F4" w:rsidRDefault="0028455B" w:rsidP="00C96721">
            <w:pPr>
              <w:widowControl w:val="0"/>
              <w:spacing w:line="259" w:lineRule="exact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 id="Поле 20" o:spid="_x0000_s1044" type="#_x0000_t202" style="position:absolute;left:0;text-align:left;margin-left:413.7pt;margin-top:70.1pt;width:66.8pt;height:21.25pt;z-index:-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" filled="f" stroked="f">
                  <v:textbox style="mso-next-textbox:#Поле 20;mso-fit-shape-to-text:t" inset="0,0,0,0">
                    <w:txbxContent>
                      <w:p w:rsidR="006303CB" w:rsidRDefault="006303CB" w:rsidP="00C96721">
                        <w:pPr>
                          <w:ind w:left="180" w:right="12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Узнает мелодию Государственного гимна РФ.       Определяет жанр прослушанного произведения (марш, песня, танец) и инструмент, на котором оно исполняется.   Определяет общее настроение, характер музыкального произведения.                                                                 Различает части музыкального произведения (вступление, заключение, запев, припев).     Может петь песни в удобном диапазоне, исполняя их выразительно, правильно передавая мелодию (ускоряя, замедляя, усиливая и ослабляя звучание).                Может петь индивидуально и коллективно, с сопровождением и без него.                                                       Умеет выразительно и ритмично двигаться в соответствии с разнооб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разным характером музыки, музыкальными образами; передавать неслож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ный музыкальный ритмический рисунок.                                                               Умеет выполнять танцевальные движения (шаг с притопом, приставной шаг с приседанием, пружинящий шаг, боковой галоп, переменный шаг).                                                 Инсценирует игровые песни, придумывает варианты образных движе</w:t>
            </w:r>
            <w:r w:rsidR="009F7227"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 в играх и хороводах.                                Исполняет сольно и в ансамбле на ударных и звуковысотных детских музыкальных инструментах несложные песни и мелодии.</w:t>
            </w:r>
          </w:p>
        </w:tc>
      </w:tr>
    </w:tbl>
    <w:p w:rsidR="009F7227" w:rsidRPr="00A015F4" w:rsidRDefault="009F7227" w:rsidP="00FF7E5A">
      <w:pPr>
        <w:shd w:val="clear" w:color="auto" w:fill="FFFFFF"/>
        <w:ind w:right="1555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9F7227" w:rsidRDefault="009F7227" w:rsidP="00A015F4">
      <w:pPr>
        <w:widowControl w:val="0"/>
        <w:spacing w:line="259" w:lineRule="exact"/>
        <w:ind w:right="20"/>
        <w:jc w:val="center"/>
        <w:rPr>
          <w:b/>
          <w:color w:val="000000"/>
          <w:sz w:val="32"/>
          <w:szCs w:val="32"/>
        </w:rPr>
      </w:pPr>
      <w:r w:rsidRPr="00A015F4">
        <w:rPr>
          <w:b/>
          <w:color w:val="000000"/>
          <w:sz w:val="28"/>
          <w:szCs w:val="28"/>
        </w:rPr>
        <w:lastRenderedPageBreak/>
        <w:t>5</w:t>
      </w:r>
      <w:r w:rsidRPr="00F82149">
        <w:rPr>
          <w:b/>
          <w:color w:val="000000"/>
          <w:sz w:val="32"/>
          <w:szCs w:val="32"/>
        </w:rPr>
        <w:t>. Система мониторинга достижения детьми планируемых результатов освоения Программы</w:t>
      </w:r>
    </w:p>
    <w:p w:rsidR="009F7227" w:rsidRPr="00F82149" w:rsidRDefault="009F7227" w:rsidP="00A015F4">
      <w:pPr>
        <w:widowControl w:val="0"/>
        <w:spacing w:line="259" w:lineRule="exact"/>
        <w:ind w:right="20"/>
        <w:jc w:val="center"/>
        <w:rPr>
          <w:b/>
          <w:color w:val="000000"/>
          <w:sz w:val="32"/>
          <w:szCs w:val="32"/>
        </w:rPr>
      </w:pPr>
    </w:p>
    <w:p w:rsidR="009F7227" w:rsidRPr="00A015F4" w:rsidRDefault="009F7227" w:rsidP="00A015F4">
      <w:pPr>
        <w:widowControl w:val="0"/>
        <w:spacing w:line="259" w:lineRule="exact"/>
        <w:ind w:left="20" w:right="20" w:firstLine="34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Мониторинг детского развития проводится два раза в год (в октябре и мае). В проведении мониторинга участвуют педагоги и медицинские работники. Основная задача мониторинга за</w:t>
      </w:r>
      <w:r w:rsidRPr="00A015F4">
        <w:rPr>
          <w:color w:val="000000"/>
          <w:sz w:val="28"/>
          <w:szCs w:val="28"/>
        </w:rPr>
        <w:softHyphen/>
        <w:t>ключается в том, чтобы определить степень освоения ребенком образова</w:t>
      </w:r>
      <w:r w:rsidRPr="00A015F4">
        <w:rPr>
          <w:color w:val="000000"/>
          <w:sz w:val="28"/>
          <w:szCs w:val="28"/>
        </w:rPr>
        <w:softHyphen/>
        <w:t>тельной программы и влияние образовательного процесса, организуемого в дошкольном учреждении, на развитие дошкольника.</w:t>
      </w:r>
    </w:p>
    <w:p w:rsidR="009F7227" w:rsidRPr="00A015F4" w:rsidRDefault="009F7227" w:rsidP="00A015F4">
      <w:pPr>
        <w:widowControl w:val="0"/>
        <w:spacing w:line="259" w:lineRule="exact"/>
        <w:ind w:left="20" w:right="20" w:firstLine="34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При организации мониторинга учитывается положение Л. С. Выготского о ведущей роли обучения в детском развитии, поэтому он включает в себя два компонента: мониторинг образовательного процесса и мониторинг дет</w:t>
      </w:r>
      <w:r w:rsidRPr="00A015F4">
        <w:rPr>
          <w:color w:val="000000"/>
          <w:sz w:val="28"/>
          <w:szCs w:val="28"/>
        </w:rPr>
        <w:softHyphen/>
        <w:t>ского развития.</w:t>
      </w:r>
    </w:p>
    <w:p w:rsidR="009F7227" w:rsidRDefault="009F7227" w:rsidP="00A015F4">
      <w:pPr>
        <w:widowControl w:val="0"/>
        <w:spacing w:after="231" w:line="259" w:lineRule="exact"/>
        <w:ind w:left="20" w:right="20" w:firstLine="34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Мониторинг образовательного процесса осуществляется через отсле</w:t>
      </w:r>
      <w:r w:rsidRPr="00A015F4">
        <w:rPr>
          <w:color w:val="000000"/>
          <w:sz w:val="28"/>
          <w:szCs w:val="28"/>
        </w:rPr>
        <w:softHyphen/>
        <w:t>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9F7227" w:rsidRPr="00A015F4" w:rsidRDefault="009F7227" w:rsidP="00A015F4">
      <w:pPr>
        <w:widowControl w:val="0"/>
        <w:spacing w:after="231" w:line="259" w:lineRule="exact"/>
        <w:ind w:left="20" w:right="20" w:firstLine="340"/>
        <w:jc w:val="both"/>
        <w:rPr>
          <w:color w:val="000000"/>
          <w:sz w:val="28"/>
          <w:szCs w:val="28"/>
        </w:rPr>
      </w:pPr>
    </w:p>
    <w:p w:rsidR="009F7227" w:rsidRDefault="009F7227" w:rsidP="00A015F4">
      <w:pPr>
        <w:keepNext/>
        <w:keepLines/>
        <w:widowControl w:val="0"/>
        <w:spacing w:after="157" w:line="270" w:lineRule="exact"/>
        <w:ind w:left="20" w:firstLine="340"/>
        <w:jc w:val="both"/>
        <w:outlineLvl w:val="0"/>
        <w:rPr>
          <w:b/>
          <w:color w:val="000000"/>
          <w:sz w:val="28"/>
          <w:szCs w:val="28"/>
        </w:rPr>
      </w:pPr>
      <w:r w:rsidRPr="00A015F4">
        <w:rPr>
          <w:b/>
          <w:color w:val="000000"/>
          <w:sz w:val="28"/>
          <w:szCs w:val="28"/>
        </w:rPr>
        <w:t>Мониторинг образовательного процесса</w:t>
      </w:r>
    </w:p>
    <w:p w:rsidR="009F7227" w:rsidRPr="00A015F4" w:rsidRDefault="009F7227" w:rsidP="00A015F4">
      <w:pPr>
        <w:keepNext/>
        <w:keepLines/>
        <w:widowControl w:val="0"/>
        <w:spacing w:after="157" w:line="270" w:lineRule="exact"/>
        <w:ind w:left="20" w:firstLine="340"/>
        <w:jc w:val="both"/>
        <w:outlineLvl w:val="0"/>
        <w:rPr>
          <w:b/>
          <w:color w:val="000000"/>
          <w:sz w:val="28"/>
          <w:szCs w:val="28"/>
        </w:rPr>
      </w:pPr>
    </w:p>
    <w:p w:rsidR="009F7227" w:rsidRPr="00A015F4" w:rsidRDefault="009F7227" w:rsidP="00A015F4">
      <w:pPr>
        <w:widowControl w:val="0"/>
        <w:spacing w:line="259" w:lineRule="exact"/>
        <w:ind w:left="20" w:right="20" w:firstLine="34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Мониторинг образовательного процесса (мониторинг освоения обра</w:t>
      </w:r>
      <w:r w:rsidRPr="00A015F4">
        <w:rPr>
          <w:color w:val="000000"/>
          <w:sz w:val="28"/>
          <w:szCs w:val="28"/>
        </w:rPr>
        <w:softHyphen/>
        <w:t>зовательной программы) проводится педагогами, работающими с до</w:t>
      </w:r>
      <w:r w:rsidRPr="00A015F4">
        <w:rPr>
          <w:color w:val="000000"/>
          <w:sz w:val="28"/>
          <w:szCs w:val="28"/>
        </w:rPr>
        <w:softHyphen/>
        <w:t>школьниками. Он основывается на анализе достижения детьми промежу</w:t>
      </w:r>
      <w:r w:rsidRPr="00A015F4">
        <w:rPr>
          <w:color w:val="000000"/>
          <w:sz w:val="28"/>
          <w:szCs w:val="28"/>
        </w:rPr>
        <w:softHyphen/>
        <w:t>точных результатов.</w:t>
      </w:r>
    </w:p>
    <w:p w:rsidR="009F7227" w:rsidRPr="00A015F4" w:rsidRDefault="009F7227" w:rsidP="00A015F4">
      <w:pPr>
        <w:widowControl w:val="0"/>
        <w:spacing w:line="259" w:lineRule="exact"/>
        <w:ind w:left="20" w:right="20" w:firstLine="34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С помощью средств мониторинга образовательного процесса  оценивается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A015F4">
        <w:rPr>
          <w:color w:val="000000"/>
          <w:sz w:val="28"/>
          <w:szCs w:val="28"/>
        </w:rPr>
        <w:softHyphen/>
        <w:t>циальные педагогические пробы, организуемые педагогом. Данные о ре</w:t>
      </w:r>
      <w:r w:rsidRPr="00A015F4">
        <w:rPr>
          <w:color w:val="000000"/>
          <w:sz w:val="28"/>
          <w:szCs w:val="28"/>
        </w:rPr>
        <w:softHyphen/>
        <w:t xml:space="preserve">зультатах мониторинга заносятся в специальную карту развития ребенка </w:t>
      </w:r>
      <w:r w:rsidRPr="00A015F4">
        <w:rPr>
          <w:i/>
          <w:color w:val="000000"/>
          <w:sz w:val="28"/>
          <w:szCs w:val="28"/>
        </w:rPr>
        <w:t>(Приложение №   )</w:t>
      </w:r>
      <w:r w:rsidRPr="00A015F4">
        <w:rPr>
          <w:color w:val="000000"/>
          <w:sz w:val="28"/>
          <w:szCs w:val="28"/>
        </w:rPr>
        <w:t>в рамках образовательной программы.</w:t>
      </w:r>
    </w:p>
    <w:p w:rsidR="009F7227" w:rsidRPr="00A015F4" w:rsidRDefault="009F7227" w:rsidP="00A015F4">
      <w:pPr>
        <w:widowControl w:val="0"/>
        <w:spacing w:line="259" w:lineRule="exact"/>
        <w:ind w:left="20" w:right="20" w:firstLine="34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Анализ карт развития позволяет оценить эффективность образователь</w:t>
      </w:r>
      <w:r w:rsidRPr="00A015F4">
        <w:rPr>
          <w:color w:val="000000"/>
          <w:sz w:val="28"/>
          <w:szCs w:val="28"/>
        </w:rPr>
        <w:softHyphen/>
        <w:t>ной программы и организацию образовательного процесса в группе детско</w:t>
      </w:r>
      <w:r w:rsidRPr="00A015F4">
        <w:rPr>
          <w:color w:val="000000"/>
          <w:sz w:val="28"/>
          <w:szCs w:val="28"/>
        </w:rPr>
        <w:softHyphen/>
        <w:t>го сада.</w:t>
      </w:r>
    </w:p>
    <w:p w:rsidR="009F7227" w:rsidRPr="00A015F4" w:rsidRDefault="009F7227" w:rsidP="00A015F4">
      <w:pPr>
        <w:widowControl w:val="0"/>
        <w:spacing w:line="259" w:lineRule="exact"/>
        <w:ind w:left="20" w:right="40" w:firstLine="34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Мониторинг освоения образовательной программы проводится педа</w:t>
      </w:r>
      <w:r w:rsidRPr="00A015F4">
        <w:rPr>
          <w:color w:val="000000"/>
          <w:sz w:val="28"/>
          <w:szCs w:val="28"/>
        </w:rPr>
        <w:softHyphen/>
        <w:t>гогом на основе наблюдения и анализа продуктов детских видов деятель</w:t>
      </w:r>
      <w:r w:rsidRPr="00A015F4">
        <w:rPr>
          <w:color w:val="000000"/>
          <w:sz w:val="28"/>
          <w:szCs w:val="28"/>
        </w:rPr>
        <w:softHyphen/>
        <w:t>ности.</w:t>
      </w:r>
    </w:p>
    <w:p w:rsidR="009F7227" w:rsidRDefault="0028455B" w:rsidP="00A015F4">
      <w:pPr>
        <w:widowControl w:val="0"/>
        <w:spacing w:after="8" w:line="259" w:lineRule="exact"/>
        <w:ind w:left="20" w:firstLine="34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45" type="#_x0000_t202" style="position:absolute;left:0;text-align:left;margin-left:-130.1pt;margin-top:4.55pt;width:97.3pt;height:138.75pt;z-index:-7;mso-wrap-distance-left:5pt;mso-wrap-distance-right:5pt;mso-position-horizontal-relative:margin;mso-position-vertical-relative:margin" filled="f" stroked="f">
            <v:textbox style="mso-next-textbox:#_x0000_s1045;mso-fit-shape-to-text:t" inset="0,0,0,0">
              <w:txbxContent>
                <w:p w:rsidR="006303CB" w:rsidRDefault="006303CB" w:rsidP="00A015F4">
                  <w:pPr>
                    <w:pStyle w:val="11"/>
                    <w:shd w:val="clear" w:color="auto" w:fill="auto"/>
                    <w:ind w:left="60" w:right="180"/>
                  </w:pPr>
                </w:p>
              </w:txbxContent>
            </v:textbox>
            <w10:wrap type="square" anchorx="margin" anchory="margin"/>
          </v:shape>
        </w:pict>
      </w:r>
      <w:r w:rsidR="009F7227" w:rsidRPr="00A015F4">
        <w:rPr>
          <w:color w:val="000000"/>
          <w:sz w:val="28"/>
          <w:szCs w:val="28"/>
        </w:rPr>
        <w:t>В ходе мониторинга педагог заполняет таблицу.</w:t>
      </w:r>
    </w:p>
    <w:p w:rsidR="009F7227" w:rsidRDefault="009F7227" w:rsidP="00A015F4">
      <w:pPr>
        <w:widowControl w:val="0"/>
        <w:spacing w:after="8" w:line="259" w:lineRule="exact"/>
        <w:ind w:left="20" w:firstLine="340"/>
        <w:jc w:val="both"/>
        <w:rPr>
          <w:color w:val="000000"/>
          <w:sz w:val="28"/>
          <w:szCs w:val="28"/>
        </w:rPr>
      </w:pPr>
    </w:p>
    <w:p w:rsidR="009F7227" w:rsidRPr="00A015F4" w:rsidRDefault="009F7227" w:rsidP="00A015F4">
      <w:pPr>
        <w:widowControl w:val="0"/>
        <w:spacing w:after="8" w:line="259" w:lineRule="exact"/>
        <w:ind w:left="20" w:firstLine="340"/>
        <w:jc w:val="both"/>
        <w:rPr>
          <w:color w:val="000000"/>
          <w:sz w:val="28"/>
          <w:szCs w:val="28"/>
        </w:rPr>
      </w:pPr>
    </w:p>
    <w:p w:rsidR="009F7227" w:rsidRPr="00A015F4" w:rsidRDefault="009F7227" w:rsidP="00A015F4">
      <w:pPr>
        <w:ind w:left="720"/>
        <w:jc w:val="center"/>
        <w:rPr>
          <w:b/>
          <w:sz w:val="28"/>
          <w:szCs w:val="28"/>
        </w:rPr>
      </w:pPr>
      <w:r w:rsidRPr="00A015F4">
        <w:rPr>
          <w:b/>
          <w:sz w:val="28"/>
          <w:szCs w:val="28"/>
        </w:rPr>
        <w:t>Мониторинг образовательного процесса</w:t>
      </w:r>
    </w:p>
    <w:p w:rsidR="009F7227" w:rsidRPr="00A015F4" w:rsidRDefault="009F7227" w:rsidP="00A015F4">
      <w:pPr>
        <w:ind w:left="720"/>
        <w:rPr>
          <w:b/>
          <w:sz w:val="28"/>
          <w:szCs w:val="28"/>
        </w:rPr>
      </w:pPr>
      <w:r w:rsidRPr="00A015F4">
        <w:rPr>
          <w:b/>
          <w:sz w:val="28"/>
          <w:szCs w:val="28"/>
        </w:rPr>
        <w:t>Группа ______________________________</w:t>
      </w:r>
    </w:p>
    <w:p w:rsidR="009F7227" w:rsidRPr="00A015F4" w:rsidRDefault="009F7227" w:rsidP="00A015F4">
      <w:pPr>
        <w:ind w:left="720"/>
        <w:rPr>
          <w:b/>
          <w:sz w:val="28"/>
          <w:szCs w:val="28"/>
        </w:rPr>
      </w:pPr>
      <w:r w:rsidRPr="00A015F4">
        <w:rPr>
          <w:b/>
          <w:sz w:val="28"/>
          <w:szCs w:val="28"/>
        </w:rPr>
        <w:t>Дата проведения______________________</w:t>
      </w:r>
    </w:p>
    <w:p w:rsidR="009F7227" w:rsidRPr="00A015F4" w:rsidRDefault="009F7227" w:rsidP="00A015F4">
      <w:pPr>
        <w:ind w:left="720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900"/>
        <w:gridCol w:w="540"/>
        <w:gridCol w:w="720"/>
        <w:gridCol w:w="720"/>
        <w:gridCol w:w="720"/>
        <w:gridCol w:w="720"/>
        <w:gridCol w:w="1260"/>
        <w:gridCol w:w="900"/>
        <w:gridCol w:w="540"/>
        <w:gridCol w:w="900"/>
      </w:tblGrid>
      <w:tr w:rsidR="009F7227" w:rsidRPr="00A015F4" w:rsidTr="000E3122">
        <w:trPr>
          <w:trHeight w:val="700"/>
        </w:trPr>
        <w:tc>
          <w:tcPr>
            <w:tcW w:w="2160" w:type="dxa"/>
            <w:vMerge w:val="restart"/>
          </w:tcPr>
          <w:p w:rsidR="009F7227" w:rsidRPr="000E3122" w:rsidRDefault="009F7227" w:rsidP="000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0E3122" w:rsidRDefault="009F7227" w:rsidP="000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0E3122" w:rsidRDefault="009F7227" w:rsidP="000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  <w:gridSpan w:val="11"/>
          </w:tcPr>
          <w:p w:rsidR="009F7227" w:rsidRPr="000E3122" w:rsidRDefault="009F7227" w:rsidP="000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9F7227" w:rsidRPr="00A015F4" w:rsidTr="000E3122">
        <w:trPr>
          <w:cantSplit/>
          <w:trHeight w:val="1240"/>
        </w:trPr>
        <w:tc>
          <w:tcPr>
            <w:tcW w:w="2160" w:type="dxa"/>
            <w:vMerge/>
            <w:vAlign w:val="center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90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4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72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72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72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 xml:space="preserve">Познание </w:t>
            </w:r>
          </w:p>
        </w:tc>
        <w:tc>
          <w:tcPr>
            <w:tcW w:w="72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Комуникация</w:t>
            </w:r>
          </w:p>
        </w:tc>
        <w:tc>
          <w:tcPr>
            <w:tcW w:w="126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 xml:space="preserve">Чтение хухожественнлитературы </w:t>
            </w:r>
          </w:p>
        </w:tc>
        <w:tc>
          <w:tcPr>
            <w:tcW w:w="90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4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90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Итоговый результат</w:t>
            </w:r>
          </w:p>
        </w:tc>
      </w:tr>
      <w:tr w:rsidR="009F7227" w:rsidRPr="00A015F4" w:rsidTr="000E3122">
        <w:tc>
          <w:tcPr>
            <w:tcW w:w="21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0E3122">
        <w:tc>
          <w:tcPr>
            <w:tcW w:w="21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0E3122">
        <w:tc>
          <w:tcPr>
            <w:tcW w:w="21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227" w:rsidRPr="00A015F4" w:rsidRDefault="0028455B" w:rsidP="00A015F4">
      <w:pPr>
        <w:widowControl w:val="0"/>
        <w:spacing w:before="11" w:line="259" w:lineRule="exact"/>
        <w:jc w:val="both"/>
        <w:rPr>
          <w:b/>
          <w:color w:val="000000"/>
          <w:sz w:val="28"/>
          <w:szCs w:val="28"/>
        </w:rPr>
      </w:pPr>
      <w:r>
        <w:rPr>
          <w:noProof/>
        </w:rPr>
        <w:pict>
          <v:shape id="_x0000_s1046" type="#_x0000_t202" style="position:absolute;left:0;text-align:left;margin-left:-134.65pt;margin-top:7.4pt;width:91.5pt;height:6.75pt;z-index:-6;mso-wrap-distance-left:5pt;mso-wrap-distance-right:5pt;mso-position-horizontal-relative:margin;mso-position-vertical-relative:text" filled="f" stroked="f">
            <v:textbox style="mso-next-textbox:#_x0000_s1046;mso-fit-shape-to-text:t" inset="0,0,0,0">
              <w:txbxContent>
                <w:p w:rsidR="006303CB" w:rsidRDefault="006303CB" w:rsidP="00A015F4">
                  <w:pPr>
                    <w:pStyle w:val="20"/>
                    <w:shd w:val="clear" w:color="auto" w:fill="auto"/>
                    <w:spacing w:line="140" w:lineRule="exact"/>
                    <w:ind w:left="60"/>
                  </w:pPr>
                </w:p>
              </w:txbxContent>
            </v:textbox>
            <w10:wrap type="square" anchorx="margin"/>
          </v:shape>
        </w:pict>
      </w:r>
      <w:r w:rsidR="009F7227" w:rsidRPr="00A015F4">
        <w:rPr>
          <w:b/>
          <w:color w:val="000000"/>
          <w:sz w:val="28"/>
          <w:szCs w:val="28"/>
        </w:rPr>
        <w:t>Оценка уровня развития:</w:t>
      </w:r>
    </w:p>
    <w:p w:rsidR="009F7227" w:rsidRPr="00A015F4" w:rsidRDefault="009F7227" w:rsidP="00A015F4">
      <w:pPr>
        <w:widowControl w:val="0"/>
        <w:numPr>
          <w:ilvl w:val="0"/>
          <w:numId w:val="20"/>
        </w:numPr>
        <w:spacing w:before="11" w:after="0" w:line="259" w:lineRule="exact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балл — требуется внимание специалиста;</w:t>
      </w:r>
    </w:p>
    <w:p w:rsidR="009F7227" w:rsidRPr="00A015F4" w:rsidRDefault="009F7227" w:rsidP="00A015F4">
      <w:pPr>
        <w:widowControl w:val="0"/>
        <w:numPr>
          <w:ilvl w:val="0"/>
          <w:numId w:val="20"/>
        </w:numPr>
        <w:tabs>
          <w:tab w:val="left" w:pos="528"/>
        </w:tabs>
        <w:spacing w:after="0" w:line="259" w:lineRule="exact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балла — требуется корректирующая работа педагога;</w:t>
      </w:r>
    </w:p>
    <w:p w:rsidR="009F7227" w:rsidRPr="00A015F4" w:rsidRDefault="009F7227" w:rsidP="00A015F4">
      <w:pPr>
        <w:widowControl w:val="0"/>
        <w:numPr>
          <w:ilvl w:val="0"/>
          <w:numId w:val="20"/>
        </w:numPr>
        <w:tabs>
          <w:tab w:val="left" w:pos="528"/>
        </w:tabs>
        <w:spacing w:after="0" w:line="259" w:lineRule="exact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балла — средний уровень развития;</w:t>
      </w:r>
    </w:p>
    <w:p w:rsidR="009F7227" w:rsidRPr="00A015F4" w:rsidRDefault="009F7227" w:rsidP="00A015F4">
      <w:pPr>
        <w:widowControl w:val="0"/>
        <w:numPr>
          <w:ilvl w:val="0"/>
          <w:numId w:val="20"/>
        </w:numPr>
        <w:tabs>
          <w:tab w:val="left" w:pos="528"/>
        </w:tabs>
        <w:spacing w:after="0" w:line="259" w:lineRule="exact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балла — уровень развития выше среднего;</w:t>
      </w:r>
    </w:p>
    <w:p w:rsidR="009F7227" w:rsidRPr="00A015F4" w:rsidRDefault="009F7227" w:rsidP="00A015F4">
      <w:pPr>
        <w:widowControl w:val="0"/>
        <w:numPr>
          <w:ilvl w:val="0"/>
          <w:numId w:val="20"/>
        </w:numPr>
        <w:tabs>
          <w:tab w:val="left" w:pos="528"/>
        </w:tabs>
        <w:spacing w:after="263" w:line="259" w:lineRule="exact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баллов — высокий уровень развития.</w:t>
      </w:r>
    </w:p>
    <w:p w:rsidR="009F7227" w:rsidRPr="00A015F4" w:rsidRDefault="009F7227" w:rsidP="00A015F4">
      <w:pPr>
        <w:keepNext/>
        <w:keepLines/>
        <w:widowControl w:val="0"/>
        <w:spacing w:after="145" w:line="230" w:lineRule="exact"/>
        <w:ind w:left="20" w:firstLine="340"/>
        <w:jc w:val="both"/>
        <w:outlineLvl w:val="0"/>
        <w:rPr>
          <w:b/>
          <w:bCs/>
          <w:color w:val="000000"/>
          <w:sz w:val="28"/>
          <w:szCs w:val="28"/>
        </w:rPr>
      </w:pPr>
      <w:r w:rsidRPr="00A015F4">
        <w:rPr>
          <w:b/>
          <w:bCs/>
          <w:color w:val="000000"/>
          <w:sz w:val="28"/>
          <w:szCs w:val="28"/>
        </w:rPr>
        <w:t>Мониторинг детского развития</w:t>
      </w:r>
    </w:p>
    <w:p w:rsidR="009F7227" w:rsidRPr="00A015F4" w:rsidRDefault="009F7227" w:rsidP="00A015F4">
      <w:pPr>
        <w:keepNext/>
        <w:keepLines/>
        <w:widowControl w:val="0"/>
        <w:spacing w:after="145" w:line="230" w:lineRule="exact"/>
        <w:ind w:left="20" w:firstLine="340"/>
        <w:jc w:val="both"/>
        <w:outlineLvl w:val="0"/>
        <w:rPr>
          <w:b/>
          <w:bCs/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Мониторинг детского развития (мониторинг развития интегративных качеств) осуществляется педагогами и медицинскими работниками.</w:t>
      </w:r>
    </w:p>
    <w:p w:rsidR="009F7227" w:rsidRPr="00A015F4" w:rsidRDefault="009F7227" w:rsidP="00A015F4">
      <w:pPr>
        <w:widowControl w:val="0"/>
        <w:spacing w:line="259" w:lineRule="exact"/>
        <w:ind w:left="20" w:right="40" w:firstLine="34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Основная задача этого вида мониторинга — выявить индивидуальные особенности развития каждого ребенка и наметить при необходимости ин</w:t>
      </w:r>
      <w:r w:rsidRPr="00A015F4">
        <w:rPr>
          <w:color w:val="000000"/>
          <w:sz w:val="28"/>
          <w:szCs w:val="28"/>
        </w:rPr>
        <w:softHyphen/>
        <w:t>дивидуальный маршрут образовательной работы для максимального рас</w:t>
      </w:r>
      <w:r w:rsidRPr="00A015F4">
        <w:rPr>
          <w:color w:val="000000"/>
          <w:sz w:val="28"/>
          <w:szCs w:val="28"/>
        </w:rPr>
        <w:softHyphen/>
        <w:t>крытия потенциала детской личности.</w:t>
      </w:r>
    </w:p>
    <w:p w:rsidR="009F7227" w:rsidRPr="00A015F4" w:rsidRDefault="009F7227" w:rsidP="00A015F4">
      <w:pPr>
        <w:widowControl w:val="0"/>
        <w:spacing w:line="259" w:lineRule="exact"/>
        <w:ind w:left="20" w:right="40" w:firstLine="34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</w:t>
      </w:r>
      <w:r w:rsidRPr="00A015F4">
        <w:rPr>
          <w:color w:val="000000"/>
          <w:sz w:val="28"/>
          <w:szCs w:val="28"/>
        </w:rPr>
        <w:softHyphen/>
        <w:t>ностей; познавательных, коммуникативных и регуляторных.</w:t>
      </w:r>
    </w:p>
    <w:p w:rsidR="009F7227" w:rsidRPr="00A015F4" w:rsidRDefault="009F7227" w:rsidP="00A015F4">
      <w:pPr>
        <w:widowControl w:val="0"/>
        <w:spacing w:line="259" w:lineRule="exact"/>
        <w:ind w:left="20" w:right="20" w:firstLine="36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Диагностика познавательных способностей включает диагностику пер</w:t>
      </w:r>
      <w:r w:rsidRPr="00A015F4">
        <w:rPr>
          <w:color w:val="000000"/>
          <w:sz w:val="28"/>
          <w:szCs w:val="28"/>
        </w:rPr>
        <w:softHyphen/>
        <w:t>цептивного развития, интеллектуального развития и творческих способ</w:t>
      </w:r>
      <w:r w:rsidRPr="00A015F4">
        <w:rPr>
          <w:color w:val="000000"/>
          <w:sz w:val="28"/>
          <w:szCs w:val="28"/>
        </w:rPr>
        <w:softHyphen/>
        <w:t>ностей детей.</w:t>
      </w:r>
    </w:p>
    <w:p w:rsidR="009F7227" w:rsidRPr="00A015F4" w:rsidRDefault="0028455B" w:rsidP="00A015F4">
      <w:pPr>
        <w:widowControl w:val="0"/>
        <w:spacing w:line="259" w:lineRule="exact"/>
        <w:ind w:left="20" w:right="20" w:firstLine="360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pict>
          <v:shape id="_x0000_s1047" type="#_x0000_t202" style="position:absolute;left:0;text-align:left;margin-left:408.15pt;margin-top:15.75pt;width:74.5pt;height:138.75pt;z-index:-5;mso-wrap-distance-left:5pt;mso-wrap-distance-right:5pt;mso-position-horizontal-relative:margin;mso-position-vertical-relative:margin" filled="f" stroked="f">
            <v:textbox style="mso-next-textbox:#_x0000_s1047;mso-fit-shape-to-text:t" inset="0,0,0,0">
              <w:txbxContent>
                <w:p w:rsidR="006303CB" w:rsidRDefault="006303CB" w:rsidP="00A015F4">
                  <w:pPr>
                    <w:pStyle w:val="11"/>
                    <w:shd w:val="clear" w:color="auto" w:fill="auto"/>
                    <w:ind w:left="120" w:right="40"/>
                  </w:pPr>
                </w:p>
              </w:txbxContent>
            </v:textbox>
            <w10:wrap type="square" anchorx="margin" anchory="margin"/>
          </v:shape>
        </w:pict>
      </w:r>
      <w:r w:rsidR="009F7227" w:rsidRPr="00A015F4">
        <w:rPr>
          <w:color w:val="000000"/>
          <w:sz w:val="28"/>
          <w:szCs w:val="28"/>
        </w:rPr>
        <w:t>Диагностика коммуникативных способностей предполагает выявление способности ребенка понимать с</w:t>
      </w:r>
      <w:r w:rsidR="009F7227">
        <w:rPr>
          <w:color w:val="000000"/>
          <w:sz w:val="28"/>
          <w:szCs w:val="28"/>
        </w:rPr>
        <w:t xml:space="preserve">остояния и высказывания другого </w:t>
      </w:r>
      <w:r w:rsidR="009F7227" w:rsidRPr="00A015F4">
        <w:rPr>
          <w:color w:val="000000"/>
          <w:sz w:val="28"/>
          <w:szCs w:val="28"/>
        </w:rPr>
        <w:t>челове</w:t>
      </w:r>
      <w:r w:rsidR="009F7227" w:rsidRPr="00A015F4">
        <w:rPr>
          <w:color w:val="000000"/>
          <w:sz w:val="28"/>
          <w:szCs w:val="28"/>
        </w:rPr>
        <w:softHyphen/>
        <w:t>ка, находящегося в наблюдаемой ситуации, а также выражать свое отноше</w:t>
      </w:r>
      <w:r w:rsidR="009F7227" w:rsidRPr="00A015F4">
        <w:rPr>
          <w:color w:val="000000"/>
          <w:sz w:val="28"/>
          <w:szCs w:val="28"/>
        </w:rPr>
        <w:softHyphen/>
        <w:t>ние к происходящему в вербальной и невербальной форме. Особое внима</w:t>
      </w:r>
      <w:r w:rsidR="009F7227" w:rsidRPr="00A015F4">
        <w:rPr>
          <w:color w:val="000000"/>
          <w:sz w:val="28"/>
          <w:szCs w:val="28"/>
        </w:rPr>
        <w:softHyphen/>
        <w:t>ние уделяется диагностике построения высказывания ребенка и диагностике межличностных отношений внутри группы.</w:t>
      </w:r>
    </w:p>
    <w:p w:rsidR="009F7227" w:rsidRPr="00A015F4" w:rsidRDefault="009F7227" w:rsidP="00A015F4">
      <w:pPr>
        <w:widowControl w:val="0"/>
        <w:spacing w:line="259" w:lineRule="exact"/>
        <w:ind w:left="20" w:right="20" w:firstLine="36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Диагностика регуляторных способностей включает в себя диагностику эмоциональной и произвольной регуляции поведения ребенка, в частнос</w:t>
      </w:r>
      <w:r w:rsidRPr="00A015F4">
        <w:rPr>
          <w:color w:val="000000"/>
          <w:sz w:val="28"/>
          <w:szCs w:val="28"/>
        </w:rPr>
        <w:softHyphen/>
        <w:t>ти — эмоционального принятия или отвержения ситуации, которая сложи</w:t>
      </w:r>
      <w:r w:rsidRPr="00A015F4">
        <w:rPr>
          <w:color w:val="000000"/>
          <w:sz w:val="28"/>
          <w:szCs w:val="28"/>
        </w:rPr>
        <w:softHyphen/>
        <w:t>лась в дошкольном учреждении, умения действовать, планировать слож</w:t>
      </w:r>
      <w:r w:rsidRPr="00A015F4">
        <w:rPr>
          <w:color w:val="000000"/>
          <w:sz w:val="28"/>
          <w:szCs w:val="28"/>
        </w:rPr>
        <w:softHyphen/>
        <w:t>ные действия, а также распределять роли и договариваться с партнерами по деятельности.</w:t>
      </w:r>
    </w:p>
    <w:p w:rsidR="009F7227" w:rsidRDefault="009F7227" w:rsidP="00A015F4">
      <w:pPr>
        <w:widowControl w:val="0"/>
        <w:spacing w:after="68" w:line="259" w:lineRule="exact"/>
        <w:ind w:left="20" w:right="20" w:firstLine="36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В ходе мониторинга детского развития психолог при участии педагогов и медицинского работника заполняет таблицу.</w:t>
      </w:r>
    </w:p>
    <w:p w:rsidR="009F7227" w:rsidRDefault="009F7227" w:rsidP="00A015F4">
      <w:pPr>
        <w:widowControl w:val="0"/>
        <w:spacing w:after="68" w:line="259" w:lineRule="exact"/>
        <w:ind w:left="20" w:right="20" w:firstLine="360"/>
        <w:jc w:val="both"/>
        <w:rPr>
          <w:color w:val="000000"/>
          <w:sz w:val="28"/>
          <w:szCs w:val="28"/>
        </w:rPr>
      </w:pPr>
    </w:p>
    <w:p w:rsidR="009F7227" w:rsidRPr="00A015F4" w:rsidRDefault="009F7227" w:rsidP="00A015F4">
      <w:pPr>
        <w:widowControl w:val="0"/>
        <w:spacing w:after="68" w:line="259" w:lineRule="exact"/>
        <w:ind w:left="20" w:right="20" w:firstLine="360"/>
        <w:jc w:val="both"/>
        <w:rPr>
          <w:color w:val="000000"/>
          <w:sz w:val="28"/>
          <w:szCs w:val="28"/>
        </w:rPr>
      </w:pPr>
    </w:p>
    <w:p w:rsidR="009F7227" w:rsidRPr="00A015F4" w:rsidRDefault="009F7227" w:rsidP="00A015F4">
      <w:pPr>
        <w:widowControl w:val="0"/>
        <w:spacing w:after="68" w:line="259" w:lineRule="exact"/>
        <w:ind w:left="20" w:right="20" w:firstLine="360"/>
        <w:jc w:val="center"/>
        <w:rPr>
          <w:b/>
          <w:color w:val="000000"/>
          <w:sz w:val="28"/>
          <w:szCs w:val="28"/>
        </w:rPr>
      </w:pPr>
      <w:r w:rsidRPr="00A015F4">
        <w:rPr>
          <w:b/>
          <w:color w:val="000000"/>
          <w:sz w:val="28"/>
          <w:szCs w:val="28"/>
        </w:rPr>
        <w:t>Мониторинг детского развития</w:t>
      </w:r>
    </w:p>
    <w:p w:rsidR="009F7227" w:rsidRPr="00A015F4" w:rsidRDefault="009F7227" w:rsidP="00A015F4">
      <w:pPr>
        <w:ind w:left="720"/>
        <w:rPr>
          <w:b/>
          <w:sz w:val="28"/>
          <w:szCs w:val="28"/>
        </w:rPr>
      </w:pPr>
      <w:r w:rsidRPr="00A015F4">
        <w:rPr>
          <w:b/>
          <w:sz w:val="28"/>
          <w:szCs w:val="28"/>
        </w:rPr>
        <w:t>Группа ______________________________</w:t>
      </w:r>
    </w:p>
    <w:p w:rsidR="009F7227" w:rsidRPr="00A015F4" w:rsidRDefault="009F7227" w:rsidP="00A015F4">
      <w:pPr>
        <w:ind w:left="720"/>
        <w:rPr>
          <w:b/>
          <w:sz w:val="28"/>
          <w:szCs w:val="28"/>
        </w:rPr>
      </w:pPr>
      <w:r w:rsidRPr="00A015F4">
        <w:rPr>
          <w:b/>
          <w:sz w:val="28"/>
          <w:szCs w:val="28"/>
        </w:rPr>
        <w:t>Дата проведения______________________</w:t>
      </w:r>
    </w:p>
    <w:p w:rsidR="009F7227" w:rsidRPr="00A015F4" w:rsidRDefault="009F7227" w:rsidP="00A015F4">
      <w:pPr>
        <w:ind w:left="720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540"/>
        <w:gridCol w:w="540"/>
        <w:gridCol w:w="1440"/>
        <w:gridCol w:w="1260"/>
        <w:gridCol w:w="1260"/>
        <w:gridCol w:w="1260"/>
        <w:gridCol w:w="1440"/>
        <w:gridCol w:w="236"/>
        <w:gridCol w:w="664"/>
      </w:tblGrid>
      <w:tr w:rsidR="009F7227" w:rsidRPr="00A015F4" w:rsidTr="000E3122">
        <w:trPr>
          <w:trHeight w:val="700"/>
        </w:trPr>
        <w:tc>
          <w:tcPr>
            <w:tcW w:w="1440" w:type="dxa"/>
            <w:vMerge w:val="restart"/>
          </w:tcPr>
          <w:p w:rsidR="009F7227" w:rsidRPr="000E3122" w:rsidRDefault="009F7227" w:rsidP="000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0E3122" w:rsidRDefault="009F7227" w:rsidP="000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0E3122" w:rsidRDefault="009F7227" w:rsidP="000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10"/>
          </w:tcPr>
          <w:p w:rsidR="009F7227" w:rsidRPr="000E3122" w:rsidRDefault="009F7227" w:rsidP="000E3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9F7227" w:rsidRPr="00A015F4" w:rsidTr="000E3122">
        <w:trPr>
          <w:cantSplit/>
          <w:trHeight w:val="1240"/>
        </w:trPr>
        <w:tc>
          <w:tcPr>
            <w:tcW w:w="1440" w:type="dxa"/>
            <w:vMerge/>
            <w:vAlign w:val="center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54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54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144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Овладение средствами общения и способами взаимодействия с взрослыми</w:t>
            </w:r>
          </w:p>
        </w:tc>
        <w:tc>
          <w:tcPr>
            <w:tcW w:w="126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 xml:space="preserve">Способность управлять своим поведением и планировать действия </w:t>
            </w:r>
          </w:p>
        </w:tc>
        <w:tc>
          <w:tcPr>
            <w:tcW w:w="126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Способность решать интеллектуальные и личностные задачи</w:t>
            </w:r>
          </w:p>
        </w:tc>
        <w:tc>
          <w:tcPr>
            <w:tcW w:w="126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Представления о себе, семье, обществе, государстве, мсире и природе</w:t>
            </w:r>
          </w:p>
        </w:tc>
        <w:tc>
          <w:tcPr>
            <w:tcW w:w="1440" w:type="dxa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Овладение предпосылками учебной деятельности</w:t>
            </w:r>
          </w:p>
        </w:tc>
        <w:tc>
          <w:tcPr>
            <w:tcW w:w="900" w:type="dxa"/>
            <w:gridSpan w:val="2"/>
            <w:textDirection w:val="btLr"/>
          </w:tcPr>
          <w:p w:rsidR="009F7227" w:rsidRPr="000E3122" w:rsidRDefault="009F7227" w:rsidP="000E3122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E3122">
              <w:rPr>
                <w:rFonts w:ascii="Times New Roman" w:hAnsi="Times New Roman"/>
                <w:sz w:val="28"/>
                <w:szCs w:val="28"/>
              </w:rPr>
              <w:t>Итоговый результатрезультат</w:t>
            </w:r>
          </w:p>
        </w:tc>
      </w:tr>
      <w:tr w:rsidR="009F7227" w:rsidRPr="00A015F4" w:rsidTr="000E3122">
        <w:tc>
          <w:tcPr>
            <w:tcW w:w="14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0E3122">
        <w:tc>
          <w:tcPr>
            <w:tcW w:w="14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227" w:rsidRPr="00A015F4" w:rsidTr="000E3122">
        <w:tc>
          <w:tcPr>
            <w:tcW w:w="14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9F7227" w:rsidRPr="000E3122" w:rsidRDefault="009F72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227" w:rsidRPr="00A015F4" w:rsidRDefault="009F7227" w:rsidP="00A015F4">
      <w:pPr>
        <w:widowControl w:val="0"/>
        <w:spacing w:before="71" w:line="259" w:lineRule="exact"/>
        <w:ind w:left="20" w:firstLine="36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lastRenderedPageBreak/>
        <w:t>Оценка уровня развития:</w:t>
      </w:r>
    </w:p>
    <w:p w:rsidR="009F7227" w:rsidRPr="00A015F4" w:rsidRDefault="009F7227" w:rsidP="00A015F4">
      <w:pPr>
        <w:widowControl w:val="0"/>
        <w:numPr>
          <w:ilvl w:val="0"/>
          <w:numId w:val="21"/>
        </w:numPr>
        <w:tabs>
          <w:tab w:val="left" w:pos="547"/>
        </w:tabs>
        <w:spacing w:after="0" w:line="259" w:lineRule="exact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балл — требуется внимание специалиста;</w:t>
      </w:r>
    </w:p>
    <w:p w:rsidR="009F7227" w:rsidRPr="00A015F4" w:rsidRDefault="009F7227" w:rsidP="00A015F4">
      <w:pPr>
        <w:widowControl w:val="0"/>
        <w:numPr>
          <w:ilvl w:val="0"/>
          <w:numId w:val="21"/>
        </w:numPr>
        <w:tabs>
          <w:tab w:val="left" w:pos="547"/>
        </w:tabs>
        <w:spacing w:after="0" w:line="259" w:lineRule="exact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балла — требуется корректирующая работа педагога;</w:t>
      </w:r>
    </w:p>
    <w:p w:rsidR="009F7227" w:rsidRPr="00A015F4" w:rsidRDefault="009F7227" w:rsidP="00A015F4">
      <w:pPr>
        <w:widowControl w:val="0"/>
        <w:numPr>
          <w:ilvl w:val="0"/>
          <w:numId w:val="21"/>
        </w:numPr>
        <w:tabs>
          <w:tab w:val="left" w:pos="547"/>
        </w:tabs>
        <w:spacing w:after="0" w:line="259" w:lineRule="exact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балла — средний уровень развития;</w:t>
      </w:r>
    </w:p>
    <w:p w:rsidR="009F7227" w:rsidRPr="00A015F4" w:rsidRDefault="009F7227" w:rsidP="00A015F4">
      <w:pPr>
        <w:widowControl w:val="0"/>
        <w:numPr>
          <w:ilvl w:val="0"/>
          <w:numId w:val="21"/>
        </w:numPr>
        <w:tabs>
          <w:tab w:val="left" w:pos="547"/>
        </w:tabs>
        <w:spacing w:after="0" w:line="259" w:lineRule="exact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балла — уровень развития выше среднего;</w:t>
      </w:r>
    </w:p>
    <w:p w:rsidR="009F7227" w:rsidRDefault="009F7227" w:rsidP="00A015F4">
      <w:pPr>
        <w:widowControl w:val="0"/>
        <w:numPr>
          <w:ilvl w:val="0"/>
          <w:numId w:val="21"/>
        </w:numPr>
        <w:tabs>
          <w:tab w:val="left" w:pos="547"/>
        </w:tabs>
        <w:spacing w:after="0" w:line="259" w:lineRule="exact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баллов — высокий уровень развития.</w:t>
      </w:r>
    </w:p>
    <w:p w:rsidR="009F7227" w:rsidRPr="00A015F4" w:rsidRDefault="009F7227" w:rsidP="00100E50">
      <w:pPr>
        <w:widowControl w:val="0"/>
        <w:tabs>
          <w:tab w:val="left" w:pos="547"/>
        </w:tabs>
        <w:spacing w:after="0" w:line="259" w:lineRule="exact"/>
        <w:ind w:left="360"/>
        <w:jc w:val="both"/>
        <w:rPr>
          <w:color w:val="000000"/>
          <w:sz w:val="28"/>
          <w:szCs w:val="28"/>
        </w:rPr>
      </w:pPr>
    </w:p>
    <w:p w:rsidR="009F7227" w:rsidRDefault="009F7227" w:rsidP="00100E50">
      <w:pPr>
        <w:widowControl w:val="0"/>
        <w:spacing w:line="259" w:lineRule="exact"/>
        <w:ind w:left="-540"/>
        <w:jc w:val="both"/>
        <w:rPr>
          <w:color w:val="000000"/>
          <w:sz w:val="28"/>
          <w:szCs w:val="28"/>
        </w:rPr>
      </w:pPr>
      <w:r w:rsidRPr="00A015F4">
        <w:rPr>
          <w:color w:val="000000"/>
          <w:sz w:val="28"/>
          <w:szCs w:val="28"/>
        </w:rPr>
        <w:t>Мониторинг детского развития осуществляется с использованием ме</w:t>
      </w:r>
      <w:r w:rsidRPr="00A015F4">
        <w:rPr>
          <w:color w:val="000000"/>
          <w:sz w:val="28"/>
          <w:szCs w:val="28"/>
        </w:rPr>
        <w:softHyphen/>
        <w:t>тода наблюдения, критериальных диагностических методик и тестовых методов.</w:t>
      </w:r>
    </w:p>
    <w:p w:rsidR="009F7227" w:rsidRPr="00A015F4" w:rsidRDefault="0028455B" w:rsidP="00100E50">
      <w:pPr>
        <w:widowControl w:val="0"/>
        <w:spacing w:line="259" w:lineRule="exact"/>
        <w:ind w:left="-54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48" type="#_x0000_t202" style="position:absolute;left:0;text-align:left;margin-left:-132.7pt;margin-top:31.05pt;width:103.3pt;height:138.75pt;z-index:-4;mso-wrap-distance-left:5pt;mso-wrap-distance-right:5pt;mso-position-horizontal-relative:margin;mso-position-vertical-relative:margin" filled="f" stroked="f">
            <v:textbox style="mso-next-textbox:#_x0000_s1048;mso-fit-shape-to-text:t" inset="0,0,0,0">
              <w:txbxContent>
                <w:p w:rsidR="006303CB" w:rsidRDefault="006303CB" w:rsidP="00A015F4">
                  <w:pPr>
                    <w:pStyle w:val="11"/>
                    <w:shd w:val="clear" w:color="auto" w:fill="auto"/>
                    <w:ind w:left="40" w:right="100"/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49" type="#_x0000_t202" style="position:absolute;left:0;text-align:left;margin-left:-131.5pt;margin-top:69.9pt;width:10.65pt;height:21.75pt;z-index:-3;mso-wrap-distance-left:5pt;mso-wrap-distance-right:5pt;mso-position-horizontal-relative:margin;mso-position-vertical-relative:margin" filled="f" stroked="f">
            <v:textbox style="mso-next-textbox:#_x0000_s1049;mso-fit-shape-to-text:t" inset="0,0,0,0">
              <w:txbxContent>
                <w:p w:rsidR="006303CB" w:rsidRDefault="006303CB" w:rsidP="00A015F4">
                  <w:pPr>
                    <w:pStyle w:val="20"/>
                    <w:shd w:val="clear" w:color="auto" w:fill="auto"/>
                    <w:spacing w:line="440" w:lineRule="exact"/>
                  </w:pPr>
                  <w:r>
                    <w:rPr>
                      <w:color w:val="000000"/>
                      <w:spacing w:val="-80"/>
                    </w:rPr>
                    <w:t>?!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50" type="#_x0000_t202" style="position:absolute;left:0;text-align:left;margin-left:-130.8pt;margin-top:-2.9pt;width:100.65pt;height:138.75pt;z-index:-2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6303CB" w:rsidRDefault="006303CB" w:rsidP="00A015F4">
                  <w:pPr>
                    <w:pStyle w:val="11"/>
                    <w:shd w:val="clear" w:color="auto" w:fill="auto"/>
                    <w:ind w:left="40" w:right="120"/>
                  </w:pPr>
                </w:p>
              </w:txbxContent>
            </v:textbox>
            <w10:wrap type="square" anchorx="margin"/>
          </v:shape>
        </w:pict>
      </w:r>
      <w:r w:rsidR="009F7227" w:rsidRPr="00A015F4">
        <w:rPr>
          <w:color w:val="000000"/>
          <w:sz w:val="28"/>
          <w:szCs w:val="28"/>
        </w:rPr>
        <w:t>На основе проведенных методик составляется индивидуальная карта развития каждого ребенка и выстраивается индивидуальная траектория развития.</w:t>
      </w:r>
    </w:p>
    <w:p w:rsidR="009F7227" w:rsidRPr="00A015F4" w:rsidRDefault="0028455B" w:rsidP="00A015F4">
      <w:pPr>
        <w:widowControl w:val="0"/>
        <w:spacing w:line="259" w:lineRule="exact"/>
        <w:ind w:left="-54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51" type="#_x0000_t202" style="position:absolute;left:0;text-align:left;margin-left:-128.4pt;margin-top:35.05pt;width:96.55pt;height:135.75pt;z-index:-1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6303CB" w:rsidRDefault="006303CB" w:rsidP="00A015F4">
                  <w:pPr>
                    <w:pStyle w:val="11"/>
                    <w:shd w:val="clear" w:color="auto" w:fill="auto"/>
                    <w:spacing w:line="200" w:lineRule="exact"/>
                    <w:ind w:left="40"/>
                  </w:pPr>
                </w:p>
              </w:txbxContent>
            </v:textbox>
            <w10:wrap type="topAndBottom" anchorx="margin"/>
          </v:shape>
        </w:pict>
      </w:r>
      <w:r w:rsidR="009F7227" w:rsidRPr="00A015F4">
        <w:rPr>
          <w:color w:val="000000"/>
          <w:sz w:val="28"/>
          <w:szCs w:val="28"/>
        </w:rPr>
        <w:t>Если карта развития заполняется на основе наблюдений, то ее состав</w:t>
      </w:r>
      <w:r w:rsidR="009F7227" w:rsidRPr="00A015F4">
        <w:rPr>
          <w:color w:val="000000"/>
          <w:sz w:val="28"/>
          <w:szCs w:val="28"/>
        </w:rPr>
        <w:softHyphen/>
        <w:t>ляет педагог, если на основе диагностических методик —ее составляет специалист.</w:t>
      </w:r>
    </w:p>
    <w:p w:rsidR="009F7227" w:rsidRDefault="009F7227" w:rsidP="00FF7E5A">
      <w:pPr>
        <w:shd w:val="clear" w:color="auto" w:fill="FFFFFF"/>
        <w:ind w:right="1555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9F7227" w:rsidRPr="00100E50" w:rsidRDefault="009F7227" w:rsidP="00FF7E5A">
      <w:pPr>
        <w:shd w:val="clear" w:color="auto" w:fill="FFFFFF"/>
        <w:ind w:right="1555"/>
        <w:rPr>
          <w:rFonts w:ascii="Times New Roman" w:hAnsi="Times New Roman"/>
          <w:b/>
          <w:color w:val="000000"/>
          <w:spacing w:val="-12"/>
          <w:sz w:val="36"/>
          <w:szCs w:val="36"/>
        </w:rPr>
      </w:pPr>
      <w:r>
        <w:rPr>
          <w:rFonts w:ascii="Times New Roman" w:hAnsi="Times New Roman"/>
          <w:b/>
          <w:color w:val="000000"/>
          <w:spacing w:val="-12"/>
          <w:sz w:val="36"/>
          <w:szCs w:val="36"/>
        </w:rPr>
        <w:t xml:space="preserve">                              </w:t>
      </w:r>
      <w:r w:rsidRPr="00100E50">
        <w:rPr>
          <w:rFonts w:ascii="Times New Roman" w:hAnsi="Times New Roman"/>
          <w:b/>
          <w:color w:val="000000"/>
          <w:spacing w:val="-12"/>
          <w:sz w:val="36"/>
          <w:szCs w:val="36"/>
        </w:rPr>
        <w:t>2 часть</w:t>
      </w:r>
    </w:p>
    <w:p w:rsidR="009F7227" w:rsidRDefault="009F7227" w:rsidP="00FF7E5A">
      <w:pPr>
        <w:shd w:val="clear" w:color="auto" w:fill="FFFFFF"/>
        <w:ind w:right="1555"/>
        <w:rPr>
          <w:rFonts w:ascii="Times New Roman" w:hAnsi="Times New Roman"/>
          <w:b/>
          <w:color w:val="000000"/>
          <w:spacing w:val="-12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12"/>
          <w:sz w:val="32"/>
          <w:szCs w:val="32"/>
        </w:rPr>
        <w:t xml:space="preserve">                                 2.1</w:t>
      </w:r>
      <w:r w:rsidRPr="00A015F4">
        <w:rPr>
          <w:rFonts w:ascii="Times New Roman" w:hAnsi="Times New Roman"/>
          <w:b/>
          <w:color w:val="000000"/>
          <w:spacing w:val="-12"/>
          <w:sz w:val="32"/>
          <w:szCs w:val="32"/>
        </w:rPr>
        <w:t xml:space="preserve">. Взаимодействие детского сада с семьей      </w:t>
      </w:r>
    </w:p>
    <w:p w:rsidR="009F7227" w:rsidRPr="00100E50" w:rsidRDefault="009F7227" w:rsidP="00FF7E5A">
      <w:pPr>
        <w:shd w:val="clear" w:color="auto" w:fill="FFFFFF"/>
        <w:ind w:right="1555"/>
        <w:rPr>
          <w:rFonts w:ascii="Times New Roman" w:hAnsi="Times New Roman"/>
          <w:b/>
          <w:color w:val="000000"/>
          <w:spacing w:val="-12"/>
          <w:sz w:val="32"/>
          <w:szCs w:val="32"/>
        </w:rPr>
      </w:pPr>
      <w:r w:rsidRPr="00A015F4">
        <w:rPr>
          <w:rFonts w:ascii="Times New Roman" w:hAnsi="Times New Roman"/>
          <w:sz w:val="28"/>
          <w:szCs w:val="28"/>
          <w:lang w:eastAsia="en-US"/>
        </w:rPr>
        <w:t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</w:t>
      </w:r>
    </w:p>
    <w:p w:rsidR="009F7227" w:rsidRPr="00A015F4" w:rsidRDefault="009F7227" w:rsidP="00926813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9F7227" w:rsidRPr="00A015F4" w:rsidRDefault="009F7227" w:rsidP="00926813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9F7227" w:rsidRPr="00A015F4" w:rsidRDefault="009F7227" w:rsidP="00926813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9F7227" w:rsidRPr="00A015F4" w:rsidRDefault="009F7227" w:rsidP="00926813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9F7227" w:rsidRPr="00A015F4" w:rsidRDefault="009F7227" w:rsidP="00926813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9F7227" w:rsidRPr="00A015F4" w:rsidRDefault="009F7227" w:rsidP="00926813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9F7227" w:rsidRPr="00A015F4" w:rsidRDefault="009F7227" w:rsidP="00926813">
      <w:pPr>
        <w:numPr>
          <w:ilvl w:val="0"/>
          <w:numId w:val="10"/>
        </w:numPr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9F7227" w:rsidRPr="00A015F4" w:rsidRDefault="009F7227" w:rsidP="00926813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A015F4">
        <w:rPr>
          <w:rFonts w:ascii="Times New Roman" w:hAnsi="Times New Roman"/>
          <w:sz w:val="28"/>
          <w:szCs w:val="28"/>
          <w:lang w:eastAsia="en-US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F7227" w:rsidRPr="00A015F4" w:rsidRDefault="009F7227" w:rsidP="00926813">
      <w:pPr>
        <w:rPr>
          <w:rFonts w:ascii="Times New Roman" w:hAnsi="Times New Roman"/>
          <w:sz w:val="28"/>
          <w:szCs w:val="28"/>
          <w:lang w:eastAsia="en-US"/>
        </w:rPr>
      </w:pPr>
      <w:r w:rsidRPr="00A015F4">
        <w:rPr>
          <w:rFonts w:ascii="Times New Roman" w:hAnsi="Times New Roman"/>
          <w:sz w:val="28"/>
          <w:szCs w:val="28"/>
          <w:lang w:eastAsia="en-US"/>
        </w:rPr>
        <w:tab/>
      </w:r>
      <w:r w:rsidRPr="00A015F4">
        <w:rPr>
          <w:rFonts w:ascii="Times New Roman" w:hAnsi="Times New Roman"/>
          <w:sz w:val="28"/>
          <w:szCs w:val="28"/>
          <w:lang w:eastAsia="en-US"/>
        </w:rPr>
        <w:tab/>
        <w:t>- с семьями воспитанников;</w:t>
      </w:r>
    </w:p>
    <w:p w:rsidR="009F7227" w:rsidRPr="00A015F4" w:rsidRDefault="009F7227" w:rsidP="00926813">
      <w:pPr>
        <w:rPr>
          <w:rFonts w:ascii="Times New Roman" w:hAnsi="Times New Roman"/>
          <w:sz w:val="28"/>
          <w:szCs w:val="28"/>
          <w:lang w:eastAsia="en-US"/>
        </w:rPr>
      </w:pPr>
      <w:r w:rsidRPr="00A015F4">
        <w:rPr>
          <w:rFonts w:ascii="Times New Roman" w:hAnsi="Times New Roman"/>
          <w:sz w:val="28"/>
          <w:szCs w:val="28"/>
          <w:lang w:eastAsia="en-US"/>
        </w:rPr>
        <w:lastRenderedPageBreak/>
        <w:tab/>
      </w:r>
      <w:r w:rsidRPr="00A015F4">
        <w:rPr>
          <w:rFonts w:ascii="Times New Roman" w:hAnsi="Times New Roman"/>
          <w:sz w:val="28"/>
          <w:szCs w:val="28"/>
          <w:lang w:eastAsia="en-US"/>
        </w:rPr>
        <w:tab/>
        <w:t xml:space="preserve">- с  будущими родителями. </w:t>
      </w:r>
    </w:p>
    <w:p w:rsidR="009F7227" w:rsidRPr="00A015F4" w:rsidRDefault="009F7227" w:rsidP="00926813">
      <w:pPr>
        <w:ind w:firstLine="360"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A015F4">
        <w:rPr>
          <w:rFonts w:ascii="Times New Roman" w:hAnsi="Times New Roman"/>
          <w:i/>
          <w:sz w:val="28"/>
          <w:szCs w:val="28"/>
          <w:u w:val="single"/>
        </w:rPr>
        <w:t>целью</w:t>
      </w:r>
      <w:r w:rsidRPr="00A015F4">
        <w:rPr>
          <w:rFonts w:ascii="Times New Roman" w:hAnsi="Times New Roman"/>
          <w:sz w:val="28"/>
          <w:szCs w:val="28"/>
        </w:rPr>
        <w:t xml:space="preserve">  взаимодействия с родителями мы считаем:</w:t>
      </w:r>
    </w:p>
    <w:p w:rsidR="009F7227" w:rsidRPr="00A015F4" w:rsidRDefault="009F7227" w:rsidP="00926813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Возрождение традиций семейного воспитания и вовлечение семьи в воспитательно-образовательный процесс </w:t>
      </w:r>
    </w:p>
    <w:p w:rsidR="009F7227" w:rsidRPr="00A015F4" w:rsidRDefault="009F7227" w:rsidP="00926813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i/>
          <w:sz w:val="28"/>
          <w:szCs w:val="28"/>
          <w:u w:val="single"/>
        </w:rPr>
        <w:t>Задачи</w:t>
      </w:r>
      <w:r w:rsidRPr="00A015F4">
        <w:rPr>
          <w:rFonts w:ascii="Times New Roman" w:hAnsi="Times New Roman"/>
          <w:sz w:val="28"/>
          <w:szCs w:val="28"/>
          <w:u w:val="single"/>
        </w:rPr>
        <w:t>:</w:t>
      </w:r>
    </w:p>
    <w:p w:rsidR="009F7227" w:rsidRPr="00A015F4" w:rsidRDefault="009F7227" w:rsidP="00926813">
      <w:pPr>
        <w:numPr>
          <w:ilvl w:val="0"/>
          <w:numId w:val="12"/>
        </w:numPr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формирование психолого- педагогических знаний родителей;</w:t>
      </w:r>
    </w:p>
    <w:p w:rsidR="009F7227" w:rsidRPr="00A015F4" w:rsidRDefault="009F7227" w:rsidP="00926813">
      <w:pPr>
        <w:numPr>
          <w:ilvl w:val="0"/>
          <w:numId w:val="12"/>
        </w:numPr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приобщение родителей к участию  в жизни ДОУ;</w:t>
      </w:r>
    </w:p>
    <w:p w:rsidR="009F7227" w:rsidRPr="00A015F4" w:rsidRDefault="009F7227" w:rsidP="00926813">
      <w:pPr>
        <w:numPr>
          <w:ilvl w:val="0"/>
          <w:numId w:val="12"/>
        </w:numPr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9F7227" w:rsidRPr="00A015F4" w:rsidRDefault="009F7227" w:rsidP="00926813">
      <w:pPr>
        <w:numPr>
          <w:ilvl w:val="0"/>
          <w:numId w:val="12"/>
        </w:numPr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 изучение и пропаганда лучшего семейного опыта.</w:t>
      </w:r>
    </w:p>
    <w:p w:rsidR="009F7227" w:rsidRPr="00A015F4" w:rsidRDefault="009F7227" w:rsidP="00926813">
      <w:pPr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С</w:t>
      </w:r>
      <w:r w:rsidRPr="00A015F4">
        <w:rPr>
          <w:rFonts w:ascii="Times New Roman" w:hAnsi="Times New Roman"/>
          <w:i/>
          <w:sz w:val="28"/>
          <w:szCs w:val="28"/>
        </w:rPr>
        <w:t>истема работы с родителями  включает</w:t>
      </w:r>
      <w:r w:rsidRPr="00A015F4">
        <w:rPr>
          <w:rFonts w:ascii="Times New Roman" w:hAnsi="Times New Roman"/>
          <w:sz w:val="28"/>
          <w:szCs w:val="28"/>
        </w:rPr>
        <w:t>:</w:t>
      </w:r>
    </w:p>
    <w:p w:rsidR="009F7227" w:rsidRPr="00A015F4" w:rsidRDefault="009F7227" w:rsidP="00926813">
      <w:pPr>
        <w:numPr>
          <w:ilvl w:val="0"/>
          <w:numId w:val="13"/>
        </w:numPr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F7227" w:rsidRPr="00A015F4" w:rsidRDefault="009F7227" w:rsidP="00926813">
      <w:pPr>
        <w:numPr>
          <w:ilvl w:val="0"/>
          <w:numId w:val="13"/>
        </w:numPr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9F7227" w:rsidRPr="00A015F4" w:rsidRDefault="009F7227" w:rsidP="00926813">
      <w:pPr>
        <w:numPr>
          <w:ilvl w:val="0"/>
          <w:numId w:val="13"/>
        </w:numPr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9F7227" w:rsidRPr="00A015F4" w:rsidRDefault="009F7227" w:rsidP="00926813">
      <w:pPr>
        <w:numPr>
          <w:ilvl w:val="0"/>
          <w:numId w:val="13"/>
        </w:numPr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9F7227" w:rsidRPr="00A015F4" w:rsidRDefault="009F7227" w:rsidP="00926813">
      <w:pPr>
        <w:numPr>
          <w:ilvl w:val="0"/>
          <w:numId w:val="13"/>
        </w:numPr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A015F4">
        <w:rPr>
          <w:rFonts w:ascii="Times New Roman" w:hAnsi="Times New Roman"/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9F7227" w:rsidRPr="00A015F4" w:rsidRDefault="009F7227" w:rsidP="0092681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92681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92681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92681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926813">
      <w:pPr>
        <w:widowControl w:val="0"/>
        <w:spacing w:line="230" w:lineRule="exact"/>
        <w:ind w:left="400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9F7227" w:rsidRPr="00A015F4" w:rsidRDefault="009F7227" w:rsidP="00926813">
      <w:pPr>
        <w:widowControl w:val="0"/>
        <w:spacing w:line="230" w:lineRule="exact"/>
        <w:ind w:left="400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9F7227" w:rsidRPr="00A015F4" w:rsidRDefault="009F7227" w:rsidP="00926813">
      <w:pPr>
        <w:widowControl w:val="0"/>
        <w:spacing w:line="230" w:lineRule="exact"/>
        <w:ind w:left="400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9F7227" w:rsidRPr="00A015F4" w:rsidRDefault="009F7227" w:rsidP="00926813">
      <w:pPr>
        <w:widowControl w:val="0"/>
        <w:spacing w:line="230" w:lineRule="exact"/>
        <w:ind w:left="400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9F7227" w:rsidRPr="00A015F4" w:rsidRDefault="009F7227" w:rsidP="00926813">
      <w:pPr>
        <w:widowControl w:val="0"/>
        <w:spacing w:line="230" w:lineRule="exact"/>
        <w:ind w:left="400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9F7227" w:rsidRPr="00A015F4" w:rsidRDefault="009F7227" w:rsidP="00100E50">
      <w:pPr>
        <w:widowControl w:val="0"/>
        <w:spacing w:line="230" w:lineRule="exac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 .</w:t>
      </w:r>
      <w:r w:rsidRPr="00A015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ПЛАН</w:t>
      </w:r>
    </w:p>
    <w:p w:rsidR="009F7227" w:rsidRPr="00A015F4" w:rsidRDefault="009F7227" w:rsidP="00100E50">
      <w:pPr>
        <w:widowControl w:val="0"/>
        <w:spacing w:after="254" w:line="230" w:lineRule="exact"/>
        <w:ind w:left="146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</w:t>
      </w:r>
      <w:r w:rsidRPr="00A015F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ероприятий совместной работы ДОУ и родителей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2059"/>
        <w:gridCol w:w="2477"/>
        <w:gridCol w:w="1430"/>
        <w:gridCol w:w="1709"/>
      </w:tblGrid>
      <w:tr w:rsidR="009F7227" w:rsidRPr="00A015F4" w:rsidTr="00A015F4">
        <w:trPr>
          <w:trHeight w:hRule="exact" w:val="112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цели здоровьеохраняющей коррекционной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</w:tr>
      <w:tr w:rsidR="009F7227" w:rsidRPr="00A015F4" w:rsidTr="00A015F4">
        <w:trPr>
          <w:trHeight w:hRule="exact" w:val="68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Вечер досуга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Все возрастные</w:t>
            </w:r>
          </w:p>
        </w:tc>
      </w:tr>
      <w:tr w:rsidR="009F7227" w:rsidRPr="00A015F4" w:rsidTr="00A015F4">
        <w:trPr>
          <w:trHeight w:hRule="exact" w:val="699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«День рождения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FF7E5A">
            <w:pPr>
              <w:framePr w:w="9629" w:wrap="notBeside" w:vAnchor="text" w:hAnchor="text" w:xAlign="center" w:y="1"/>
              <w:widowControl w:val="0"/>
              <w:spacing w:line="220" w:lineRule="exact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детского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навыков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группы</w:t>
            </w:r>
          </w:p>
        </w:tc>
      </w:tr>
      <w:tr w:rsidR="009F7227" w:rsidRPr="00A015F4" w:rsidTr="00A015F4">
        <w:trPr>
          <w:trHeight w:hRule="exact" w:val="1683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сегодня у меня»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FF7E5A">
            <w:pPr>
              <w:framePr w:w="9629" w:wrap="notBeside" w:vAnchor="text" w:hAnchor="text" w:xAlign="center" w:y="1"/>
              <w:widowControl w:val="0"/>
              <w:spacing w:line="274" w:lineRule="exact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Коллектива. Обучение</w:t>
            </w:r>
            <w:r w:rsidRPr="00A015F4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навыкам</w:t>
            </w:r>
            <w:r w:rsidRPr="00A015F4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общения.</w:t>
            </w:r>
            <w:r w:rsidRPr="00A015F4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умения</w:t>
            </w:r>
            <w:r w:rsidRPr="00A015F4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строить</w:t>
            </w:r>
            <w:r w:rsidRPr="00A015F4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взаимоотношения в коллективе.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74" w:lineRule="exact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коллективизма.                    Развитие речевой активности.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227" w:rsidRPr="00A015F4" w:rsidTr="00A015F4">
        <w:trPr>
          <w:trHeight w:hRule="exact" w:val="46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«Пришла осень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Старшая -</w:t>
            </w:r>
          </w:p>
        </w:tc>
      </w:tr>
      <w:tr w:rsidR="009F7227" w:rsidRPr="00A015F4" w:rsidTr="00A015F4">
        <w:trPr>
          <w:trHeight w:hRule="exact" w:val="528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 наш город» -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любви к музыке,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эмоционально</w:t>
            </w: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</w:t>
            </w:r>
          </w:p>
        </w:tc>
      </w:tr>
      <w:tr w:rsidR="009F7227" w:rsidRPr="00A015F4" w:rsidTr="00A015F4">
        <w:trPr>
          <w:trHeight w:hRule="exact" w:val="550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развлечение с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природе,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волевой сферы.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</w:tc>
      </w:tr>
      <w:tr w:rsidR="009F7227" w:rsidRPr="00A015F4" w:rsidTr="00A015F4">
        <w:trPr>
          <w:trHeight w:hRule="exact" w:val="530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родителями,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родному городу.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Развитие физических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227" w:rsidRPr="00A015F4" w:rsidTr="00A015F4">
        <w:trPr>
          <w:trHeight w:hRule="exact" w:val="359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состоящий из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качеств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227" w:rsidRPr="00A015F4" w:rsidTr="00A015F4">
        <w:trPr>
          <w:trHeight w:hRule="exact" w:val="549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музыкальной и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227" w:rsidRPr="00A015F4" w:rsidTr="00A015F4">
        <w:trPr>
          <w:trHeight w:hRule="exact" w:val="274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спортивной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227" w:rsidRPr="00A015F4" w:rsidTr="00A015F4">
        <w:trPr>
          <w:trHeight w:hRule="exact" w:val="538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частей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227" w:rsidRPr="00A015F4" w:rsidTr="00A015F4">
        <w:trPr>
          <w:trHeight w:hRule="exact" w:val="32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Все возрастные</w:t>
            </w:r>
          </w:p>
        </w:tc>
      </w:tr>
      <w:tr w:rsidR="009F7227" w:rsidRPr="00A015F4" w:rsidTr="00A015F4">
        <w:trPr>
          <w:trHeight w:hRule="exact" w:val="259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эстетического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эмоционольно-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группы</w:t>
            </w:r>
          </w:p>
        </w:tc>
      </w:tr>
      <w:tr w:rsidR="009F7227" w:rsidRPr="00A015F4" w:rsidTr="00A015F4">
        <w:trPr>
          <w:trHeight w:hRule="exact" w:val="278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«Удальцы -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отношения к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волевой сферы в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227" w:rsidRPr="00A015F4" w:rsidTr="00A015F4">
        <w:trPr>
          <w:trHeight w:hRule="exact" w:val="278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молодцы» на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окружающей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процессе общения.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227" w:rsidRPr="00A015F4" w:rsidTr="00A015F4">
        <w:trPr>
          <w:trHeight w:hRule="exact" w:val="283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открытом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природе.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2059"/>
        <w:gridCol w:w="2477"/>
        <w:gridCol w:w="1250"/>
        <w:gridCol w:w="1889"/>
      </w:tblGrid>
      <w:tr w:rsidR="009F7227" w:rsidRPr="00A015F4" w:rsidTr="00652134">
        <w:trPr>
          <w:trHeight w:hRule="exact" w:val="293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29"/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1985"/>
              <w:gridCol w:w="2661"/>
              <w:gridCol w:w="1138"/>
              <w:gridCol w:w="2011"/>
            </w:tblGrid>
            <w:tr w:rsidR="009F7227" w:rsidRPr="00A015F4" w:rsidTr="003F4D07">
              <w:trPr>
                <w:trHeight w:hRule="exact" w:val="1143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Праздник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«Новогодние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чудеса»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Развитие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эмпатии,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эмоциональных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качеств. Развитие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творческой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активности.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Развитие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смекалки,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ориентации в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пространстве,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ловкости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средствами игры.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Активизация эмоционально</w:t>
                  </w:r>
                  <w:r w:rsidRPr="00A015F4">
                    <w:rPr>
                      <w:rStyle w:val="110"/>
                      <w:sz w:val="28"/>
                      <w:szCs w:val="28"/>
                    </w:rPr>
                    <w:softHyphen/>
                    <w:t>волевой сферы. Развитие когнитивных навыков.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30" w:lineRule="exact"/>
                    <w:ind w:left="10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8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Все возрастные группы</w:t>
                  </w:r>
                </w:p>
              </w:tc>
            </w:tr>
            <w:tr w:rsidR="009F7227" w:rsidRPr="00A015F4" w:rsidTr="003F4D07">
              <w:trPr>
                <w:trHeight w:hRule="exact" w:val="1143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8" w:lineRule="exact"/>
                    <w:ind w:left="1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Фольклорный праздник «Рождественские колядки»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Стимулирование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интереса к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народным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зимним играм.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Использование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способа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погружения в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мир музыки,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фольклора,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собственного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музыкального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творчества для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развития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музыкальных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способностей и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нравственных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качеств.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Совершенствование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речевых навыков.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Развитие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познавательной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активности.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Совершенствование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ловкости. Развитие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пространственной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ориентации.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30" w:lineRule="exact"/>
                    <w:ind w:left="10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8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Средняя, старшая группа</w:t>
                  </w:r>
                </w:p>
              </w:tc>
            </w:tr>
            <w:tr w:rsidR="009F7227" w:rsidRPr="00A015F4" w:rsidTr="003F4D07">
              <w:trPr>
                <w:trHeight w:hRule="exact" w:val="255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Спортивное развлечение «Старый новый год» 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Знакомство с обычаями и традициями разных народов мира: как, где и почему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встречают Новый год.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Развитие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познавательной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активности.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Совершенствование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ловкости. Развитие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пространственной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ориентации. Развитие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навыков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коллективизма.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30" w:lineRule="exact"/>
                    <w:ind w:left="10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Старшая, подготовительная группа</w:t>
                  </w:r>
                </w:p>
              </w:tc>
            </w:tr>
            <w:tr w:rsidR="009F7227" w:rsidRPr="00A015F4" w:rsidTr="003F4D07">
              <w:trPr>
                <w:trHeight w:hRule="exact" w:val="25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Праздник «День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защитника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Отечества» -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вечер досуга с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гостями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военных</w:t>
                  </w:r>
                </w:p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профессий.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Воспитание чувства любви к своему Отечеству, уважения к людям военных профессий.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74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Развитие организаторских качеств в ходе проведения сюжетно</w:t>
                  </w:r>
                  <w:r w:rsidRPr="00A015F4">
                    <w:rPr>
                      <w:rStyle w:val="110"/>
                      <w:sz w:val="28"/>
                      <w:szCs w:val="28"/>
                    </w:rPr>
                    <w:softHyphen/>
                    <w:t>ролевых военно- спортивных игр.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30" w:lineRule="exact"/>
                    <w:ind w:left="10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7227" w:rsidRPr="00DE2A55" w:rsidRDefault="009F7227" w:rsidP="003F4D07">
                  <w:pPr>
                    <w:pStyle w:val="11"/>
                    <w:shd w:val="clear" w:color="auto" w:fill="auto"/>
                    <w:spacing w:line="230" w:lineRule="exact"/>
                    <w:ind w:left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15F4">
                    <w:rPr>
                      <w:rStyle w:val="110"/>
                      <w:sz w:val="28"/>
                      <w:szCs w:val="28"/>
                    </w:rPr>
                    <w:t>Старшие группы</w:t>
                  </w:r>
                </w:p>
              </w:tc>
            </w:tr>
          </w:tbl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воздухе с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словарного запаса.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16A36" w:rsidRPr="00916A36" w:rsidRDefault="00916A36" w:rsidP="00916A36">
      <w:pPr>
        <w:spacing w:after="0"/>
        <w:rPr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2059"/>
        <w:gridCol w:w="2477"/>
        <w:gridCol w:w="1250"/>
        <w:gridCol w:w="1889"/>
      </w:tblGrid>
      <w:tr w:rsidR="009F7227" w:rsidRPr="00A015F4" w:rsidTr="00652134">
        <w:trPr>
          <w:trHeight w:hRule="exact" w:val="274"/>
          <w:jc w:val="center"/>
        </w:trPr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участием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творческого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7227" w:rsidRPr="00A015F4" w:rsidTr="00652134">
        <w:trPr>
          <w:trHeight w:hRule="exact" w:val="2179"/>
          <w:jc w:val="center"/>
        </w:trPr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20" w:lineRule="exact"/>
              <w:ind w:left="14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родителей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мышления, воображения. Создание условий для активного участия каждого ребенка в играх и соревнованиях.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29" w:wrap="notBeside" w:vAnchor="text" w:hAnchor="text" w:xAlign="center" w:y="1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7227" w:rsidRPr="00A015F4" w:rsidRDefault="009F7227" w:rsidP="00926813">
      <w:pPr>
        <w:rPr>
          <w:rFonts w:ascii="Times New Roman" w:hAnsi="Times New Roman"/>
          <w:vanish/>
          <w:sz w:val="28"/>
          <w:szCs w:val="28"/>
        </w:rPr>
      </w:pPr>
    </w:p>
    <w:p w:rsidR="009F7227" w:rsidRPr="00A015F4" w:rsidRDefault="009F7227" w:rsidP="00926813">
      <w:pPr>
        <w:rPr>
          <w:rFonts w:ascii="Times New Roman" w:hAnsi="Times New Roman"/>
          <w:vanish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2059"/>
        <w:gridCol w:w="2477"/>
        <w:gridCol w:w="1142"/>
        <w:gridCol w:w="2026"/>
      </w:tblGrid>
      <w:tr w:rsidR="009F7227" w:rsidRPr="00A015F4" w:rsidTr="003F4D07">
        <w:trPr>
          <w:trHeight w:hRule="exact" w:val="284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Музыкально - спортивный праздник с мамами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взаимопониманию и любви детей и мам. Закрепление потребности в движении, желания быть здоровыми и красивыми.</w:t>
            </w: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 крепление внутрисемейных связей. Развитие позитивного отношения к семье. Укрепление эмоционально - волевой сферы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Старшие группы</w:t>
            </w:r>
          </w:p>
        </w:tc>
      </w:tr>
      <w:tr w:rsidR="009F7227" w:rsidRPr="00A015F4" w:rsidTr="003F4D07">
        <w:trPr>
          <w:trHeight w:hRule="exact" w:val="367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Фольклорный</w:t>
            </w: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</w:t>
            </w: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«Масленица» с</w:t>
            </w: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элементами</w:t>
            </w: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спортивных</w:t>
            </w: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знаний детей об истории, традициях проведения народных праздников. Развитие у детей смекалки, силы, ловкости, выносливости и пр.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эмоционально - волевой сферы в процессе игровой деятельности. Совершенствование моторной ловкости. Развитие</w:t>
            </w: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пространственной</w:t>
            </w: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ориентации.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8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8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Все возрастные группы</w:t>
            </w:r>
          </w:p>
        </w:tc>
      </w:tr>
      <w:tr w:rsidR="009F7227" w:rsidRPr="00A015F4" w:rsidTr="003F4D07">
        <w:trPr>
          <w:trHeight w:hRule="exact" w:val="2682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</w:t>
            </w: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«Маму</w:t>
            </w: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поздравляют</w:t>
            </w: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малыши»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чувства любви к маме, бабушке с помощью песни, танца, поведения игры и пр.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3F4D07">
            <w:pPr>
              <w:framePr w:w="9677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  положительной   мотивации к семье.   Стимулирование двигательной активности. Развитие навыков выразительной речи.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Младший</w:t>
            </w: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before="120"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возраст</w:t>
            </w:r>
          </w:p>
        </w:tc>
      </w:tr>
      <w:tr w:rsidR="009F7227" w:rsidRPr="00A015F4" w:rsidTr="003F4D07">
        <w:trPr>
          <w:trHeight w:hRule="exact" w:val="3401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весенний праздник </w:t>
            </w: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«Весна пришла»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3F4D07">
            <w:pPr>
              <w:framePr w:w="9677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любви к природе. Развитие навыков общения. Стимулирование желания участвовать в массовых спортивных праздниках.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положительных связей с окружающей средой. Укрепление положительной мотивации к охране природы. Развитие познавательной активности, основных функций интеллекта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20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8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framePr w:w="9677" w:wrap="notBeside" w:vAnchor="text" w:hAnchor="text" w:xAlign="center" w:y="1"/>
              <w:widowControl w:val="0"/>
              <w:spacing w:line="278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Все возрастные группы</w:t>
            </w:r>
          </w:p>
        </w:tc>
      </w:tr>
    </w:tbl>
    <w:p w:rsidR="009F7227" w:rsidRPr="00A015F4" w:rsidRDefault="009F7227" w:rsidP="00926813">
      <w:pPr>
        <w:widowContro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2059"/>
        <w:gridCol w:w="2477"/>
        <w:gridCol w:w="1147"/>
        <w:gridCol w:w="1997"/>
      </w:tblGrid>
      <w:tr w:rsidR="009F7227" w:rsidRPr="00A015F4" w:rsidTr="003F4D07">
        <w:trPr>
          <w:trHeight w:hRule="exact" w:val="3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«До свидания, детский сад»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3F4D07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3F4D07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значимости у детей в процессе демонстрации уровня подготовленности к школе творческой активности, музыкального развития.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эстетических навыков. Укрепление эмоционально - волевой сферы. Укрепление положительной мотивации и расширение положительных связей с окружающей средой.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widowControl w:val="0"/>
              <w:spacing w:line="278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widowControl w:val="0"/>
              <w:spacing w:line="278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Май - июнь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widowControl w:val="0"/>
              <w:spacing w:line="278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widowControl w:val="0"/>
              <w:spacing w:line="278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Все возрастные группы</w:t>
            </w:r>
          </w:p>
        </w:tc>
      </w:tr>
      <w:tr w:rsidR="009F7227" w:rsidRPr="00A015F4" w:rsidTr="003F4D07">
        <w:trPr>
          <w:trHeight w:hRule="exact" w:val="325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widowControl w:val="0"/>
              <w:spacing w:line="274" w:lineRule="exact"/>
              <w:ind w:lef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widowControl w:val="0"/>
              <w:spacing w:line="274" w:lineRule="exact"/>
              <w:ind w:lef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праздник на открытом воздухе «Папа, мама, я -спортивная семья»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Развитие чувства ответственности, умения согласовывать свои действия с действиями других детей и родителей.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двигательной активности. Совершенствование ориентации в пространстве. Развитие ловкости, смекалки, силы, быстроты.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widowControl w:val="0"/>
              <w:spacing w:line="22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widowControl w:val="0"/>
              <w:spacing w:line="22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widowControl w:val="0"/>
              <w:spacing w:line="274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widowControl w:val="0"/>
              <w:spacing w:line="274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Все возрастные группы</w:t>
            </w:r>
          </w:p>
        </w:tc>
      </w:tr>
      <w:tr w:rsidR="009F7227" w:rsidRPr="00A015F4" w:rsidTr="003F4D07">
        <w:trPr>
          <w:trHeight w:hRule="exact" w:val="368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widowControl w:val="0"/>
              <w:spacing w:line="274" w:lineRule="exact"/>
              <w:ind w:lef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widowControl w:val="0"/>
              <w:spacing w:line="274" w:lineRule="exact"/>
              <w:ind w:lef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Спортивный праздник на улице «До свидания лето»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926813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926813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        навыков взаимовыручки и поддержки, коллективизма. Создание атмосферы радости, праздника, всеобщего  веселья.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Закаливание. Укрепление эмоционально - волевой сферы. Развитие навыков коллективизма.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widowControl w:val="0"/>
              <w:spacing w:line="22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widowControl w:val="0"/>
              <w:spacing w:line="220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27" w:rsidRPr="00A015F4" w:rsidRDefault="009F7227" w:rsidP="00652134">
            <w:pPr>
              <w:widowControl w:val="0"/>
              <w:spacing w:line="278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227" w:rsidRPr="00A015F4" w:rsidRDefault="009F7227" w:rsidP="00652134">
            <w:pPr>
              <w:widowControl w:val="0"/>
              <w:spacing w:line="278" w:lineRule="exact"/>
              <w:ind w:lef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5F4">
              <w:rPr>
                <w:rFonts w:ascii="Times New Roman" w:hAnsi="Times New Roman"/>
                <w:color w:val="000000"/>
                <w:sz w:val="28"/>
                <w:szCs w:val="28"/>
              </w:rPr>
              <w:t>Все возрастные группы</w:t>
            </w:r>
          </w:p>
        </w:tc>
      </w:tr>
    </w:tbl>
    <w:p w:rsidR="009F7227" w:rsidRPr="00A015F4" w:rsidRDefault="009F7227" w:rsidP="00993B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993B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993B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993B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993B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A015F4" w:rsidRDefault="009F7227" w:rsidP="00993B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7227" w:rsidRPr="002F3D34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  <w:r w:rsidRPr="008A3591">
        <w:rPr>
          <w:rFonts w:ascii="Times New Roman" w:hAnsi="Times New Roman"/>
          <w:b/>
          <w:sz w:val="28"/>
          <w:szCs w:val="28"/>
        </w:rPr>
        <w:object w:dxaOrig="9637" w:dyaOrig="13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88.5pt" o:ole="">
            <v:imagedata r:id="rId8" o:title=""/>
          </v:shape>
          <o:OLEObject Type="Embed" ProgID="Word.Document.8" ShapeID="_x0000_i1025" DrawAspect="Content" ObjectID="_1560596986" r:id="rId9">
            <o:FieldCodes>\s</o:FieldCodes>
          </o:OLEObject>
        </w:object>
      </w: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</w:p>
    <w:p w:rsidR="009F7227" w:rsidRPr="00A015F4" w:rsidRDefault="009F7227" w:rsidP="00993BCD">
      <w:pPr>
        <w:jc w:val="both"/>
        <w:rPr>
          <w:rFonts w:ascii="Times New Roman" w:hAnsi="Times New Roman"/>
          <w:b/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>4</w:t>
      </w:r>
      <w:r w:rsidRPr="00A015F4">
        <w:rPr>
          <w:rFonts w:ascii="Times New Roman" w:hAnsi="Times New Roman"/>
          <w:b/>
          <w:sz w:val="28"/>
          <w:szCs w:val="28"/>
        </w:rPr>
        <w:t>. Построение предметно - развивающей среды</w:t>
      </w:r>
    </w:p>
    <w:p w:rsidR="009F7227" w:rsidRPr="00A015F4" w:rsidRDefault="009F7227" w:rsidP="00993BCD">
      <w:pPr>
        <w:pStyle w:val="aa"/>
        <w:rPr>
          <w:sz w:val="28"/>
          <w:szCs w:val="28"/>
        </w:rPr>
      </w:pPr>
      <w:r w:rsidRPr="00A015F4">
        <w:rPr>
          <w:sz w:val="28"/>
          <w:szCs w:val="28"/>
        </w:rPr>
        <w:t>Основой реализации образовательной программы является развивающая  среда, необходимая для развития всех специфических детских видов деятельности.  В группах она построена так, чтобы обеспечить полноценное физическое, художественно- эстетическое, познавательно-речевое и социально-личностное  развитие ребёнка. Предметно-развивающая среда организована по центрам активности :</w:t>
      </w:r>
    </w:p>
    <w:p w:rsidR="009F7227" w:rsidRPr="00A015F4" w:rsidRDefault="009F7227" w:rsidP="00993BCD">
      <w:pPr>
        <w:pStyle w:val="aa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A015F4">
        <w:rPr>
          <w:sz w:val="28"/>
          <w:szCs w:val="28"/>
        </w:rPr>
        <w:t>Центр  экологическогоразвития</w:t>
      </w:r>
    </w:p>
    <w:p w:rsidR="009F7227" w:rsidRPr="00A015F4" w:rsidRDefault="009F7227" w:rsidP="00993BCD">
      <w:pPr>
        <w:pStyle w:val="aa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A015F4">
        <w:rPr>
          <w:sz w:val="28"/>
          <w:szCs w:val="28"/>
        </w:rPr>
        <w:t>Центр развивающей деятельности</w:t>
      </w:r>
    </w:p>
    <w:p w:rsidR="009F7227" w:rsidRPr="00A015F4" w:rsidRDefault="009F7227" w:rsidP="00993BCD">
      <w:pPr>
        <w:pStyle w:val="aa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A015F4">
        <w:rPr>
          <w:sz w:val="28"/>
          <w:szCs w:val="28"/>
        </w:rPr>
        <w:t>Центр физкультуры</w:t>
      </w:r>
    </w:p>
    <w:p w:rsidR="009F7227" w:rsidRPr="00A015F4" w:rsidRDefault="009F7227" w:rsidP="00993BCD">
      <w:pPr>
        <w:pStyle w:val="aa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A015F4">
        <w:rPr>
          <w:sz w:val="28"/>
          <w:szCs w:val="28"/>
        </w:rPr>
        <w:t>Центр ИЗО</w:t>
      </w:r>
    </w:p>
    <w:p w:rsidR="009F7227" w:rsidRPr="00A015F4" w:rsidRDefault="009F7227" w:rsidP="00993BCD">
      <w:pPr>
        <w:pStyle w:val="aa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A015F4">
        <w:rPr>
          <w:sz w:val="28"/>
          <w:szCs w:val="28"/>
        </w:rPr>
        <w:t>Центр поисково-исследовательской деятельности</w:t>
      </w:r>
    </w:p>
    <w:p w:rsidR="009F7227" w:rsidRPr="00A015F4" w:rsidRDefault="009F7227" w:rsidP="00993BCD">
      <w:pPr>
        <w:pStyle w:val="aa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A015F4">
        <w:rPr>
          <w:sz w:val="28"/>
          <w:szCs w:val="28"/>
        </w:rPr>
        <w:t>Строительный центр</w:t>
      </w:r>
    </w:p>
    <w:p w:rsidR="009F7227" w:rsidRPr="00A015F4" w:rsidRDefault="009F7227" w:rsidP="00993BCD">
      <w:pPr>
        <w:pStyle w:val="aa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A015F4">
        <w:rPr>
          <w:sz w:val="28"/>
          <w:szCs w:val="28"/>
        </w:rPr>
        <w:t>Открытая площадка</w:t>
      </w:r>
    </w:p>
    <w:p w:rsidR="009F7227" w:rsidRPr="00A015F4" w:rsidRDefault="009F7227" w:rsidP="00993BCD">
      <w:pPr>
        <w:pStyle w:val="aa"/>
        <w:ind w:left="1440"/>
        <w:rPr>
          <w:sz w:val="28"/>
          <w:szCs w:val="28"/>
        </w:rPr>
      </w:pPr>
    </w:p>
    <w:p w:rsidR="009F7227" w:rsidRPr="00A015F4" w:rsidRDefault="009F7227" w:rsidP="00993BCD">
      <w:pPr>
        <w:pStyle w:val="aa"/>
        <w:rPr>
          <w:sz w:val="28"/>
          <w:szCs w:val="28"/>
        </w:rPr>
      </w:pPr>
      <w:r w:rsidRPr="00A015F4">
        <w:rPr>
          <w:sz w:val="28"/>
          <w:szCs w:val="28"/>
        </w:rPr>
        <w:t>Сюда относятся природные средства и объекты, физкультурно-игровые и спортивные сооружения в помещении и на участке, предметно- игровая среда для образовательной деятельности.</w:t>
      </w:r>
    </w:p>
    <w:p w:rsidR="009F7227" w:rsidRPr="00A015F4" w:rsidRDefault="009F7227" w:rsidP="00993BCD">
      <w:pPr>
        <w:pStyle w:val="aa"/>
        <w:rPr>
          <w:sz w:val="28"/>
          <w:szCs w:val="28"/>
        </w:rPr>
      </w:pPr>
      <w:r w:rsidRPr="00A015F4">
        <w:rPr>
          <w:sz w:val="28"/>
          <w:szCs w:val="28"/>
        </w:rPr>
        <w:t>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способствуют развитию у детей зрительно- различительного восприятия размеров, форм, цвета, распознаванию звуков, математическому развитию речи.</w:t>
      </w:r>
    </w:p>
    <w:p w:rsidR="009F7227" w:rsidRPr="00A015F4" w:rsidRDefault="009F7227" w:rsidP="00993BCD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keepNext/>
        <w:keepLines/>
        <w:widowControl w:val="0"/>
        <w:spacing w:after="166" w:line="317" w:lineRule="exact"/>
        <w:ind w:left="380" w:right="400"/>
        <w:outlineLvl w:val="0"/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keepNext/>
        <w:keepLines/>
        <w:widowControl w:val="0"/>
        <w:spacing w:after="166" w:line="317" w:lineRule="exact"/>
        <w:ind w:left="380" w:right="400"/>
        <w:outlineLvl w:val="0"/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8D1324">
      <w:pPr>
        <w:rPr>
          <w:sz w:val="28"/>
          <w:szCs w:val="28"/>
        </w:rPr>
      </w:pPr>
      <w:r w:rsidRPr="00A015F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9F7227" w:rsidRPr="00A015F4" w:rsidRDefault="009F7227" w:rsidP="00C96721">
      <w:pPr>
        <w:rPr>
          <w:rFonts w:ascii="Times New Roman" w:hAnsi="Times New Roman"/>
          <w:sz w:val="28"/>
          <w:szCs w:val="28"/>
        </w:rPr>
      </w:pPr>
    </w:p>
    <w:p w:rsidR="009F7227" w:rsidRPr="00A015F4" w:rsidRDefault="009F7227" w:rsidP="00A00D0C">
      <w:pPr>
        <w:rPr>
          <w:rFonts w:ascii="Times New Roman" w:hAnsi="Times New Roman"/>
          <w:sz w:val="28"/>
          <w:szCs w:val="28"/>
        </w:rPr>
      </w:pPr>
    </w:p>
    <w:sectPr w:rsidR="009F7227" w:rsidRPr="00A015F4" w:rsidSect="00263F56">
      <w:headerReference w:type="default" r:id="rId10"/>
      <w:footerReference w:type="default" r:id="rId11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5B" w:rsidRDefault="0028455B" w:rsidP="00652134">
      <w:pPr>
        <w:spacing w:after="0" w:line="240" w:lineRule="auto"/>
      </w:pPr>
      <w:r>
        <w:separator/>
      </w:r>
    </w:p>
  </w:endnote>
  <w:endnote w:type="continuationSeparator" w:id="0">
    <w:p w:rsidR="0028455B" w:rsidRDefault="0028455B" w:rsidP="0065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CB" w:rsidRDefault="006303CB" w:rsidP="00652134">
    <w:pPr>
      <w:pStyle w:val="af"/>
    </w:pPr>
    <w:r>
      <w:t xml:space="preserve">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43510">
      <w:rPr>
        <w:noProof/>
      </w:rPr>
      <w:t>11</w:t>
    </w:r>
    <w:r>
      <w:rPr>
        <w:noProof/>
      </w:rPr>
      <w:fldChar w:fldCharType="end"/>
    </w:r>
    <w:r>
      <w:t xml:space="preserve">   </w:t>
    </w:r>
  </w:p>
  <w:p w:rsidR="006303CB" w:rsidRDefault="006303CB" w:rsidP="00FB56B6">
    <w:pPr>
      <w:pStyle w:val="af"/>
      <w:tabs>
        <w:tab w:val="clear" w:pos="4677"/>
        <w:tab w:val="clear" w:pos="9355"/>
        <w:tab w:val="left" w:pos="3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5B" w:rsidRDefault="0028455B" w:rsidP="00652134">
      <w:pPr>
        <w:spacing w:after="0" w:line="240" w:lineRule="auto"/>
      </w:pPr>
      <w:r>
        <w:separator/>
      </w:r>
    </w:p>
  </w:footnote>
  <w:footnote w:type="continuationSeparator" w:id="0">
    <w:p w:rsidR="0028455B" w:rsidRDefault="0028455B" w:rsidP="0065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CB" w:rsidRDefault="006303CB">
    <w:pPr>
      <w:pStyle w:val="ad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EEC"/>
    <w:multiLevelType w:val="hybridMultilevel"/>
    <w:tmpl w:val="BB6A7796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29F"/>
    <w:multiLevelType w:val="hybridMultilevel"/>
    <w:tmpl w:val="1AC0B9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0FFA1E27"/>
    <w:multiLevelType w:val="multilevel"/>
    <w:tmpl w:val="C428B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190914EE"/>
    <w:multiLevelType w:val="hybridMultilevel"/>
    <w:tmpl w:val="213E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535BD3"/>
    <w:multiLevelType w:val="multilevel"/>
    <w:tmpl w:val="D31C982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D82594A"/>
    <w:multiLevelType w:val="hybridMultilevel"/>
    <w:tmpl w:val="5F4A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7C0E01"/>
    <w:multiLevelType w:val="hybridMultilevel"/>
    <w:tmpl w:val="A2A2A7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5003"/>
    <w:multiLevelType w:val="hybridMultilevel"/>
    <w:tmpl w:val="B9FA5162"/>
    <w:lvl w:ilvl="0" w:tplc="6D84CB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C6714"/>
    <w:multiLevelType w:val="hybridMultilevel"/>
    <w:tmpl w:val="79AAD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29D0BC2"/>
    <w:multiLevelType w:val="hybridMultilevel"/>
    <w:tmpl w:val="75FE2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80E47"/>
    <w:multiLevelType w:val="hybridMultilevel"/>
    <w:tmpl w:val="7096C898"/>
    <w:lvl w:ilvl="0" w:tplc="315641CA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30943"/>
    <w:multiLevelType w:val="multilevel"/>
    <w:tmpl w:val="22EAE55C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0FC76FE"/>
    <w:multiLevelType w:val="hybridMultilevel"/>
    <w:tmpl w:val="661A6F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9A4D2F"/>
    <w:multiLevelType w:val="hybridMultilevel"/>
    <w:tmpl w:val="92D8E5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2F5A6D"/>
    <w:multiLevelType w:val="hybridMultilevel"/>
    <w:tmpl w:val="C0B0A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15"/>
  </w:num>
  <w:num w:numId="7">
    <w:abstractNumId w:val="0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4"/>
  </w:num>
  <w:num w:numId="15">
    <w:abstractNumId w:val="13"/>
  </w:num>
  <w:num w:numId="16">
    <w:abstractNumId w:val="11"/>
  </w:num>
  <w:num w:numId="17">
    <w:abstractNumId w:val="18"/>
  </w:num>
  <w:num w:numId="18">
    <w:abstractNumId w:val="5"/>
  </w:num>
  <w:num w:numId="19">
    <w:abstractNumId w:val="7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672"/>
    <w:rsid w:val="00044AA0"/>
    <w:rsid w:val="00046253"/>
    <w:rsid w:val="00060484"/>
    <w:rsid w:val="000806D1"/>
    <w:rsid w:val="000A32EF"/>
    <w:rsid w:val="000C372D"/>
    <w:rsid w:val="000E3122"/>
    <w:rsid w:val="00100E50"/>
    <w:rsid w:val="0010454E"/>
    <w:rsid w:val="00122BE1"/>
    <w:rsid w:val="00162C28"/>
    <w:rsid w:val="00192162"/>
    <w:rsid w:val="001E271B"/>
    <w:rsid w:val="001F0518"/>
    <w:rsid w:val="00200FCD"/>
    <w:rsid w:val="0020282C"/>
    <w:rsid w:val="00237529"/>
    <w:rsid w:val="002473AF"/>
    <w:rsid w:val="00263F56"/>
    <w:rsid w:val="0028455B"/>
    <w:rsid w:val="00293E4A"/>
    <w:rsid w:val="002A02AD"/>
    <w:rsid w:val="002E01FC"/>
    <w:rsid w:val="002F3D34"/>
    <w:rsid w:val="0033320B"/>
    <w:rsid w:val="00343510"/>
    <w:rsid w:val="0035349A"/>
    <w:rsid w:val="00357E96"/>
    <w:rsid w:val="0039064B"/>
    <w:rsid w:val="00393D20"/>
    <w:rsid w:val="003B0A63"/>
    <w:rsid w:val="003E5C40"/>
    <w:rsid w:val="003F4D07"/>
    <w:rsid w:val="00452487"/>
    <w:rsid w:val="00460AEE"/>
    <w:rsid w:val="00463614"/>
    <w:rsid w:val="0048624C"/>
    <w:rsid w:val="00487287"/>
    <w:rsid w:val="004A267E"/>
    <w:rsid w:val="004B6D50"/>
    <w:rsid w:val="004E339E"/>
    <w:rsid w:val="0051402A"/>
    <w:rsid w:val="0052130C"/>
    <w:rsid w:val="005B7374"/>
    <w:rsid w:val="005F1318"/>
    <w:rsid w:val="0061038F"/>
    <w:rsid w:val="006303CB"/>
    <w:rsid w:val="00633E55"/>
    <w:rsid w:val="00652134"/>
    <w:rsid w:val="00652DA2"/>
    <w:rsid w:val="00665FE5"/>
    <w:rsid w:val="00676F74"/>
    <w:rsid w:val="00677845"/>
    <w:rsid w:val="006A7D90"/>
    <w:rsid w:val="006B4504"/>
    <w:rsid w:val="006B6764"/>
    <w:rsid w:val="006D1112"/>
    <w:rsid w:val="006E487F"/>
    <w:rsid w:val="006F2AD8"/>
    <w:rsid w:val="00706803"/>
    <w:rsid w:val="007222D9"/>
    <w:rsid w:val="00726F8D"/>
    <w:rsid w:val="007511E5"/>
    <w:rsid w:val="00752A61"/>
    <w:rsid w:val="0075553D"/>
    <w:rsid w:val="00782060"/>
    <w:rsid w:val="0078612B"/>
    <w:rsid w:val="007B6250"/>
    <w:rsid w:val="007E6E25"/>
    <w:rsid w:val="0081532A"/>
    <w:rsid w:val="00865FAC"/>
    <w:rsid w:val="0087205C"/>
    <w:rsid w:val="008759E3"/>
    <w:rsid w:val="00891879"/>
    <w:rsid w:val="008A3591"/>
    <w:rsid w:val="008C726A"/>
    <w:rsid w:val="008D1324"/>
    <w:rsid w:val="008D3863"/>
    <w:rsid w:val="008E60FD"/>
    <w:rsid w:val="008F120D"/>
    <w:rsid w:val="008F4D8A"/>
    <w:rsid w:val="008F55F5"/>
    <w:rsid w:val="00916A36"/>
    <w:rsid w:val="00926813"/>
    <w:rsid w:val="00947408"/>
    <w:rsid w:val="00953588"/>
    <w:rsid w:val="00993BCD"/>
    <w:rsid w:val="009A115F"/>
    <w:rsid w:val="009E63F8"/>
    <w:rsid w:val="009F7227"/>
    <w:rsid w:val="00A00D0C"/>
    <w:rsid w:val="00A015F4"/>
    <w:rsid w:val="00A23C3A"/>
    <w:rsid w:val="00A23D39"/>
    <w:rsid w:val="00A376B4"/>
    <w:rsid w:val="00A652F9"/>
    <w:rsid w:val="00A950DC"/>
    <w:rsid w:val="00AA2F15"/>
    <w:rsid w:val="00AA6AC4"/>
    <w:rsid w:val="00AE70A2"/>
    <w:rsid w:val="00AF1ED4"/>
    <w:rsid w:val="00AF311A"/>
    <w:rsid w:val="00AF3210"/>
    <w:rsid w:val="00B07CC6"/>
    <w:rsid w:val="00B43AD1"/>
    <w:rsid w:val="00B45C23"/>
    <w:rsid w:val="00B61672"/>
    <w:rsid w:val="00B62A72"/>
    <w:rsid w:val="00B8119F"/>
    <w:rsid w:val="00B971B8"/>
    <w:rsid w:val="00BC3342"/>
    <w:rsid w:val="00BD6616"/>
    <w:rsid w:val="00C20BF9"/>
    <w:rsid w:val="00C425EC"/>
    <w:rsid w:val="00C61F8C"/>
    <w:rsid w:val="00C90B15"/>
    <w:rsid w:val="00C94785"/>
    <w:rsid w:val="00C96721"/>
    <w:rsid w:val="00CA2BED"/>
    <w:rsid w:val="00D11031"/>
    <w:rsid w:val="00D20AB7"/>
    <w:rsid w:val="00D230BF"/>
    <w:rsid w:val="00D561D9"/>
    <w:rsid w:val="00DB391A"/>
    <w:rsid w:val="00DB4068"/>
    <w:rsid w:val="00DB64CC"/>
    <w:rsid w:val="00DC172B"/>
    <w:rsid w:val="00DC2438"/>
    <w:rsid w:val="00DE2A55"/>
    <w:rsid w:val="00DE64D5"/>
    <w:rsid w:val="00E25EB0"/>
    <w:rsid w:val="00E27C47"/>
    <w:rsid w:val="00E530ED"/>
    <w:rsid w:val="00E557C1"/>
    <w:rsid w:val="00E6257D"/>
    <w:rsid w:val="00E80006"/>
    <w:rsid w:val="00E821DE"/>
    <w:rsid w:val="00E9464F"/>
    <w:rsid w:val="00EC0664"/>
    <w:rsid w:val="00ED0DE2"/>
    <w:rsid w:val="00ED157C"/>
    <w:rsid w:val="00EE3418"/>
    <w:rsid w:val="00F23342"/>
    <w:rsid w:val="00F256D8"/>
    <w:rsid w:val="00F35841"/>
    <w:rsid w:val="00F42F60"/>
    <w:rsid w:val="00F82149"/>
    <w:rsid w:val="00F871A5"/>
    <w:rsid w:val="00FB56B6"/>
    <w:rsid w:val="00FD3F09"/>
    <w:rsid w:val="00FE5702"/>
    <w:rsid w:val="00FE63B6"/>
    <w:rsid w:val="00FF766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  <w15:docId w15:val="{BDDE398C-BDA0-43DB-97F1-8272BF96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C0664"/>
    <w:pPr>
      <w:spacing w:before="100" w:beforeAutospacing="1" w:after="100" w:afterAutospacing="1" w:line="240" w:lineRule="auto"/>
      <w:outlineLvl w:val="0"/>
    </w:pPr>
    <w:rPr>
      <w:rFonts w:ascii="Palatino Linotype" w:hAnsi="Palatino Linotype"/>
      <w:caps/>
      <w:color w:val="3F7231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0664"/>
    <w:rPr>
      <w:rFonts w:ascii="Palatino Linotype" w:hAnsi="Palatino Linotype" w:cs="Times New Roman"/>
      <w:caps/>
      <w:color w:val="3F7231"/>
      <w:kern w:val="36"/>
      <w:sz w:val="47"/>
      <w:szCs w:val="47"/>
    </w:rPr>
  </w:style>
  <w:style w:type="paragraph" w:styleId="a3">
    <w:name w:val="Title"/>
    <w:basedOn w:val="a"/>
    <w:link w:val="a4"/>
    <w:uiPriority w:val="99"/>
    <w:qFormat/>
    <w:rsid w:val="00A00D0C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A00D0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link w:val="a6"/>
    <w:uiPriority w:val="99"/>
    <w:qFormat/>
    <w:rsid w:val="00C96721"/>
    <w:rPr>
      <w:sz w:val="22"/>
      <w:szCs w:val="22"/>
      <w:lang w:eastAsia="en-US"/>
    </w:rPr>
  </w:style>
  <w:style w:type="paragraph" w:customStyle="1" w:styleId="LTGliederung1">
    <w:name w:val="???????~LT~Gliederung 1"/>
    <w:uiPriority w:val="99"/>
    <w:rsid w:val="00C9672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Arial Unicode MS" w:hAnsi="Tahoma" w:cs="Tahoma"/>
      <w:shadow/>
      <w:color w:val="FFFFFF"/>
      <w:sz w:val="64"/>
      <w:szCs w:val="64"/>
    </w:rPr>
  </w:style>
  <w:style w:type="paragraph" w:styleId="a7">
    <w:name w:val="Body Text"/>
    <w:basedOn w:val="a"/>
    <w:link w:val="a8"/>
    <w:uiPriority w:val="99"/>
    <w:rsid w:val="00C96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C96721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rsid w:val="00C96721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C967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11"/>
    <w:uiPriority w:val="99"/>
    <w:locked/>
    <w:rsid w:val="00C96721"/>
    <w:rPr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C96721"/>
    <w:pPr>
      <w:widowControl w:val="0"/>
      <w:shd w:val="clear" w:color="auto" w:fill="FFFFFF"/>
      <w:spacing w:before="2520" w:after="0" w:line="259" w:lineRule="exact"/>
      <w:ind w:firstLine="360"/>
      <w:jc w:val="both"/>
    </w:pPr>
    <w:rPr>
      <w:sz w:val="20"/>
      <w:szCs w:val="20"/>
      <w:shd w:val="clear" w:color="auto" w:fill="FFFFFF"/>
    </w:rPr>
  </w:style>
  <w:style w:type="character" w:customStyle="1" w:styleId="Exact">
    <w:name w:val="Основной текст Exact"/>
    <w:uiPriority w:val="99"/>
    <w:rsid w:val="00C96721"/>
    <w:rPr>
      <w:rFonts w:ascii="Georgia" w:hAnsi="Georgia"/>
      <w:spacing w:val="3"/>
      <w:sz w:val="19"/>
      <w:u w:val="none"/>
    </w:rPr>
  </w:style>
  <w:style w:type="character" w:customStyle="1" w:styleId="FontStyle207">
    <w:name w:val="Font Style207"/>
    <w:uiPriority w:val="99"/>
    <w:rsid w:val="00C9672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9672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MicrosoftSansSerif">
    <w:name w:val="Основной текст + Microsoft Sans Serif"/>
    <w:aliases w:val="8 pt,Курсив"/>
    <w:uiPriority w:val="99"/>
    <w:rsid w:val="00C96721"/>
    <w:rPr>
      <w:rFonts w:ascii="Microsoft Sans Serif" w:hAnsi="Microsoft Sans Serif"/>
      <w:i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MicrosoftSansSerif2">
    <w:name w:val="Основной текст + Microsoft Sans Serif2"/>
    <w:aliases w:val="8 pt1"/>
    <w:uiPriority w:val="99"/>
    <w:rsid w:val="00C96721"/>
    <w:rPr>
      <w:rFonts w:ascii="Microsoft Sans Serif" w:hAnsi="Microsoft Sans Serif"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MicrosoftSansSerif1">
    <w:name w:val="Основной текст + Microsoft Sans Serif1"/>
    <w:aliases w:val="7,5 pt,Полужирный"/>
    <w:uiPriority w:val="99"/>
    <w:rsid w:val="00C96721"/>
    <w:rPr>
      <w:rFonts w:ascii="Microsoft Sans Serif" w:hAnsi="Microsoft Sans Serif"/>
      <w:b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character" w:customStyle="1" w:styleId="FontStyle202">
    <w:name w:val="Font Style202"/>
    <w:uiPriority w:val="99"/>
    <w:rsid w:val="00C9672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6">
    <w:name w:val="Font Style216"/>
    <w:uiPriority w:val="99"/>
    <w:rsid w:val="00C9672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C96721"/>
    <w:rPr>
      <w:rFonts w:ascii="Microsoft Sans Serif" w:hAnsi="Microsoft Sans Serif" w:cs="Microsoft Sans Serif"/>
      <w:sz w:val="14"/>
      <w:szCs w:val="14"/>
    </w:rPr>
  </w:style>
  <w:style w:type="character" w:customStyle="1" w:styleId="FontStyle208">
    <w:name w:val="Font Style208"/>
    <w:uiPriority w:val="99"/>
    <w:rsid w:val="00C9672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11">
    <w:name w:val="Font Style211"/>
    <w:uiPriority w:val="99"/>
    <w:rsid w:val="00C9672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C96721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character" w:customStyle="1" w:styleId="FontStyle250">
    <w:name w:val="Font Style250"/>
    <w:uiPriority w:val="99"/>
    <w:rsid w:val="00C9672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27">
    <w:name w:val="Font Style227"/>
    <w:uiPriority w:val="99"/>
    <w:rsid w:val="00C9672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C967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C9672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C9672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C967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C967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C9672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C96721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character" w:customStyle="1" w:styleId="FontStyle252">
    <w:name w:val="Font Style252"/>
    <w:uiPriority w:val="99"/>
    <w:rsid w:val="00C9672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uiPriority w:val="99"/>
    <w:rsid w:val="00C96721"/>
    <w:rPr>
      <w:rFonts w:ascii="Microsoft Sans Serif" w:hAnsi="Microsoft Sans Serif" w:cs="Microsoft Sans Serif"/>
      <w:sz w:val="18"/>
      <w:szCs w:val="18"/>
    </w:rPr>
  </w:style>
  <w:style w:type="paragraph" w:customStyle="1" w:styleId="Style24">
    <w:name w:val="Style24"/>
    <w:basedOn w:val="a"/>
    <w:uiPriority w:val="99"/>
    <w:rsid w:val="00C9672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C9672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C9672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character" w:customStyle="1" w:styleId="FontStyle251">
    <w:name w:val="Font Style251"/>
    <w:uiPriority w:val="99"/>
    <w:rsid w:val="00C9672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C9672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9">
    <w:name w:val="Font Style269"/>
    <w:uiPriority w:val="99"/>
    <w:rsid w:val="00C9672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10">
    <w:name w:val="Font Style210"/>
    <w:uiPriority w:val="99"/>
    <w:rsid w:val="00C9672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76">
    <w:name w:val="Style76"/>
    <w:basedOn w:val="a"/>
    <w:uiPriority w:val="99"/>
    <w:rsid w:val="00C967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2">
    <w:name w:val="Font Style212"/>
    <w:uiPriority w:val="99"/>
    <w:rsid w:val="00C96721"/>
    <w:rPr>
      <w:rFonts w:ascii="Microsoft Sans Serif" w:hAnsi="Microsoft Sans Serif" w:cs="Microsoft Sans Serif"/>
      <w:b/>
      <w:bCs/>
      <w:sz w:val="40"/>
      <w:szCs w:val="40"/>
    </w:rPr>
  </w:style>
  <w:style w:type="paragraph" w:customStyle="1" w:styleId="Style132">
    <w:name w:val="Style132"/>
    <w:basedOn w:val="a"/>
    <w:uiPriority w:val="99"/>
    <w:rsid w:val="00C967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5">
    <w:name w:val="Font Style215"/>
    <w:uiPriority w:val="99"/>
    <w:rsid w:val="00C96721"/>
    <w:rPr>
      <w:rFonts w:ascii="Century Schoolbook" w:hAnsi="Century Schoolbook" w:cs="Century Schoolbook"/>
      <w:i/>
      <w:iCs/>
      <w:sz w:val="20"/>
      <w:szCs w:val="20"/>
    </w:rPr>
  </w:style>
  <w:style w:type="table" w:styleId="ac">
    <w:name w:val="Table Grid"/>
    <w:basedOn w:val="a1"/>
    <w:uiPriority w:val="99"/>
    <w:rsid w:val="00C967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4">
    <w:name w:val="Font Style244"/>
    <w:uiPriority w:val="99"/>
    <w:rsid w:val="00C96721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77">
    <w:name w:val="Style77"/>
    <w:basedOn w:val="a"/>
    <w:uiPriority w:val="99"/>
    <w:rsid w:val="00C967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C967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4">
    <w:name w:val="Font Style264"/>
    <w:uiPriority w:val="99"/>
    <w:rsid w:val="00C96721"/>
    <w:rPr>
      <w:rFonts w:ascii="Franklin Gothic Medium" w:hAnsi="Franklin Gothic Medium" w:cs="Franklin Gothic Medium"/>
      <w:sz w:val="24"/>
      <w:szCs w:val="24"/>
    </w:rPr>
  </w:style>
  <w:style w:type="paragraph" w:customStyle="1" w:styleId="Style75">
    <w:name w:val="Style75"/>
    <w:basedOn w:val="a"/>
    <w:uiPriority w:val="99"/>
    <w:rsid w:val="00C967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C9672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character" w:customStyle="1" w:styleId="FontStyle247">
    <w:name w:val="Font Style247"/>
    <w:uiPriority w:val="99"/>
    <w:rsid w:val="00C96721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40">
    <w:name w:val="Style40"/>
    <w:basedOn w:val="a"/>
    <w:uiPriority w:val="99"/>
    <w:rsid w:val="00C96721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uiPriority w:val="99"/>
    <w:rsid w:val="00C9672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submenu-table">
    <w:name w:val="submenu-table"/>
    <w:uiPriority w:val="99"/>
    <w:rsid w:val="00C96721"/>
  </w:style>
  <w:style w:type="paragraph" w:customStyle="1" w:styleId="Style5">
    <w:name w:val="Style5"/>
    <w:basedOn w:val="a"/>
    <w:uiPriority w:val="99"/>
    <w:rsid w:val="00C9672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C9672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uiPriority w:val="99"/>
    <w:rsid w:val="00C96721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uiPriority w:val="99"/>
    <w:rsid w:val="00C96721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C9672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character" w:customStyle="1" w:styleId="FontStyle314">
    <w:name w:val="Font Style314"/>
    <w:uiPriority w:val="99"/>
    <w:rsid w:val="00C96721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94">
    <w:name w:val="Style94"/>
    <w:basedOn w:val="a"/>
    <w:uiPriority w:val="99"/>
    <w:rsid w:val="00C96721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C967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C967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C967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C96721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245">
    <w:name w:val="Font Style245"/>
    <w:uiPriority w:val="99"/>
    <w:rsid w:val="00C9672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49">
    <w:name w:val="Font Style249"/>
    <w:uiPriority w:val="99"/>
    <w:rsid w:val="00C9672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9">
    <w:name w:val="Font Style209"/>
    <w:uiPriority w:val="99"/>
    <w:rsid w:val="00C9672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C967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C96721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263">
    <w:name w:val="Font Style263"/>
    <w:uiPriority w:val="99"/>
    <w:rsid w:val="00C96721"/>
    <w:rPr>
      <w:rFonts w:ascii="Century Schoolbook" w:hAnsi="Century Schoolbook" w:cs="Century Schoolbook"/>
      <w:sz w:val="20"/>
      <w:szCs w:val="20"/>
    </w:rPr>
  </w:style>
  <w:style w:type="character" w:customStyle="1" w:styleId="110">
    <w:name w:val="Основной текст + 11"/>
    <w:aliases w:val="5 pt1"/>
    <w:uiPriority w:val="99"/>
    <w:rsid w:val="00926813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ad">
    <w:name w:val="header"/>
    <w:basedOn w:val="a"/>
    <w:link w:val="ae"/>
    <w:uiPriority w:val="99"/>
    <w:semiHidden/>
    <w:rsid w:val="0065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652134"/>
    <w:rPr>
      <w:rFonts w:cs="Times New Roman"/>
    </w:rPr>
  </w:style>
  <w:style w:type="paragraph" w:styleId="af">
    <w:name w:val="footer"/>
    <w:basedOn w:val="a"/>
    <w:link w:val="af0"/>
    <w:uiPriority w:val="99"/>
    <w:rsid w:val="0065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652134"/>
    <w:rPr>
      <w:rFonts w:cs="Times New Roman"/>
    </w:rPr>
  </w:style>
  <w:style w:type="character" w:customStyle="1" w:styleId="a6">
    <w:name w:val="Без интервала Знак"/>
    <w:link w:val="a5"/>
    <w:uiPriority w:val="99"/>
    <w:locked/>
    <w:rsid w:val="00652134"/>
    <w:rPr>
      <w:sz w:val="22"/>
      <w:szCs w:val="22"/>
      <w:lang w:val="ru-RU" w:eastAsia="en-US" w:bidi="ar-SA"/>
    </w:rPr>
  </w:style>
  <w:style w:type="paragraph" w:customStyle="1" w:styleId="Style181">
    <w:name w:val="Style181"/>
    <w:basedOn w:val="a"/>
    <w:uiPriority w:val="99"/>
    <w:rsid w:val="00A652F9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hAnsi="Tahoma" w:cs="Tahoma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72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7222D9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0C372D"/>
    <w:rPr>
      <w:sz w:val="22"/>
      <w:szCs w:val="22"/>
    </w:rPr>
  </w:style>
  <w:style w:type="character" w:customStyle="1" w:styleId="FontStyle254">
    <w:name w:val="Font Style254"/>
    <w:uiPriority w:val="99"/>
    <w:rsid w:val="00AA6AC4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23">
    <w:name w:val="Font Style223"/>
    <w:uiPriority w:val="99"/>
    <w:rsid w:val="00AA6AC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8">
    <w:name w:val="Font Style248"/>
    <w:uiPriority w:val="99"/>
    <w:rsid w:val="00AA6AC4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04">
    <w:name w:val="Font Style204"/>
    <w:uiPriority w:val="99"/>
    <w:rsid w:val="00C94785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28">
    <w:name w:val="Style28"/>
    <w:basedOn w:val="a"/>
    <w:uiPriority w:val="99"/>
    <w:rsid w:val="00C9478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78612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78612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78612B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78612B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19216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DE64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DE64D5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DE64D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A015F4"/>
    <w:rPr>
      <w:b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15F4"/>
    <w:pPr>
      <w:widowControl w:val="0"/>
      <w:shd w:val="clear" w:color="auto" w:fill="FFFFFF"/>
      <w:spacing w:after="0" w:line="259" w:lineRule="exact"/>
      <w:jc w:val="both"/>
    </w:pPr>
    <w:rPr>
      <w:b/>
      <w:sz w:val="21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9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39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8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u%207@edu.soch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35369</Words>
  <Characters>201608</Characters>
  <Application>Microsoft Office Word</Application>
  <DocSecurity>0</DocSecurity>
  <Lines>1680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2013-03-29T08:39:00Z</cp:lastPrinted>
  <dcterms:created xsi:type="dcterms:W3CDTF">2013-01-24T19:01:00Z</dcterms:created>
  <dcterms:modified xsi:type="dcterms:W3CDTF">2017-07-03T11:23:00Z</dcterms:modified>
</cp:coreProperties>
</file>